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392E" w:rsidRDefault="00F53E6E" w:rsidP="00361442">
      <w:pPr>
        <w:jc w:val="center"/>
        <w:rPr>
          <w:b/>
          <w:u w:val="single"/>
        </w:rPr>
      </w:pPr>
      <w:bookmarkStart w:id="0" w:name="_GoBack"/>
      <w:bookmarkEnd w:id="0"/>
      <w:r w:rsidRPr="00F53E6E">
        <w:rPr>
          <w:b/>
          <w:u w:val="single"/>
        </w:rPr>
        <w:t>Steeple Claydon School – EYFS Curriculum Progression Document</w:t>
      </w:r>
    </w:p>
    <w:tbl>
      <w:tblPr>
        <w:tblStyle w:val="TableGrid"/>
        <w:tblW w:w="0" w:type="auto"/>
        <w:tblInd w:w="-856" w:type="dxa"/>
        <w:tblLook w:val="04A0" w:firstRow="1" w:lastRow="0" w:firstColumn="1" w:lastColumn="0" w:noHBand="0" w:noVBand="1"/>
      </w:tblPr>
      <w:tblGrid>
        <w:gridCol w:w="2687"/>
        <w:gridCol w:w="1953"/>
        <w:gridCol w:w="2015"/>
        <w:gridCol w:w="2038"/>
        <w:gridCol w:w="2024"/>
        <w:gridCol w:w="1997"/>
        <w:gridCol w:w="2090"/>
      </w:tblGrid>
      <w:tr w:rsidR="0004392E" w:rsidTr="002F441E">
        <w:tc>
          <w:tcPr>
            <w:tcW w:w="2687" w:type="dxa"/>
          </w:tcPr>
          <w:p w:rsidR="002F441E" w:rsidRDefault="002F441E" w:rsidP="002F441E">
            <w:pPr>
              <w:rPr>
                <w:b/>
              </w:rPr>
            </w:pPr>
            <w:r w:rsidRPr="000564D3">
              <w:rPr>
                <w:b/>
              </w:rPr>
              <w:t>PKC Theme</w:t>
            </w:r>
            <w:r>
              <w:rPr>
                <w:b/>
              </w:rPr>
              <w:t>s</w:t>
            </w:r>
          </w:p>
          <w:p w:rsidR="0004392E" w:rsidRPr="000564D3" w:rsidRDefault="002F441E" w:rsidP="002F441E">
            <w:r>
              <w:rPr>
                <w:b/>
              </w:rPr>
              <w:t>Pre-School</w:t>
            </w:r>
          </w:p>
        </w:tc>
        <w:tc>
          <w:tcPr>
            <w:tcW w:w="1953" w:type="dxa"/>
          </w:tcPr>
          <w:p w:rsidR="0004392E" w:rsidRPr="000564D3" w:rsidRDefault="0004392E" w:rsidP="0004392E">
            <w:pPr>
              <w:jc w:val="center"/>
            </w:pPr>
            <w:r w:rsidRPr="000564D3">
              <w:t xml:space="preserve">All about Me </w:t>
            </w:r>
          </w:p>
        </w:tc>
        <w:tc>
          <w:tcPr>
            <w:tcW w:w="2015" w:type="dxa"/>
          </w:tcPr>
          <w:p w:rsidR="0004392E" w:rsidRPr="000564D3" w:rsidRDefault="0004392E" w:rsidP="0004392E">
            <w:pPr>
              <w:jc w:val="center"/>
            </w:pPr>
            <w:r w:rsidRPr="000564D3">
              <w:t xml:space="preserve">Journeys </w:t>
            </w:r>
          </w:p>
        </w:tc>
        <w:tc>
          <w:tcPr>
            <w:tcW w:w="2038" w:type="dxa"/>
          </w:tcPr>
          <w:p w:rsidR="0004392E" w:rsidRPr="000564D3" w:rsidRDefault="0004392E" w:rsidP="0004392E">
            <w:pPr>
              <w:jc w:val="center"/>
            </w:pPr>
            <w:r w:rsidRPr="000564D3">
              <w:t xml:space="preserve">Dinosaurs </w:t>
            </w:r>
          </w:p>
        </w:tc>
        <w:tc>
          <w:tcPr>
            <w:tcW w:w="2024" w:type="dxa"/>
          </w:tcPr>
          <w:p w:rsidR="0004392E" w:rsidRPr="000564D3" w:rsidRDefault="0004392E" w:rsidP="0004392E">
            <w:pPr>
              <w:jc w:val="center"/>
            </w:pPr>
            <w:r w:rsidRPr="000564D3">
              <w:t xml:space="preserve">Growing and Changing </w:t>
            </w:r>
          </w:p>
        </w:tc>
        <w:tc>
          <w:tcPr>
            <w:tcW w:w="1997" w:type="dxa"/>
          </w:tcPr>
          <w:p w:rsidR="0004392E" w:rsidRPr="000564D3" w:rsidRDefault="0004392E" w:rsidP="0004392E">
            <w:pPr>
              <w:jc w:val="center"/>
            </w:pPr>
            <w:r w:rsidRPr="000564D3">
              <w:t xml:space="preserve">Animals and Babies </w:t>
            </w:r>
          </w:p>
        </w:tc>
        <w:tc>
          <w:tcPr>
            <w:tcW w:w="2090" w:type="dxa"/>
          </w:tcPr>
          <w:p w:rsidR="0004392E" w:rsidRPr="000564D3" w:rsidRDefault="0004392E" w:rsidP="0004392E">
            <w:pPr>
              <w:jc w:val="center"/>
            </w:pPr>
            <w:r w:rsidRPr="000564D3">
              <w:t xml:space="preserve">Heroes and Adventurers </w:t>
            </w:r>
          </w:p>
        </w:tc>
      </w:tr>
      <w:tr w:rsidR="0004392E" w:rsidTr="002F441E">
        <w:tc>
          <w:tcPr>
            <w:tcW w:w="2687" w:type="dxa"/>
          </w:tcPr>
          <w:p w:rsidR="0004392E" w:rsidRPr="002F441E" w:rsidRDefault="00E61216" w:rsidP="002F441E">
            <w:pPr>
              <w:rPr>
                <w:u w:val="single"/>
              </w:rPr>
            </w:pPr>
            <w:r w:rsidRPr="002F441E">
              <w:t>To develop an understanding of the importance of good oral health.</w:t>
            </w:r>
          </w:p>
        </w:tc>
        <w:tc>
          <w:tcPr>
            <w:tcW w:w="1953" w:type="dxa"/>
          </w:tcPr>
          <w:p w:rsidR="0004392E" w:rsidRDefault="0004392E" w:rsidP="0004392E">
            <w:pPr>
              <w:jc w:val="center"/>
              <w:rPr>
                <w:b/>
                <w:u w:val="single"/>
              </w:rPr>
            </w:pPr>
          </w:p>
          <w:p w:rsidR="002F441E" w:rsidRPr="002F441E" w:rsidRDefault="002F441E" w:rsidP="0004392E">
            <w:pPr>
              <w:jc w:val="center"/>
              <w:rPr>
                <w:b/>
                <w:sz w:val="60"/>
                <w:szCs w:val="60"/>
              </w:rPr>
            </w:pPr>
            <w:r w:rsidRPr="002F441E">
              <w:rPr>
                <w:b/>
                <w:sz w:val="60"/>
                <w:szCs w:val="60"/>
              </w:rPr>
              <w:t>X</w:t>
            </w:r>
          </w:p>
        </w:tc>
        <w:tc>
          <w:tcPr>
            <w:tcW w:w="2015" w:type="dxa"/>
          </w:tcPr>
          <w:p w:rsidR="0004392E" w:rsidRDefault="0004392E" w:rsidP="0004392E">
            <w:pPr>
              <w:jc w:val="center"/>
              <w:rPr>
                <w:b/>
                <w:u w:val="single"/>
              </w:rPr>
            </w:pPr>
          </w:p>
        </w:tc>
        <w:tc>
          <w:tcPr>
            <w:tcW w:w="2038" w:type="dxa"/>
          </w:tcPr>
          <w:p w:rsidR="0004392E" w:rsidRDefault="0004392E" w:rsidP="0004392E">
            <w:pPr>
              <w:jc w:val="center"/>
              <w:rPr>
                <w:b/>
                <w:u w:val="single"/>
              </w:rPr>
            </w:pPr>
          </w:p>
        </w:tc>
        <w:tc>
          <w:tcPr>
            <w:tcW w:w="2024" w:type="dxa"/>
          </w:tcPr>
          <w:p w:rsidR="0004392E" w:rsidRDefault="0004392E" w:rsidP="0004392E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97" w:type="dxa"/>
          </w:tcPr>
          <w:p w:rsidR="0004392E" w:rsidRDefault="0004392E" w:rsidP="0004392E">
            <w:pPr>
              <w:jc w:val="center"/>
              <w:rPr>
                <w:b/>
                <w:u w:val="single"/>
              </w:rPr>
            </w:pPr>
          </w:p>
        </w:tc>
        <w:tc>
          <w:tcPr>
            <w:tcW w:w="2090" w:type="dxa"/>
          </w:tcPr>
          <w:p w:rsidR="0004392E" w:rsidRDefault="0004392E" w:rsidP="0004392E">
            <w:pPr>
              <w:jc w:val="center"/>
              <w:rPr>
                <w:b/>
                <w:u w:val="single"/>
              </w:rPr>
            </w:pPr>
          </w:p>
        </w:tc>
      </w:tr>
      <w:tr w:rsidR="00553F25" w:rsidTr="00732163">
        <w:tc>
          <w:tcPr>
            <w:tcW w:w="2687" w:type="dxa"/>
          </w:tcPr>
          <w:p w:rsidR="00553F25" w:rsidRDefault="00553F25" w:rsidP="00732163">
            <w:pPr>
              <w:rPr>
                <w:b/>
                <w:u w:val="single"/>
              </w:rPr>
            </w:pPr>
            <w:r>
              <w:t>To develop an understanding of the importance of keeping fit and healthy.</w:t>
            </w:r>
          </w:p>
        </w:tc>
        <w:tc>
          <w:tcPr>
            <w:tcW w:w="1953" w:type="dxa"/>
          </w:tcPr>
          <w:p w:rsidR="00553F25" w:rsidRDefault="00553F25" w:rsidP="00732163">
            <w:pPr>
              <w:jc w:val="center"/>
              <w:rPr>
                <w:b/>
                <w:u w:val="single"/>
              </w:rPr>
            </w:pPr>
            <w:r w:rsidRPr="002F441E">
              <w:rPr>
                <w:b/>
                <w:sz w:val="60"/>
                <w:szCs w:val="60"/>
              </w:rPr>
              <w:t>X</w:t>
            </w:r>
          </w:p>
        </w:tc>
        <w:tc>
          <w:tcPr>
            <w:tcW w:w="2015" w:type="dxa"/>
          </w:tcPr>
          <w:p w:rsidR="00553F25" w:rsidRDefault="00553F25" w:rsidP="00732163">
            <w:pPr>
              <w:jc w:val="center"/>
              <w:rPr>
                <w:b/>
                <w:u w:val="single"/>
              </w:rPr>
            </w:pPr>
          </w:p>
        </w:tc>
        <w:tc>
          <w:tcPr>
            <w:tcW w:w="2038" w:type="dxa"/>
          </w:tcPr>
          <w:p w:rsidR="00553F25" w:rsidRDefault="00553F25" w:rsidP="00732163">
            <w:pPr>
              <w:jc w:val="center"/>
              <w:rPr>
                <w:b/>
                <w:u w:val="single"/>
              </w:rPr>
            </w:pPr>
          </w:p>
        </w:tc>
        <w:tc>
          <w:tcPr>
            <w:tcW w:w="2024" w:type="dxa"/>
          </w:tcPr>
          <w:p w:rsidR="00553F25" w:rsidRDefault="00553F25" w:rsidP="00732163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97" w:type="dxa"/>
          </w:tcPr>
          <w:p w:rsidR="00553F25" w:rsidRDefault="00553F25" w:rsidP="00732163">
            <w:pPr>
              <w:jc w:val="center"/>
              <w:rPr>
                <w:b/>
                <w:u w:val="single"/>
              </w:rPr>
            </w:pPr>
          </w:p>
        </w:tc>
        <w:tc>
          <w:tcPr>
            <w:tcW w:w="2090" w:type="dxa"/>
          </w:tcPr>
          <w:p w:rsidR="00553F25" w:rsidRDefault="00553F25" w:rsidP="00732163">
            <w:pPr>
              <w:jc w:val="center"/>
              <w:rPr>
                <w:b/>
                <w:u w:val="single"/>
              </w:rPr>
            </w:pPr>
          </w:p>
        </w:tc>
      </w:tr>
      <w:tr w:rsidR="0004392E" w:rsidTr="002F441E">
        <w:tc>
          <w:tcPr>
            <w:tcW w:w="2687" w:type="dxa"/>
          </w:tcPr>
          <w:p w:rsidR="0004392E" w:rsidRPr="002F441E" w:rsidRDefault="00E61216" w:rsidP="002F441E">
            <w:pPr>
              <w:rPr>
                <w:u w:val="single"/>
              </w:rPr>
            </w:pPr>
            <w:r w:rsidRPr="002F441E">
              <w:t>To develop an understanding of how to keep safe on the roads.</w:t>
            </w:r>
          </w:p>
        </w:tc>
        <w:tc>
          <w:tcPr>
            <w:tcW w:w="1953" w:type="dxa"/>
          </w:tcPr>
          <w:p w:rsidR="0004392E" w:rsidRPr="00361442" w:rsidRDefault="00361442" w:rsidP="0004392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2015" w:type="dxa"/>
          </w:tcPr>
          <w:p w:rsidR="0004392E" w:rsidRDefault="00553F25" w:rsidP="0004392E">
            <w:pPr>
              <w:jc w:val="center"/>
              <w:rPr>
                <w:b/>
                <w:u w:val="single"/>
              </w:rPr>
            </w:pPr>
            <w:r w:rsidRPr="002F441E">
              <w:rPr>
                <w:b/>
                <w:sz w:val="60"/>
                <w:szCs w:val="60"/>
              </w:rPr>
              <w:t>X</w:t>
            </w:r>
          </w:p>
        </w:tc>
        <w:tc>
          <w:tcPr>
            <w:tcW w:w="2038" w:type="dxa"/>
          </w:tcPr>
          <w:p w:rsidR="0004392E" w:rsidRDefault="0004392E" w:rsidP="0004392E">
            <w:pPr>
              <w:jc w:val="center"/>
              <w:rPr>
                <w:b/>
                <w:u w:val="single"/>
              </w:rPr>
            </w:pPr>
          </w:p>
        </w:tc>
        <w:tc>
          <w:tcPr>
            <w:tcW w:w="2024" w:type="dxa"/>
          </w:tcPr>
          <w:p w:rsidR="0004392E" w:rsidRDefault="0004392E" w:rsidP="0004392E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97" w:type="dxa"/>
          </w:tcPr>
          <w:p w:rsidR="0004392E" w:rsidRDefault="0004392E" w:rsidP="0004392E">
            <w:pPr>
              <w:jc w:val="center"/>
              <w:rPr>
                <w:b/>
                <w:u w:val="single"/>
              </w:rPr>
            </w:pPr>
          </w:p>
        </w:tc>
        <w:tc>
          <w:tcPr>
            <w:tcW w:w="2090" w:type="dxa"/>
          </w:tcPr>
          <w:p w:rsidR="0004392E" w:rsidRDefault="0004392E" w:rsidP="0004392E">
            <w:pPr>
              <w:jc w:val="center"/>
              <w:rPr>
                <w:b/>
                <w:u w:val="single"/>
              </w:rPr>
            </w:pPr>
          </w:p>
        </w:tc>
      </w:tr>
      <w:tr w:rsidR="0004392E" w:rsidTr="002F441E">
        <w:tc>
          <w:tcPr>
            <w:tcW w:w="2687" w:type="dxa"/>
          </w:tcPr>
          <w:p w:rsidR="0004392E" w:rsidRPr="002F441E" w:rsidRDefault="00E61216" w:rsidP="002F441E">
            <w:pPr>
              <w:rPr>
                <w:u w:val="single"/>
              </w:rPr>
            </w:pPr>
            <w:r w:rsidRPr="002F441E">
              <w:t>To understand the importance of the past.</w:t>
            </w:r>
          </w:p>
        </w:tc>
        <w:tc>
          <w:tcPr>
            <w:tcW w:w="1953" w:type="dxa"/>
          </w:tcPr>
          <w:p w:rsidR="0004392E" w:rsidRPr="00361442" w:rsidRDefault="00361442" w:rsidP="0004392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2015" w:type="dxa"/>
          </w:tcPr>
          <w:p w:rsidR="0004392E" w:rsidRDefault="0004392E" w:rsidP="0004392E">
            <w:pPr>
              <w:jc w:val="center"/>
              <w:rPr>
                <w:b/>
                <w:u w:val="single"/>
              </w:rPr>
            </w:pPr>
          </w:p>
        </w:tc>
        <w:tc>
          <w:tcPr>
            <w:tcW w:w="2038" w:type="dxa"/>
          </w:tcPr>
          <w:p w:rsidR="0004392E" w:rsidRDefault="00553F25" w:rsidP="0004392E">
            <w:pPr>
              <w:jc w:val="center"/>
              <w:rPr>
                <w:b/>
                <w:u w:val="single"/>
              </w:rPr>
            </w:pPr>
            <w:r w:rsidRPr="002F441E">
              <w:rPr>
                <w:b/>
                <w:sz w:val="60"/>
                <w:szCs w:val="60"/>
              </w:rPr>
              <w:t>X</w:t>
            </w:r>
          </w:p>
        </w:tc>
        <w:tc>
          <w:tcPr>
            <w:tcW w:w="2024" w:type="dxa"/>
          </w:tcPr>
          <w:p w:rsidR="0004392E" w:rsidRDefault="0004392E" w:rsidP="0004392E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97" w:type="dxa"/>
          </w:tcPr>
          <w:p w:rsidR="0004392E" w:rsidRDefault="0004392E" w:rsidP="0004392E">
            <w:pPr>
              <w:jc w:val="center"/>
              <w:rPr>
                <w:b/>
                <w:u w:val="single"/>
              </w:rPr>
            </w:pPr>
          </w:p>
        </w:tc>
        <w:tc>
          <w:tcPr>
            <w:tcW w:w="2090" w:type="dxa"/>
          </w:tcPr>
          <w:p w:rsidR="0004392E" w:rsidRDefault="0004392E" w:rsidP="0004392E">
            <w:pPr>
              <w:jc w:val="center"/>
              <w:rPr>
                <w:b/>
                <w:u w:val="single"/>
              </w:rPr>
            </w:pPr>
          </w:p>
        </w:tc>
      </w:tr>
      <w:tr w:rsidR="0004392E" w:rsidTr="002F441E">
        <w:tc>
          <w:tcPr>
            <w:tcW w:w="2687" w:type="dxa"/>
          </w:tcPr>
          <w:p w:rsidR="00E61216" w:rsidRDefault="00E61216" w:rsidP="002F441E">
            <w:r>
              <w:t>To learn the skills and processes</w:t>
            </w:r>
          </w:p>
          <w:p w:rsidR="00E61216" w:rsidRDefault="00E61216" w:rsidP="002F441E">
            <w:r>
              <w:t xml:space="preserve">involved in cooking. </w:t>
            </w:r>
          </w:p>
          <w:p w:rsidR="0004392E" w:rsidRDefault="0004392E" w:rsidP="002F441E">
            <w:pPr>
              <w:rPr>
                <w:b/>
                <w:u w:val="single"/>
              </w:rPr>
            </w:pPr>
          </w:p>
        </w:tc>
        <w:tc>
          <w:tcPr>
            <w:tcW w:w="1953" w:type="dxa"/>
          </w:tcPr>
          <w:p w:rsidR="0004392E" w:rsidRPr="00361442" w:rsidRDefault="00361442" w:rsidP="0004392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2015" w:type="dxa"/>
          </w:tcPr>
          <w:p w:rsidR="0004392E" w:rsidRDefault="0004392E" w:rsidP="0004392E">
            <w:pPr>
              <w:jc w:val="center"/>
              <w:rPr>
                <w:b/>
                <w:u w:val="single"/>
              </w:rPr>
            </w:pPr>
          </w:p>
        </w:tc>
        <w:tc>
          <w:tcPr>
            <w:tcW w:w="2038" w:type="dxa"/>
          </w:tcPr>
          <w:p w:rsidR="0004392E" w:rsidRDefault="0004392E" w:rsidP="0004392E">
            <w:pPr>
              <w:jc w:val="center"/>
              <w:rPr>
                <w:b/>
                <w:u w:val="single"/>
              </w:rPr>
            </w:pPr>
          </w:p>
        </w:tc>
        <w:tc>
          <w:tcPr>
            <w:tcW w:w="2024" w:type="dxa"/>
          </w:tcPr>
          <w:p w:rsidR="0004392E" w:rsidRDefault="00553F25" w:rsidP="0004392E">
            <w:pPr>
              <w:jc w:val="center"/>
              <w:rPr>
                <w:b/>
                <w:u w:val="single"/>
              </w:rPr>
            </w:pPr>
            <w:r w:rsidRPr="002F441E">
              <w:rPr>
                <w:b/>
                <w:sz w:val="60"/>
                <w:szCs w:val="60"/>
              </w:rPr>
              <w:t>X</w:t>
            </w:r>
          </w:p>
        </w:tc>
        <w:tc>
          <w:tcPr>
            <w:tcW w:w="1997" w:type="dxa"/>
          </w:tcPr>
          <w:p w:rsidR="0004392E" w:rsidRDefault="0004392E" w:rsidP="0004392E">
            <w:pPr>
              <w:jc w:val="center"/>
              <w:rPr>
                <w:b/>
                <w:u w:val="single"/>
              </w:rPr>
            </w:pPr>
          </w:p>
        </w:tc>
        <w:tc>
          <w:tcPr>
            <w:tcW w:w="2090" w:type="dxa"/>
          </w:tcPr>
          <w:p w:rsidR="0004392E" w:rsidRDefault="0004392E" w:rsidP="0004392E">
            <w:pPr>
              <w:jc w:val="center"/>
              <w:rPr>
                <w:b/>
                <w:u w:val="single"/>
              </w:rPr>
            </w:pPr>
          </w:p>
        </w:tc>
      </w:tr>
      <w:tr w:rsidR="0004392E" w:rsidTr="002F441E">
        <w:tc>
          <w:tcPr>
            <w:tcW w:w="2687" w:type="dxa"/>
          </w:tcPr>
          <w:p w:rsidR="0004392E" w:rsidRDefault="00E61216" w:rsidP="002F441E">
            <w:pPr>
              <w:rPr>
                <w:b/>
                <w:u w:val="single"/>
              </w:rPr>
            </w:pPr>
            <w:r>
              <w:t>To understand the importance of looking after our</w:t>
            </w:r>
            <w:r w:rsidR="00361442">
              <w:t xml:space="preserve"> environment and the natural world. </w:t>
            </w:r>
          </w:p>
        </w:tc>
        <w:tc>
          <w:tcPr>
            <w:tcW w:w="1953" w:type="dxa"/>
          </w:tcPr>
          <w:p w:rsidR="0004392E" w:rsidRPr="00361442" w:rsidRDefault="00361442" w:rsidP="0004392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2015" w:type="dxa"/>
          </w:tcPr>
          <w:p w:rsidR="0004392E" w:rsidRDefault="0004392E" w:rsidP="0004392E">
            <w:pPr>
              <w:jc w:val="center"/>
              <w:rPr>
                <w:b/>
                <w:u w:val="single"/>
              </w:rPr>
            </w:pPr>
          </w:p>
        </w:tc>
        <w:tc>
          <w:tcPr>
            <w:tcW w:w="2038" w:type="dxa"/>
          </w:tcPr>
          <w:p w:rsidR="0004392E" w:rsidRDefault="0004392E" w:rsidP="0004392E">
            <w:pPr>
              <w:jc w:val="center"/>
              <w:rPr>
                <w:b/>
                <w:u w:val="single"/>
              </w:rPr>
            </w:pPr>
          </w:p>
        </w:tc>
        <w:tc>
          <w:tcPr>
            <w:tcW w:w="2024" w:type="dxa"/>
          </w:tcPr>
          <w:p w:rsidR="0004392E" w:rsidRDefault="00361442" w:rsidP="0004392E">
            <w:pPr>
              <w:jc w:val="center"/>
              <w:rPr>
                <w:b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7" w:type="dxa"/>
          </w:tcPr>
          <w:p w:rsidR="0004392E" w:rsidRDefault="00361442" w:rsidP="0004392E">
            <w:pPr>
              <w:jc w:val="center"/>
              <w:rPr>
                <w:b/>
                <w:u w:val="single"/>
              </w:rPr>
            </w:pPr>
            <w:r w:rsidRPr="002F441E">
              <w:rPr>
                <w:b/>
                <w:sz w:val="60"/>
                <w:szCs w:val="60"/>
              </w:rPr>
              <w:t>X</w:t>
            </w:r>
          </w:p>
        </w:tc>
        <w:tc>
          <w:tcPr>
            <w:tcW w:w="2090" w:type="dxa"/>
          </w:tcPr>
          <w:p w:rsidR="0004392E" w:rsidRDefault="0004392E" w:rsidP="0004392E">
            <w:pPr>
              <w:jc w:val="center"/>
              <w:rPr>
                <w:b/>
                <w:u w:val="single"/>
              </w:rPr>
            </w:pPr>
          </w:p>
        </w:tc>
      </w:tr>
      <w:tr w:rsidR="0004392E" w:rsidTr="002F441E">
        <w:tc>
          <w:tcPr>
            <w:tcW w:w="2687" w:type="dxa"/>
          </w:tcPr>
          <w:p w:rsidR="0004392E" w:rsidRDefault="002F441E" w:rsidP="002F441E">
            <w:pPr>
              <w:rPr>
                <w:b/>
                <w:u w:val="single"/>
              </w:rPr>
            </w:pPr>
            <w:r>
              <w:t>To increase exposure to the wider world, to encourage high aspirations.</w:t>
            </w:r>
          </w:p>
        </w:tc>
        <w:tc>
          <w:tcPr>
            <w:tcW w:w="1953" w:type="dxa"/>
          </w:tcPr>
          <w:p w:rsidR="0004392E" w:rsidRPr="00361442" w:rsidRDefault="00361442" w:rsidP="0004392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2015" w:type="dxa"/>
          </w:tcPr>
          <w:p w:rsidR="0004392E" w:rsidRDefault="0004392E" w:rsidP="0004392E">
            <w:pPr>
              <w:jc w:val="center"/>
              <w:rPr>
                <w:b/>
                <w:u w:val="single"/>
              </w:rPr>
            </w:pPr>
          </w:p>
        </w:tc>
        <w:tc>
          <w:tcPr>
            <w:tcW w:w="2038" w:type="dxa"/>
          </w:tcPr>
          <w:p w:rsidR="0004392E" w:rsidRDefault="0004392E" w:rsidP="0004392E">
            <w:pPr>
              <w:jc w:val="center"/>
              <w:rPr>
                <w:b/>
                <w:u w:val="single"/>
              </w:rPr>
            </w:pPr>
          </w:p>
        </w:tc>
        <w:tc>
          <w:tcPr>
            <w:tcW w:w="2024" w:type="dxa"/>
          </w:tcPr>
          <w:p w:rsidR="0004392E" w:rsidRDefault="0004392E" w:rsidP="0004392E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97" w:type="dxa"/>
          </w:tcPr>
          <w:p w:rsidR="0004392E" w:rsidRDefault="0004392E" w:rsidP="0004392E">
            <w:pPr>
              <w:jc w:val="center"/>
              <w:rPr>
                <w:b/>
                <w:u w:val="single"/>
              </w:rPr>
            </w:pPr>
          </w:p>
        </w:tc>
        <w:tc>
          <w:tcPr>
            <w:tcW w:w="2090" w:type="dxa"/>
          </w:tcPr>
          <w:p w:rsidR="0004392E" w:rsidRDefault="00361442" w:rsidP="0004392E">
            <w:pPr>
              <w:jc w:val="center"/>
              <w:rPr>
                <w:b/>
                <w:u w:val="single"/>
              </w:rPr>
            </w:pPr>
            <w:r w:rsidRPr="002F441E">
              <w:rPr>
                <w:b/>
                <w:sz w:val="60"/>
                <w:szCs w:val="60"/>
              </w:rPr>
              <w:t>X</w:t>
            </w:r>
          </w:p>
        </w:tc>
      </w:tr>
      <w:tr w:rsidR="002F441E" w:rsidTr="002F441E">
        <w:tc>
          <w:tcPr>
            <w:tcW w:w="2687" w:type="dxa"/>
          </w:tcPr>
          <w:p w:rsidR="002F441E" w:rsidRDefault="002F441E" w:rsidP="002F441E">
            <w:r>
              <w:t xml:space="preserve">To have an increasing awareness of </w:t>
            </w:r>
          </w:p>
          <w:p w:rsidR="002F441E" w:rsidRDefault="002F441E" w:rsidP="002F441E">
            <w:pPr>
              <w:rPr>
                <w:b/>
                <w:u w:val="single"/>
              </w:rPr>
            </w:pPr>
            <w:r>
              <w:t>cultural diversity and religions.</w:t>
            </w:r>
          </w:p>
        </w:tc>
        <w:tc>
          <w:tcPr>
            <w:tcW w:w="1953" w:type="dxa"/>
          </w:tcPr>
          <w:p w:rsidR="002F441E" w:rsidRDefault="002F441E" w:rsidP="0004392E">
            <w:pPr>
              <w:jc w:val="center"/>
              <w:rPr>
                <w:b/>
                <w:u w:val="single"/>
              </w:rPr>
            </w:pPr>
          </w:p>
        </w:tc>
        <w:tc>
          <w:tcPr>
            <w:tcW w:w="2015" w:type="dxa"/>
          </w:tcPr>
          <w:p w:rsidR="002F441E" w:rsidRDefault="00553F25" w:rsidP="0004392E">
            <w:pPr>
              <w:jc w:val="center"/>
              <w:rPr>
                <w:b/>
                <w:u w:val="single"/>
              </w:rPr>
            </w:pPr>
            <w:r w:rsidRPr="002F441E">
              <w:rPr>
                <w:b/>
                <w:sz w:val="60"/>
                <w:szCs w:val="60"/>
              </w:rPr>
              <w:t>X</w:t>
            </w:r>
          </w:p>
        </w:tc>
        <w:tc>
          <w:tcPr>
            <w:tcW w:w="2038" w:type="dxa"/>
          </w:tcPr>
          <w:p w:rsidR="002F441E" w:rsidRDefault="002F441E" w:rsidP="0004392E">
            <w:pPr>
              <w:jc w:val="center"/>
              <w:rPr>
                <w:b/>
                <w:u w:val="single"/>
              </w:rPr>
            </w:pPr>
          </w:p>
        </w:tc>
        <w:tc>
          <w:tcPr>
            <w:tcW w:w="2024" w:type="dxa"/>
          </w:tcPr>
          <w:p w:rsidR="002F441E" w:rsidRDefault="002F441E" w:rsidP="0004392E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97" w:type="dxa"/>
          </w:tcPr>
          <w:p w:rsidR="002F441E" w:rsidRDefault="002F441E" w:rsidP="0004392E">
            <w:pPr>
              <w:jc w:val="center"/>
              <w:rPr>
                <w:b/>
                <w:u w:val="single"/>
              </w:rPr>
            </w:pPr>
          </w:p>
        </w:tc>
        <w:tc>
          <w:tcPr>
            <w:tcW w:w="2090" w:type="dxa"/>
          </w:tcPr>
          <w:p w:rsidR="002F441E" w:rsidRDefault="00361442" w:rsidP="0004392E">
            <w:pPr>
              <w:jc w:val="center"/>
              <w:rPr>
                <w:b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</w:tr>
      <w:tr w:rsidR="002F441E" w:rsidTr="002F441E">
        <w:tc>
          <w:tcPr>
            <w:tcW w:w="2687" w:type="dxa"/>
          </w:tcPr>
          <w:p w:rsidR="002F441E" w:rsidRPr="002F441E" w:rsidRDefault="002F441E" w:rsidP="002F441E">
            <w:r>
              <w:lastRenderedPageBreak/>
              <w:t>To be able to recite the books and rhymes highlighted on the school EYFS reading spine.</w:t>
            </w:r>
          </w:p>
        </w:tc>
        <w:tc>
          <w:tcPr>
            <w:tcW w:w="1953" w:type="dxa"/>
          </w:tcPr>
          <w:p w:rsidR="002F441E" w:rsidRPr="00361442" w:rsidRDefault="00361442" w:rsidP="0004392E">
            <w:pPr>
              <w:jc w:val="center"/>
              <w:rPr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2015" w:type="dxa"/>
          </w:tcPr>
          <w:p w:rsidR="002F441E" w:rsidRPr="00361442" w:rsidRDefault="00361442" w:rsidP="0004392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2038" w:type="dxa"/>
          </w:tcPr>
          <w:p w:rsidR="002F441E" w:rsidRPr="00361442" w:rsidRDefault="00361442" w:rsidP="0004392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2024" w:type="dxa"/>
          </w:tcPr>
          <w:p w:rsidR="002F441E" w:rsidRPr="00361442" w:rsidRDefault="00361442" w:rsidP="0004392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7" w:type="dxa"/>
          </w:tcPr>
          <w:p w:rsidR="002F441E" w:rsidRPr="00361442" w:rsidRDefault="00361442" w:rsidP="0004392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2090" w:type="dxa"/>
          </w:tcPr>
          <w:p w:rsidR="002F441E" w:rsidRPr="00361442" w:rsidRDefault="00361442" w:rsidP="0004392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</w:tr>
      <w:tr w:rsidR="002F441E" w:rsidTr="002F441E">
        <w:tc>
          <w:tcPr>
            <w:tcW w:w="2687" w:type="dxa"/>
          </w:tcPr>
          <w:p w:rsidR="002F441E" w:rsidRPr="002F441E" w:rsidRDefault="002F441E" w:rsidP="002F441E">
            <w:r>
              <w:t xml:space="preserve">To create a story based on prior embedded learning. </w:t>
            </w:r>
          </w:p>
        </w:tc>
        <w:tc>
          <w:tcPr>
            <w:tcW w:w="1953" w:type="dxa"/>
          </w:tcPr>
          <w:p w:rsidR="002F441E" w:rsidRPr="00361442" w:rsidRDefault="00361442" w:rsidP="0004392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2015" w:type="dxa"/>
          </w:tcPr>
          <w:p w:rsidR="002F441E" w:rsidRPr="00361442" w:rsidRDefault="00361442" w:rsidP="0004392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2038" w:type="dxa"/>
          </w:tcPr>
          <w:p w:rsidR="002F441E" w:rsidRPr="00361442" w:rsidRDefault="00361442" w:rsidP="0004392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2024" w:type="dxa"/>
          </w:tcPr>
          <w:p w:rsidR="002F441E" w:rsidRPr="00361442" w:rsidRDefault="00361442" w:rsidP="0004392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7" w:type="dxa"/>
          </w:tcPr>
          <w:p w:rsidR="002F441E" w:rsidRPr="00361442" w:rsidRDefault="00361442" w:rsidP="0004392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2090" w:type="dxa"/>
          </w:tcPr>
          <w:p w:rsidR="002F441E" w:rsidRPr="00361442" w:rsidRDefault="00361442" w:rsidP="0004392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</w:tr>
      <w:tr w:rsidR="002F441E" w:rsidTr="002F441E">
        <w:tc>
          <w:tcPr>
            <w:tcW w:w="2687" w:type="dxa"/>
          </w:tcPr>
          <w:p w:rsidR="002F441E" w:rsidRDefault="002F441E" w:rsidP="002F441E">
            <w:r w:rsidRPr="00EE708D">
              <w:t>To be able to reason and justify in maths, using relevant mathematical vocabulary</w:t>
            </w:r>
          </w:p>
        </w:tc>
        <w:tc>
          <w:tcPr>
            <w:tcW w:w="1953" w:type="dxa"/>
          </w:tcPr>
          <w:p w:rsidR="002F441E" w:rsidRPr="00361442" w:rsidRDefault="00361442" w:rsidP="0004392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2015" w:type="dxa"/>
          </w:tcPr>
          <w:p w:rsidR="002F441E" w:rsidRPr="00361442" w:rsidRDefault="00361442" w:rsidP="0004392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2038" w:type="dxa"/>
          </w:tcPr>
          <w:p w:rsidR="002F441E" w:rsidRPr="00361442" w:rsidRDefault="00361442" w:rsidP="0004392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2024" w:type="dxa"/>
          </w:tcPr>
          <w:p w:rsidR="002F441E" w:rsidRPr="00361442" w:rsidRDefault="00361442" w:rsidP="0004392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7" w:type="dxa"/>
          </w:tcPr>
          <w:p w:rsidR="002F441E" w:rsidRPr="00361442" w:rsidRDefault="00361442" w:rsidP="0004392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2090" w:type="dxa"/>
          </w:tcPr>
          <w:p w:rsidR="002F441E" w:rsidRPr="00361442" w:rsidRDefault="00361442" w:rsidP="0004392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</w:tr>
      <w:tr w:rsidR="002F441E" w:rsidTr="002F441E">
        <w:tc>
          <w:tcPr>
            <w:tcW w:w="2687" w:type="dxa"/>
          </w:tcPr>
          <w:p w:rsidR="002F441E" w:rsidRDefault="002F441E" w:rsidP="002F441E">
            <w:r w:rsidRPr="00EE708D">
              <w:t xml:space="preserve">To know that mixing </w:t>
            </w:r>
            <w:r>
              <w:t xml:space="preserve">two </w:t>
            </w:r>
            <w:r w:rsidRPr="00EE708D">
              <w:t xml:space="preserve">colours will create </w:t>
            </w:r>
            <w:r>
              <w:t xml:space="preserve">a </w:t>
            </w:r>
            <w:r w:rsidRPr="00EE708D">
              <w:t>different colour</w:t>
            </w:r>
            <w:r>
              <w:t>.</w:t>
            </w:r>
            <w:r w:rsidRPr="00EE708D">
              <w:t xml:space="preserve"> </w:t>
            </w:r>
          </w:p>
        </w:tc>
        <w:tc>
          <w:tcPr>
            <w:tcW w:w="1953" w:type="dxa"/>
          </w:tcPr>
          <w:p w:rsidR="002F441E" w:rsidRPr="00361442" w:rsidRDefault="00361442" w:rsidP="0004392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2015" w:type="dxa"/>
          </w:tcPr>
          <w:p w:rsidR="002F441E" w:rsidRPr="00361442" w:rsidRDefault="00361442" w:rsidP="0004392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2038" w:type="dxa"/>
          </w:tcPr>
          <w:p w:rsidR="002F441E" w:rsidRPr="00361442" w:rsidRDefault="00361442" w:rsidP="0004392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2024" w:type="dxa"/>
          </w:tcPr>
          <w:p w:rsidR="002F441E" w:rsidRPr="00361442" w:rsidRDefault="00361442" w:rsidP="0004392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7" w:type="dxa"/>
          </w:tcPr>
          <w:p w:rsidR="002F441E" w:rsidRPr="00361442" w:rsidRDefault="00361442" w:rsidP="0004392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2090" w:type="dxa"/>
          </w:tcPr>
          <w:p w:rsidR="002F441E" w:rsidRPr="00361442" w:rsidRDefault="00361442" w:rsidP="0004392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</w:tr>
      <w:tr w:rsidR="002F441E" w:rsidTr="002F441E">
        <w:tc>
          <w:tcPr>
            <w:tcW w:w="2687" w:type="dxa"/>
          </w:tcPr>
          <w:p w:rsidR="002F441E" w:rsidRPr="000564D3" w:rsidRDefault="002F441E" w:rsidP="002F441E">
            <w:r>
              <w:t>To be able to ride a two wheeled bike.</w:t>
            </w:r>
          </w:p>
        </w:tc>
        <w:tc>
          <w:tcPr>
            <w:tcW w:w="1953" w:type="dxa"/>
          </w:tcPr>
          <w:p w:rsidR="002F441E" w:rsidRPr="00361442" w:rsidRDefault="00361442" w:rsidP="002F441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2015" w:type="dxa"/>
          </w:tcPr>
          <w:p w:rsidR="002F441E" w:rsidRPr="00361442" w:rsidRDefault="00361442" w:rsidP="002F441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2038" w:type="dxa"/>
          </w:tcPr>
          <w:p w:rsidR="002F441E" w:rsidRPr="00361442" w:rsidRDefault="00361442" w:rsidP="002F441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2024" w:type="dxa"/>
          </w:tcPr>
          <w:p w:rsidR="002F441E" w:rsidRPr="00361442" w:rsidRDefault="00361442" w:rsidP="002F441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7" w:type="dxa"/>
          </w:tcPr>
          <w:p w:rsidR="002F441E" w:rsidRPr="00361442" w:rsidRDefault="00361442" w:rsidP="002F441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2090" w:type="dxa"/>
          </w:tcPr>
          <w:p w:rsidR="002F441E" w:rsidRPr="00361442" w:rsidRDefault="00361442" w:rsidP="002F441E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</w:tr>
    </w:tbl>
    <w:p w:rsidR="0004392E" w:rsidRDefault="0004392E" w:rsidP="00AB15A7">
      <w:pPr>
        <w:jc w:val="center"/>
        <w:rPr>
          <w:b/>
          <w:u w:val="single"/>
        </w:rPr>
      </w:pPr>
    </w:p>
    <w:tbl>
      <w:tblPr>
        <w:tblStyle w:val="TableGrid"/>
        <w:tblW w:w="0" w:type="auto"/>
        <w:tblInd w:w="-856" w:type="dxa"/>
        <w:tblLook w:val="04A0" w:firstRow="1" w:lastRow="0" w:firstColumn="1" w:lastColumn="0" w:noHBand="0" w:noVBand="1"/>
      </w:tblPr>
      <w:tblGrid>
        <w:gridCol w:w="2848"/>
        <w:gridCol w:w="1992"/>
        <w:gridCol w:w="1992"/>
        <w:gridCol w:w="1993"/>
        <w:gridCol w:w="1993"/>
        <w:gridCol w:w="1993"/>
        <w:gridCol w:w="1993"/>
      </w:tblGrid>
      <w:tr w:rsidR="008E6EE8" w:rsidTr="006246D4">
        <w:tc>
          <w:tcPr>
            <w:tcW w:w="2848" w:type="dxa"/>
          </w:tcPr>
          <w:p w:rsidR="008E6EE8" w:rsidRDefault="008E6EE8" w:rsidP="008E6EE8">
            <w:pPr>
              <w:rPr>
                <w:b/>
              </w:rPr>
            </w:pPr>
            <w:r w:rsidRPr="000564D3">
              <w:rPr>
                <w:b/>
              </w:rPr>
              <w:t>PKC Theme</w:t>
            </w:r>
            <w:r>
              <w:rPr>
                <w:b/>
              </w:rPr>
              <w:t>s</w:t>
            </w:r>
          </w:p>
          <w:p w:rsidR="008E6EE8" w:rsidRPr="00361442" w:rsidRDefault="008E6EE8" w:rsidP="008E6EE8">
            <w:pPr>
              <w:rPr>
                <w:b/>
              </w:rPr>
            </w:pPr>
            <w:r w:rsidRPr="00361442">
              <w:rPr>
                <w:b/>
              </w:rPr>
              <w:t xml:space="preserve">Reception </w:t>
            </w:r>
          </w:p>
        </w:tc>
        <w:tc>
          <w:tcPr>
            <w:tcW w:w="1992" w:type="dxa"/>
          </w:tcPr>
          <w:p w:rsidR="008E6EE8" w:rsidRPr="000564D3" w:rsidRDefault="008E6EE8" w:rsidP="008E6EE8">
            <w:pPr>
              <w:jc w:val="center"/>
            </w:pPr>
            <w:r w:rsidRPr="000564D3">
              <w:t xml:space="preserve">All about Me </w:t>
            </w:r>
          </w:p>
        </w:tc>
        <w:tc>
          <w:tcPr>
            <w:tcW w:w="1992" w:type="dxa"/>
          </w:tcPr>
          <w:p w:rsidR="008E6EE8" w:rsidRPr="000564D3" w:rsidRDefault="008E6EE8" w:rsidP="008E6EE8">
            <w:pPr>
              <w:jc w:val="center"/>
            </w:pPr>
            <w:r>
              <w:t>Transport</w:t>
            </w:r>
          </w:p>
        </w:tc>
        <w:tc>
          <w:tcPr>
            <w:tcW w:w="1993" w:type="dxa"/>
          </w:tcPr>
          <w:p w:rsidR="008E6EE8" w:rsidRPr="000564D3" w:rsidRDefault="008E6EE8" w:rsidP="008E6EE8">
            <w:pPr>
              <w:jc w:val="center"/>
            </w:pPr>
            <w:r>
              <w:t>Space</w:t>
            </w:r>
          </w:p>
        </w:tc>
        <w:tc>
          <w:tcPr>
            <w:tcW w:w="1993" w:type="dxa"/>
          </w:tcPr>
          <w:p w:rsidR="008E6EE8" w:rsidRPr="000564D3" w:rsidRDefault="008E6EE8" w:rsidP="008E6EE8">
            <w:pPr>
              <w:jc w:val="center"/>
            </w:pPr>
            <w:r>
              <w:t xml:space="preserve">Stories from the Past </w:t>
            </w:r>
            <w:r w:rsidRPr="000564D3">
              <w:t xml:space="preserve"> </w:t>
            </w:r>
          </w:p>
        </w:tc>
        <w:tc>
          <w:tcPr>
            <w:tcW w:w="1993" w:type="dxa"/>
          </w:tcPr>
          <w:p w:rsidR="008E6EE8" w:rsidRPr="000564D3" w:rsidRDefault="008E6EE8" w:rsidP="008E6EE8">
            <w:pPr>
              <w:jc w:val="center"/>
            </w:pPr>
            <w:r w:rsidRPr="000564D3">
              <w:t xml:space="preserve">Growing and Changing </w:t>
            </w:r>
          </w:p>
        </w:tc>
        <w:tc>
          <w:tcPr>
            <w:tcW w:w="1993" w:type="dxa"/>
          </w:tcPr>
          <w:p w:rsidR="008E6EE8" w:rsidRPr="000564D3" w:rsidRDefault="008E6EE8" w:rsidP="008E6EE8">
            <w:pPr>
              <w:jc w:val="center"/>
            </w:pPr>
            <w:r>
              <w:t xml:space="preserve">Kings and Queens </w:t>
            </w:r>
            <w:r w:rsidRPr="000564D3">
              <w:t xml:space="preserve"> </w:t>
            </w:r>
          </w:p>
        </w:tc>
      </w:tr>
      <w:tr w:rsidR="008E6EE8" w:rsidTr="006246D4">
        <w:tc>
          <w:tcPr>
            <w:tcW w:w="2848" w:type="dxa"/>
          </w:tcPr>
          <w:p w:rsidR="008E6EE8" w:rsidRPr="002F441E" w:rsidRDefault="008E6EE8" w:rsidP="008E6EE8">
            <w:pPr>
              <w:rPr>
                <w:u w:val="single"/>
              </w:rPr>
            </w:pPr>
            <w:r w:rsidRPr="002F441E">
              <w:t>To develop an understanding of the importance of good oral health.</w:t>
            </w:r>
          </w:p>
        </w:tc>
        <w:tc>
          <w:tcPr>
            <w:tcW w:w="1992" w:type="dxa"/>
          </w:tcPr>
          <w:p w:rsidR="008E6EE8" w:rsidRPr="002F441E" w:rsidRDefault="008E6EE8" w:rsidP="008E6EE8">
            <w:pPr>
              <w:jc w:val="center"/>
              <w:rPr>
                <w:b/>
                <w:sz w:val="60"/>
                <w:szCs w:val="60"/>
              </w:rPr>
            </w:pPr>
            <w:r w:rsidRPr="002F441E">
              <w:rPr>
                <w:b/>
                <w:sz w:val="60"/>
                <w:szCs w:val="60"/>
              </w:rPr>
              <w:t>X</w:t>
            </w:r>
          </w:p>
        </w:tc>
        <w:tc>
          <w:tcPr>
            <w:tcW w:w="1992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93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93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93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93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</w:tr>
      <w:tr w:rsidR="008E6EE8" w:rsidTr="006246D4">
        <w:tc>
          <w:tcPr>
            <w:tcW w:w="2848" w:type="dxa"/>
          </w:tcPr>
          <w:p w:rsidR="008E6EE8" w:rsidRDefault="008E6EE8" w:rsidP="008E6EE8">
            <w:pPr>
              <w:rPr>
                <w:b/>
                <w:u w:val="single"/>
              </w:rPr>
            </w:pPr>
            <w:r>
              <w:t>To develop an understanding of the importance of keeping fit and healthy.</w:t>
            </w:r>
          </w:p>
        </w:tc>
        <w:tc>
          <w:tcPr>
            <w:tcW w:w="1992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  <w:r w:rsidRPr="002F441E">
              <w:rPr>
                <w:b/>
                <w:sz w:val="60"/>
                <w:szCs w:val="60"/>
              </w:rPr>
              <w:t>X</w:t>
            </w:r>
          </w:p>
        </w:tc>
        <w:tc>
          <w:tcPr>
            <w:tcW w:w="1992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93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93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93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93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</w:tr>
      <w:tr w:rsidR="008E6EE8" w:rsidTr="006246D4">
        <w:tc>
          <w:tcPr>
            <w:tcW w:w="2848" w:type="dxa"/>
          </w:tcPr>
          <w:p w:rsidR="008E6EE8" w:rsidRPr="002F441E" w:rsidRDefault="008E6EE8" w:rsidP="008E6EE8">
            <w:pPr>
              <w:rPr>
                <w:u w:val="single"/>
              </w:rPr>
            </w:pPr>
            <w:r w:rsidRPr="002F441E">
              <w:t>To develop an understanding of how to keep safe on the roads.</w:t>
            </w:r>
          </w:p>
        </w:tc>
        <w:tc>
          <w:tcPr>
            <w:tcW w:w="1992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2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  <w:r w:rsidRPr="002F441E">
              <w:rPr>
                <w:b/>
                <w:sz w:val="60"/>
                <w:szCs w:val="60"/>
              </w:rPr>
              <w:t>X</w:t>
            </w:r>
          </w:p>
        </w:tc>
        <w:tc>
          <w:tcPr>
            <w:tcW w:w="1993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93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93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93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</w:tr>
      <w:tr w:rsidR="008E6EE8" w:rsidTr="006246D4">
        <w:tc>
          <w:tcPr>
            <w:tcW w:w="2848" w:type="dxa"/>
          </w:tcPr>
          <w:p w:rsidR="008E6EE8" w:rsidRPr="002F441E" w:rsidRDefault="008E6EE8" w:rsidP="008E6EE8">
            <w:pPr>
              <w:rPr>
                <w:u w:val="single"/>
              </w:rPr>
            </w:pPr>
            <w:r w:rsidRPr="002F441E">
              <w:t>To understand the importance of the past.</w:t>
            </w:r>
          </w:p>
        </w:tc>
        <w:tc>
          <w:tcPr>
            <w:tcW w:w="1992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2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93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93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  <w:r w:rsidRPr="002F441E">
              <w:rPr>
                <w:b/>
                <w:sz w:val="60"/>
                <w:szCs w:val="60"/>
              </w:rPr>
              <w:t>X</w:t>
            </w:r>
          </w:p>
        </w:tc>
        <w:tc>
          <w:tcPr>
            <w:tcW w:w="1993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93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  <w:r w:rsidRPr="002F441E">
              <w:rPr>
                <w:b/>
                <w:sz w:val="60"/>
                <w:szCs w:val="60"/>
              </w:rPr>
              <w:t>X</w:t>
            </w:r>
          </w:p>
        </w:tc>
      </w:tr>
      <w:tr w:rsidR="008E6EE8" w:rsidTr="006246D4">
        <w:tc>
          <w:tcPr>
            <w:tcW w:w="2848" w:type="dxa"/>
          </w:tcPr>
          <w:p w:rsidR="008E6EE8" w:rsidRDefault="008E6EE8" w:rsidP="008E6EE8">
            <w:r>
              <w:lastRenderedPageBreak/>
              <w:t>To learn the skills and processes</w:t>
            </w:r>
          </w:p>
          <w:p w:rsidR="008E6EE8" w:rsidRDefault="008E6EE8" w:rsidP="008E6EE8">
            <w:r>
              <w:t xml:space="preserve">involved in cooking. </w:t>
            </w:r>
          </w:p>
          <w:p w:rsidR="008E6EE8" w:rsidRDefault="008E6EE8" w:rsidP="008E6EE8">
            <w:pPr>
              <w:rPr>
                <w:b/>
                <w:u w:val="single"/>
              </w:rPr>
            </w:pPr>
          </w:p>
        </w:tc>
        <w:tc>
          <w:tcPr>
            <w:tcW w:w="1992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</w:p>
        </w:tc>
        <w:tc>
          <w:tcPr>
            <w:tcW w:w="1992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93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93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93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  <w:r w:rsidRPr="002F441E">
              <w:rPr>
                <w:b/>
                <w:sz w:val="60"/>
                <w:szCs w:val="60"/>
              </w:rPr>
              <w:t>X</w:t>
            </w:r>
          </w:p>
        </w:tc>
        <w:tc>
          <w:tcPr>
            <w:tcW w:w="1993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</w:tr>
      <w:tr w:rsidR="008E6EE8" w:rsidTr="006246D4">
        <w:tc>
          <w:tcPr>
            <w:tcW w:w="2848" w:type="dxa"/>
          </w:tcPr>
          <w:p w:rsidR="008E6EE8" w:rsidRDefault="008E6EE8" w:rsidP="008E6EE8">
            <w:pPr>
              <w:rPr>
                <w:b/>
                <w:u w:val="single"/>
              </w:rPr>
            </w:pPr>
            <w:r>
              <w:t xml:space="preserve">To understand the importance of looking after our environment and the natural world. </w:t>
            </w:r>
          </w:p>
        </w:tc>
        <w:tc>
          <w:tcPr>
            <w:tcW w:w="1992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2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93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93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93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  <w:r w:rsidRPr="002F441E">
              <w:rPr>
                <w:b/>
                <w:sz w:val="60"/>
                <w:szCs w:val="60"/>
              </w:rPr>
              <w:t>X</w:t>
            </w:r>
          </w:p>
        </w:tc>
        <w:tc>
          <w:tcPr>
            <w:tcW w:w="1993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</w:tr>
      <w:tr w:rsidR="008E6EE8" w:rsidTr="006246D4">
        <w:tc>
          <w:tcPr>
            <w:tcW w:w="2848" w:type="dxa"/>
          </w:tcPr>
          <w:p w:rsidR="008E6EE8" w:rsidRDefault="008E6EE8" w:rsidP="008E6EE8">
            <w:pPr>
              <w:rPr>
                <w:b/>
                <w:u w:val="single"/>
              </w:rPr>
            </w:pPr>
            <w:r>
              <w:t>To increase exposure to the wider world, to encourage high aspirations.</w:t>
            </w:r>
          </w:p>
        </w:tc>
        <w:tc>
          <w:tcPr>
            <w:tcW w:w="1992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2F441E">
              <w:rPr>
                <w:b/>
                <w:sz w:val="60"/>
                <w:szCs w:val="60"/>
              </w:rPr>
              <w:t>X</w:t>
            </w:r>
          </w:p>
        </w:tc>
        <w:tc>
          <w:tcPr>
            <w:tcW w:w="1992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93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  <w:r w:rsidRPr="00361442">
              <w:rPr>
                <w:b/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3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93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93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</w:tr>
      <w:tr w:rsidR="008E6EE8" w:rsidTr="006246D4">
        <w:tc>
          <w:tcPr>
            <w:tcW w:w="2848" w:type="dxa"/>
          </w:tcPr>
          <w:p w:rsidR="008E6EE8" w:rsidRDefault="008E6EE8" w:rsidP="008E6EE8">
            <w:r>
              <w:t xml:space="preserve">To have an increasing awareness of </w:t>
            </w:r>
          </w:p>
          <w:p w:rsidR="008E6EE8" w:rsidRDefault="008E6EE8" w:rsidP="008E6EE8">
            <w:pPr>
              <w:rPr>
                <w:b/>
                <w:u w:val="single"/>
              </w:rPr>
            </w:pPr>
            <w:r>
              <w:t>cultural diversity and religions.</w:t>
            </w:r>
          </w:p>
        </w:tc>
        <w:tc>
          <w:tcPr>
            <w:tcW w:w="1992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92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93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93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  <w:r w:rsidRPr="002F441E">
              <w:rPr>
                <w:b/>
                <w:sz w:val="60"/>
                <w:szCs w:val="60"/>
              </w:rPr>
              <w:t>X</w:t>
            </w:r>
          </w:p>
        </w:tc>
        <w:tc>
          <w:tcPr>
            <w:tcW w:w="1993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  <w:tc>
          <w:tcPr>
            <w:tcW w:w="1993" w:type="dxa"/>
          </w:tcPr>
          <w:p w:rsidR="008E6EE8" w:rsidRDefault="008E6EE8" w:rsidP="008E6EE8">
            <w:pPr>
              <w:jc w:val="center"/>
              <w:rPr>
                <w:b/>
                <w:u w:val="single"/>
              </w:rPr>
            </w:pPr>
          </w:p>
        </w:tc>
      </w:tr>
      <w:tr w:rsidR="008E6EE8" w:rsidTr="006246D4">
        <w:tc>
          <w:tcPr>
            <w:tcW w:w="2848" w:type="dxa"/>
          </w:tcPr>
          <w:p w:rsidR="008E6EE8" w:rsidRPr="002F441E" w:rsidRDefault="008E6EE8" w:rsidP="008E6EE8">
            <w:r>
              <w:t>To be able to recite the books and rhymes highlighted on the school EYFS reading spine.</w:t>
            </w:r>
          </w:p>
        </w:tc>
        <w:tc>
          <w:tcPr>
            <w:tcW w:w="1992" w:type="dxa"/>
          </w:tcPr>
          <w:p w:rsidR="008E6EE8" w:rsidRPr="00361442" w:rsidRDefault="008E6EE8" w:rsidP="008E6EE8">
            <w:pPr>
              <w:jc w:val="center"/>
              <w:rPr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2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3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3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3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3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</w:tr>
      <w:tr w:rsidR="008E6EE8" w:rsidTr="006246D4">
        <w:tc>
          <w:tcPr>
            <w:tcW w:w="2848" w:type="dxa"/>
          </w:tcPr>
          <w:p w:rsidR="008E6EE8" w:rsidRPr="002F441E" w:rsidRDefault="008E6EE8" w:rsidP="008E6EE8">
            <w:r>
              <w:t xml:space="preserve">To create a story based on prior embedded learning. </w:t>
            </w:r>
          </w:p>
        </w:tc>
        <w:tc>
          <w:tcPr>
            <w:tcW w:w="1992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2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3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3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3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3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</w:tr>
      <w:tr w:rsidR="008E6EE8" w:rsidTr="006246D4">
        <w:tc>
          <w:tcPr>
            <w:tcW w:w="2848" w:type="dxa"/>
          </w:tcPr>
          <w:p w:rsidR="008E6EE8" w:rsidRDefault="008E6EE8" w:rsidP="008E6EE8">
            <w:r w:rsidRPr="00EE708D">
              <w:t>To be able to reason and justify in maths, using relevant mathematical vocabulary</w:t>
            </w:r>
          </w:p>
        </w:tc>
        <w:tc>
          <w:tcPr>
            <w:tcW w:w="1992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2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3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3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3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3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</w:tr>
      <w:tr w:rsidR="008E6EE8" w:rsidTr="006246D4">
        <w:tc>
          <w:tcPr>
            <w:tcW w:w="2848" w:type="dxa"/>
          </w:tcPr>
          <w:p w:rsidR="008E6EE8" w:rsidRDefault="008E6EE8" w:rsidP="008E6EE8">
            <w:r w:rsidRPr="00EE708D">
              <w:t xml:space="preserve">To know that mixing </w:t>
            </w:r>
            <w:r>
              <w:t xml:space="preserve">two </w:t>
            </w:r>
            <w:r w:rsidRPr="00EE708D">
              <w:t xml:space="preserve">colours will create </w:t>
            </w:r>
            <w:r>
              <w:t xml:space="preserve">a </w:t>
            </w:r>
            <w:r w:rsidRPr="00EE708D">
              <w:t>different colour</w:t>
            </w:r>
            <w:r>
              <w:t>.</w:t>
            </w:r>
            <w:r w:rsidRPr="00EE708D">
              <w:t xml:space="preserve"> </w:t>
            </w:r>
          </w:p>
        </w:tc>
        <w:tc>
          <w:tcPr>
            <w:tcW w:w="1992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2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3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3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3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3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</w:tr>
      <w:tr w:rsidR="008E6EE8" w:rsidTr="006246D4">
        <w:tc>
          <w:tcPr>
            <w:tcW w:w="2848" w:type="dxa"/>
          </w:tcPr>
          <w:p w:rsidR="008E6EE8" w:rsidRPr="000564D3" w:rsidRDefault="008E6EE8" w:rsidP="008E6EE8">
            <w:r>
              <w:t>To be able to ride a two wheeled bike.</w:t>
            </w:r>
          </w:p>
        </w:tc>
        <w:tc>
          <w:tcPr>
            <w:tcW w:w="1992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2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3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3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3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  <w:tc>
          <w:tcPr>
            <w:tcW w:w="1993" w:type="dxa"/>
          </w:tcPr>
          <w:p w:rsidR="008E6EE8" w:rsidRPr="00361442" w:rsidRDefault="008E6EE8" w:rsidP="008E6EE8">
            <w:pPr>
              <w:jc w:val="center"/>
              <w:rPr>
                <w:b/>
                <w:color w:val="808080" w:themeColor="background1" w:themeShade="80"/>
                <w:u w:val="single"/>
              </w:rPr>
            </w:pPr>
            <w:r w:rsidRPr="00361442">
              <w:rPr>
                <w:color w:val="808080" w:themeColor="background1" w:themeShade="80"/>
                <w:sz w:val="60"/>
                <w:szCs w:val="60"/>
              </w:rPr>
              <w:t>X</w:t>
            </w:r>
          </w:p>
        </w:tc>
      </w:tr>
    </w:tbl>
    <w:p w:rsidR="00570769" w:rsidRDefault="00570769" w:rsidP="00AB15A7">
      <w:pPr>
        <w:jc w:val="center"/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9"/>
        <w:gridCol w:w="1613"/>
        <w:gridCol w:w="1985"/>
        <w:gridCol w:w="1842"/>
        <w:gridCol w:w="1922"/>
        <w:gridCol w:w="1743"/>
        <w:gridCol w:w="1743"/>
        <w:gridCol w:w="1741"/>
      </w:tblGrid>
      <w:tr w:rsidR="009E010A" w:rsidTr="009E010A">
        <w:tc>
          <w:tcPr>
            <w:tcW w:w="2972" w:type="dxa"/>
            <w:gridSpan w:val="2"/>
          </w:tcPr>
          <w:p w:rsidR="009E010A" w:rsidRDefault="0090504E" w:rsidP="009E010A">
            <w:r>
              <w:lastRenderedPageBreak/>
              <w:t xml:space="preserve">Top Level Curriculum – Composites  </w:t>
            </w:r>
          </w:p>
        </w:tc>
        <w:tc>
          <w:tcPr>
            <w:tcW w:w="1985" w:type="dxa"/>
          </w:tcPr>
          <w:p w:rsidR="009E010A" w:rsidRDefault="009E010A" w:rsidP="009E010A">
            <w:r>
              <w:t>To develop an understanding of the importance of good oral health.</w:t>
            </w:r>
          </w:p>
        </w:tc>
        <w:tc>
          <w:tcPr>
            <w:tcW w:w="1842" w:type="dxa"/>
          </w:tcPr>
          <w:p w:rsidR="009E010A" w:rsidRDefault="009E010A" w:rsidP="009E010A">
            <w:r>
              <w:t>To develop an understanding of how to keep safe on the roads.</w:t>
            </w:r>
          </w:p>
        </w:tc>
        <w:tc>
          <w:tcPr>
            <w:tcW w:w="1922" w:type="dxa"/>
          </w:tcPr>
          <w:p w:rsidR="009E010A" w:rsidRDefault="009E010A" w:rsidP="009E010A">
            <w:r>
              <w:t xml:space="preserve">To have an increasing awareness of </w:t>
            </w:r>
          </w:p>
          <w:p w:rsidR="009E010A" w:rsidRDefault="009E010A" w:rsidP="009E010A">
            <w:r>
              <w:t xml:space="preserve">cultural diversity and religions. </w:t>
            </w:r>
          </w:p>
        </w:tc>
        <w:tc>
          <w:tcPr>
            <w:tcW w:w="1743" w:type="dxa"/>
          </w:tcPr>
          <w:p w:rsidR="009E010A" w:rsidRDefault="009E010A" w:rsidP="009E010A">
            <w:r>
              <w:t>To understand the importance of looking after our environment and the natural world.</w:t>
            </w:r>
          </w:p>
        </w:tc>
        <w:tc>
          <w:tcPr>
            <w:tcW w:w="1743" w:type="dxa"/>
          </w:tcPr>
          <w:p w:rsidR="009E010A" w:rsidRDefault="009E010A" w:rsidP="009E010A">
            <w:r>
              <w:t>To develop an understanding of the importance of keeping fit and healthy.</w:t>
            </w:r>
          </w:p>
        </w:tc>
        <w:tc>
          <w:tcPr>
            <w:tcW w:w="1741" w:type="dxa"/>
          </w:tcPr>
          <w:p w:rsidR="009E010A" w:rsidRDefault="009E010A" w:rsidP="009E010A">
            <w:r>
              <w:t xml:space="preserve">To </w:t>
            </w:r>
            <w:r w:rsidR="00B90092">
              <w:t xml:space="preserve">be able to recite the books and rhymes highlighted on the school EYFS reading spine. </w:t>
            </w:r>
          </w:p>
        </w:tc>
      </w:tr>
      <w:tr w:rsidR="00C445F5" w:rsidTr="00FE3E72">
        <w:trPr>
          <w:trHeight w:val="841"/>
        </w:trPr>
        <w:tc>
          <w:tcPr>
            <w:tcW w:w="1359" w:type="dxa"/>
            <w:vMerge w:val="restart"/>
          </w:tcPr>
          <w:p w:rsidR="00C445F5" w:rsidRDefault="00C445F5" w:rsidP="009E010A">
            <w:pPr>
              <w:jc w:val="center"/>
            </w:pPr>
            <w:r>
              <w:t xml:space="preserve">Components </w:t>
            </w:r>
          </w:p>
          <w:p w:rsidR="00C445F5" w:rsidRDefault="00C445F5" w:rsidP="009E010A">
            <w:pPr>
              <w:jc w:val="center"/>
            </w:pPr>
          </w:p>
        </w:tc>
        <w:tc>
          <w:tcPr>
            <w:tcW w:w="1613" w:type="dxa"/>
          </w:tcPr>
          <w:p w:rsidR="00C445F5" w:rsidRDefault="00C445F5" w:rsidP="009E010A">
            <w:pPr>
              <w:jc w:val="center"/>
            </w:pPr>
            <w:r>
              <w:t xml:space="preserve">Reception </w:t>
            </w:r>
          </w:p>
        </w:tc>
        <w:tc>
          <w:tcPr>
            <w:tcW w:w="1985" w:type="dxa"/>
          </w:tcPr>
          <w:p w:rsidR="00C445F5" w:rsidRDefault="00C445F5" w:rsidP="00423EF9">
            <w:r>
              <w:t xml:space="preserve">To understand that your set of adult teeth only grow once. </w:t>
            </w:r>
          </w:p>
          <w:p w:rsidR="00C445F5" w:rsidRDefault="00C445F5" w:rsidP="00423EF9"/>
          <w:p w:rsidR="00C445F5" w:rsidRDefault="00C445F5" w:rsidP="00423EF9">
            <w:r>
              <w:t xml:space="preserve">To understand that your milk teeth will fall out and be replaced with adult teeth.  </w:t>
            </w:r>
          </w:p>
          <w:p w:rsidR="00C445F5" w:rsidRDefault="00C445F5" w:rsidP="00423EF9"/>
          <w:p w:rsidR="00C445F5" w:rsidRDefault="00C445F5" w:rsidP="00294167">
            <w:r>
              <w:t xml:space="preserve">To understand what good oral hygiene is. </w:t>
            </w:r>
          </w:p>
        </w:tc>
        <w:tc>
          <w:tcPr>
            <w:tcW w:w="1842" w:type="dxa"/>
          </w:tcPr>
          <w:p w:rsidR="00C445F5" w:rsidRDefault="00C445F5" w:rsidP="00294167">
            <w:r>
              <w:t>To know how to cross a road safely under adult direction.</w:t>
            </w:r>
          </w:p>
          <w:p w:rsidR="00C445F5" w:rsidRDefault="00C445F5" w:rsidP="00294167"/>
          <w:p w:rsidR="00C445F5" w:rsidRDefault="00C445F5" w:rsidP="00294167">
            <w:r>
              <w:t xml:space="preserve">To understand that some roads have designated safe crossing places. </w:t>
            </w:r>
          </w:p>
          <w:p w:rsidR="00C445F5" w:rsidRDefault="00C445F5" w:rsidP="00294167"/>
          <w:p w:rsidR="00C445F5" w:rsidRDefault="00C445F5" w:rsidP="00294167">
            <w:r>
              <w:t xml:space="preserve">To understand the importance of taking extra care when riding bikes and scooters near the road. </w:t>
            </w:r>
          </w:p>
        </w:tc>
        <w:tc>
          <w:tcPr>
            <w:tcW w:w="1922" w:type="dxa"/>
          </w:tcPr>
          <w:p w:rsidR="00C445F5" w:rsidRDefault="00C445F5" w:rsidP="008E61A5">
            <w:r>
              <w:t xml:space="preserve">To begin to explain some similarities and differences between life in this country and other countries. </w:t>
            </w:r>
          </w:p>
          <w:p w:rsidR="00C445F5" w:rsidRDefault="00C445F5" w:rsidP="008E61A5"/>
          <w:p w:rsidR="00C445F5" w:rsidRDefault="00C445F5" w:rsidP="008E61A5">
            <w:r>
              <w:t xml:space="preserve">To begin to explain some similarities and differences between celebrations in this county and other countries. </w:t>
            </w:r>
          </w:p>
          <w:p w:rsidR="00C445F5" w:rsidRDefault="00C445F5" w:rsidP="008E61A5"/>
          <w:p w:rsidR="00C445F5" w:rsidRDefault="00C445F5" w:rsidP="008E61A5">
            <w:r>
              <w:t xml:space="preserve">To begin to understand some similarities and differences between different religions. </w:t>
            </w:r>
          </w:p>
          <w:p w:rsidR="00C445F5" w:rsidRDefault="00C445F5" w:rsidP="008E61A5"/>
          <w:p w:rsidR="00C445F5" w:rsidRDefault="00C445F5" w:rsidP="008E61A5">
            <w:r>
              <w:t xml:space="preserve">To begin to understand that there are different religions. </w:t>
            </w:r>
          </w:p>
        </w:tc>
        <w:tc>
          <w:tcPr>
            <w:tcW w:w="1743" w:type="dxa"/>
          </w:tcPr>
          <w:p w:rsidR="00C445F5" w:rsidRDefault="00C445F5" w:rsidP="00FC629B">
            <w:r>
              <w:t xml:space="preserve">To understand the importance of respecting and caring for the natural environment and all living things. </w:t>
            </w:r>
          </w:p>
          <w:p w:rsidR="00C445F5" w:rsidRDefault="00C445F5" w:rsidP="00F82432"/>
          <w:p w:rsidR="00C445F5" w:rsidRDefault="00C445F5" w:rsidP="00F82432">
            <w:r>
              <w:t xml:space="preserve">To develop an </w:t>
            </w:r>
          </w:p>
          <w:p w:rsidR="00C445F5" w:rsidRDefault="00C445F5" w:rsidP="00F82432">
            <w:r>
              <w:t>understanding of the importance of planting seeds.</w:t>
            </w:r>
          </w:p>
          <w:p w:rsidR="00C445F5" w:rsidRDefault="00C445F5" w:rsidP="00F82432"/>
          <w:p w:rsidR="00C445F5" w:rsidRDefault="00C445F5" w:rsidP="00F82432">
            <w:r>
              <w:t xml:space="preserve">To begin to understand the importance of recycling for benefit of the natural environment. </w:t>
            </w:r>
          </w:p>
          <w:p w:rsidR="00C445F5" w:rsidRDefault="00C445F5" w:rsidP="00F82432"/>
          <w:p w:rsidR="00C445F5" w:rsidRDefault="00C445F5" w:rsidP="00F82432">
            <w:r>
              <w:t xml:space="preserve">To know that some materials can be recycled and some cant. </w:t>
            </w:r>
          </w:p>
          <w:p w:rsidR="00D64FC2" w:rsidRDefault="00D64FC2" w:rsidP="00F82432"/>
          <w:p w:rsidR="00C445F5" w:rsidRDefault="00C445F5" w:rsidP="00F82432">
            <w:r>
              <w:t xml:space="preserve">To know what recycling is. </w:t>
            </w:r>
          </w:p>
        </w:tc>
        <w:tc>
          <w:tcPr>
            <w:tcW w:w="1743" w:type="dxa"/>
          </w:tcPr>
          <w:p w:rsidR="00C445F5" w:rsidRDefault="00C445F5" w:rsidP="00133723">
            <w:r>
              <w:lastRenderedPageBreak/>
              <w:t>To know that exercise can increase the heart rate and pump blood round faster.</w:t>
            </w:r>
          </w:p>
          <w:p w:rsidR="00C445F5" w:rsidRDefault="00C445F5" w:rsidP="00133723"/>
          <w:p w:rsidR="00C445F5" w:rsidRDefault="00C445F5" w:rsidP="00133723">
            <w:r>
              <w:t xml:space="preserve">To understand the effect that exercise has on the body. </w:t>
            </w:r>
          </w:p>
          <w:p w:rsidR="00C445F5" w:rsidRDefault="00C445F5" w:rsidP="00133723"/>
          <w:p w:rsidR="00C445F5" w:rsidRDefault="00C445F5" w:rsidP="00133723">
            <w:r>
              <w:t xml:space="preserve">To know there are some food that’s we should eat lots of and other that are for a treat. </w:t>
            </w:r>
          </w:p>
          <w:p w:rsidR="00C445F5" w:rsidRDefault="00C445F5" w:rsidP="00133723"/>
          <w:p w:rsidR="00C445F5" w:rsidRDefault="00C445F5" w:rsidP="00133723">
            <w:r>
              <w:t xml:space="preserve">To be aware there are different food types. </w:t>
            </w:r>
          </w:p>
          <w:p w:rsidR="00C445F5" w:rsidRDefault="00C445F5" w:rsidP="00133723"/>
          <w:p w:rsidR="00C445F5" w:rsidRDefault="00C445F5" w:rsidP="00133723"/>
        </w:tc>
        <w:tc>
          <w:tcPr>
            <w:tcW w:w="1741" w:type="dxa"/>
          </w:tcPr>
          <w:p w:rsidR="00C445F5" w:rsidRDefault="00C445F5" w:rsidP="00A3099D">
            <w:r>
              <w:t>To retell a story.</w:t>
            </w:r>
          </w:p>
          <w:p w:rsidR="00C445F5" w:rsidRDefault="00C445F5" w:rsidP="00A3099D"/>
          <w:p w:rsidR="00C445F5" w:rsidRDefault="00C445F5" w:rsidP="00A3099D">
            <w:r>
              <w:t xml:space="preserve">To recite story with actions and words. </w:t>
            </w:r>
          </w:p>
          <w:p w:rsidR="00C445F5" w:rsidRDefault="00C445F5" w:rsidP="00A3099D"/>
          <w:p w:rsidR="00C445F5" w:rsidRDefault="00C445F5" w:rsidP="00A3099D">
            <w:r>
              <w:t>To develop a deep familiarity with a text – (Characters story setting, beginning, middle and end)</w:t>
            </w:r>
          </w:p>
        </w:tc>
      </w:tr>
      <w:tr w:rsidR="00646589" w:rsidTr="00D64FC2">
        <w:trPr>
          <w:trHeight w:val="699"/>
        </w:trPr>
        <w:tc>
          <w:tcPr>
            <w:tcW w:w="1359" w:type="dxa"/>
            <w:vMerge/>
          </w:tcPr>
          <w:p w:rsidR="00646589" w:rsidRDefault="00646589" w:rsidP="009E010A">
            <w:pPr>
              <w:jc w:val="center"/>
            </w:pPr>
          </w:p>
        </w:tc>
        <w:tc>
          <w:tcPr>
            <w:tcW w:w="1613" w:type="dxa"/>
          </w:tcPr>
          <w:p w:rsidR="00646589" w:rsidRDefault="00646589" w:rsidP="00FE3E72">
            <w:r>
              <w:t>Pre –School</w:t>
            </w:r>
          </w:p>
        </w:tc>
        <w:tc>
          <w:tcPr>
            <w:tcW w:w="1985" w:type="dxa"/>
          </w:tcPr>
          <w:p w:rsidR="00646589" w:rsidRDefault="00646589" w:rsidP="00646589">
            <w:r>
              <w:t xml:space="preserve">To understand the importance of visiting a dentist regularly.  </w:t>
            </w:r>
          </w:p>
          <w:p w:rsidR="00646589" w:rsidRDefault="00646589" w:rsidP="00423EF9"/>
          <w:p w:rsidR="00646589" w:rsidRDefault="00646589" w:rsidP="00646589">
            <w:r>
              <w:t xml:space="preserve">To understand the importance of brushing teeth twice a day. </w:t>
            </w:r>
          </w:p>
          <w:p w:rsidR="00646589" w:rsidRDefault="00646589" w:rsidP="00423EF9"/>
          <w:p w:rsidR="00646589" w:rsidRDefault="00646589" w:rsidP="00646589">
            <w:r>
              <w:t xml:space="preserve">To understand why teeth are important.  </w:t>
            </w:r>
          </w:p>
          <w:p w:rsidR="00646589" w:rsidRDefault="00646589" w:rsidP="00646589"/>
          <w:p w:rsidR="00646589" w:rsidRDefault="00646589" w:rsidP="00646589">
            <w:r>
              <w:t>To know what teeth are and that your first set of teeth are called milk teeth.</w:t>
            </w:r>
          </w:p>
          <w:p w:rsidR="00646589" w:rsidRDefault="00646589" w:rsidP="00423EF9"/>
        </w:tc>
        <w:tc>
          <w:tcPr>
            <w:tcW w:w="1842" w:type="dxa"/>
          </w:tcPr>
          <w:p w:rsidR="00FE3E72" w:rsidRDefault="00FE3E72" w:rsidP="00FE3E72">
            <w:r>
              <w:t xml:space="preserve">To begin to understand how to cross a road safely under adult direction. </w:t>
            </w:r>
          </w:p>
          <w:p w:rsidR="00FE3E72" w:rsidRDefault="00FE3E72" w:rsidP="00FE3E72"/>
          <w:p w:rsidR="00FE3E72" w:rsidRDefault="00FE3E72" w:rsidP="00FE3E72">
            <w:r>
              <w:t xml:space="preserve">To know that they are not allowed to cross a road without an adult. </w:t>
            </w:r>
          </w:p>
          <w:p w:rsidR="00646589" w:rsidRDefault="00646589" w:rsidP="00294167"/>
          <w:p w:rsidR="00FE3E72" w:rsidRDefault="00FE3E72" w:rsidP="00FE3E72">
            <w:r>
              <w:t xml:space="preserve">To understand the importance of listening to adults when they are near a road. </w:t>
            </w:r>
          </w:p>
          <w:p w:rsidR="00FE3E72" w:rsidRDefault="00FE3E72" w:rsidP="00294167"/>
          <w:p w:rsidR="00D64FC2" w:rsidRDefault="00D64FC2" w:rsidP="00D64FC2">
            <w:r>
              <w:t xml:space="preserve">To begin to understand the importance of taking extra care when using ride </w:t>
            </w:r>
            <w:proofErr w:type="spellStart"/>
            <w:r>
              <w:t>ons</w:t>
            </w:r>
            <w:proofErr w:type="spellEnd"/>
            <w:r>
              <w:t xml:space="preserve"> and scooters near the road.</w:t>
            </w:r>
          </w:p>
          <w:p w:rsidR="00D64FC2" w:rsidRDefault="00D64FC2" w:rsidP="00294167"/>
        </w:tc>
        <w:tc>
          <w:tcPr>
            <w:tcW w:w="1922" w:type="dxa"/>
          </w:tcPr>
          <w:p w:rsidR="00D64FC2" w:rsidRDefault="00D64FC2" w:rsidP="00D64FC2">
            <w:r>
              <w:t xml:space="preserve">To know that people celebrate special times in their culture/religion. </w:t>
            </w:r>
          </w:p>
          <w:p w:rsidR="00D64FC2" w:rsidRDefault="00D64FC2" w:rsidP="00D64FC2"/>
          <w:p w:rsidR="00D64FC2" w:rsidRDefault="00D64FC2" w:rsidP="00D64FC2">
            <w:r>
              <w:t xml:space="preserve">To develop a positive attitude about the differences between people. </w:t>
            </w:r>
          </w:p>
          <w:p w:rsidR="00D64FC2" w:rsidRDefault="00D64FC2" w:rsidP="00D64FC2"/>
          <w:p w:rsidR="00D64FC2" w:rsidRDefault="00D64FC2" w:rsidP="00D64FC2">
            <w:r>
              <w:t xml:space="preserve">To develop their sense of membership of a community. </w:t>
            </w:r>
          </w:p>
          <w:p w:rsidR="00D64FC2" w:rsidRDefault="00D64FC2" w:rsidP="00D64FC2"/>
          <w:p w:rsidR="00D64FC2" w:rsidRDefault="00D64FC2" w:rsidP="00D64FC2">
            <w:r>
              <w:t xml:space="preserve">To understand where they come from.  </w:t>
            </w:r>
          </w:p>
          <w:p w:rsidR="00D64FC2" w:rsidRDefault="00D64FC2" w:rsidP="00D64FC2"/>
          <w:p w:rsidR="00D64FC2" w:rsidRDefault="00D64FC2" w:rsidP="00D64FC2">
            <w:r>
              <w:t xml:space="preserve">To make connections between the features of their family and other families. </w:t>
            </w:r>
          </w:p>
          <w:p w:rsidR="00D64FC2" w:rsidRDefault="00D64FC2" w:rsidP="00D64FC2"/>
        </w:tc>
        <w:tc>
          <w:tcPr>
            <w:tcW w:w="1743" w:type="dxa"/>
          </w:tcPr>
          <w:p w:rsidR="00D64FC2" w:rsidRDefault="00D64FC2" w:rsidP="00D64FC2">
            <w:r>
              <w:t>To know how to plant seeds and care for growing plants.</w:t>
            </w:r>
          </w:p>
          <w:p w:rsidR="00D64FC2" w:rsidRDefault="00D64FC2" w:rsidP="00D64FC2"/>
          <w:p w:rsidR="00D64FC2" w:rsidRDefault="00D64FC2" w:rsidP="00D64FC2">
            <w:r>
              <w:t xml:space="preserve">To understand the importance of not being wasteful. </w:t>
            </w:r>
          </w:p>
          <w:p w:rsidR="00D64FC2" w:rsidRDefault="00D64FC2" w:rsidP="00D64FC2"/>
          <w:p w:rsidR="00D64FC2" w:rsidRDefault="00D64FC2" w:rsidP="00D64FC2">
            <w:r>
              <w:t xml:space="preserve">To begin to understand the need to respect and care for the natural environment and all living things. </w:t>
            </w:r>
          </w:p>
          <w:p w:rsidR="00646589" w:rsidRDefault="00646589" w:rsidP="00FC629B"/>
          <w:p w:rsidR="00D64FC2" w:rsidRDefault="00D64FC2" w:rsidP="00D64FC2">
            <w:r>
              <w:t xml:space="preserve">To understand that there are living things on planet earth. </w:t>
            </w:r>
          </w:p>
          <w:p w:rsidR="00D64FC2" w:rsidRDefault="00D64FC2" w:rsidP="00D64FC2"/>
          <w:p w:rsidR="00D64FC2" w:rsidRDefault="00D64FC2" w:rsidP="00D64FC2">
            <w:r>
              <w:t xml:space="preserve">To know that planet earth is a natural environment. </w:t>
            </w:r>
          </w:p>
          <w:p w:rsidR="00D64FC2" w:rsidRDefault="00D64FC2" w:rsidP="00D64FC2"/>
          <w:p w:rsidR="00D64FC2" w:rsidRDefault="00D64FC2" w:rsidP="00FC629B">
            <w:r>
              <w:lastRenderedPageBreak/>
              <w:t xml:space="preserve">To know we live on planet earth. </w:t>
            </w:r>
          </w:p>
        </w:tc>
        <w:tc>
          <w:tcPr>
            <w:tcW w:w="1743" w:type="dxa"/>
          </w:tcPr>
          <w:p w:rsidR="00D64FC2" w:rsidRDefault="00D64FC2" w:rsidP="00D64FC2">
            <w:r>
              <w:lastRenderedPageBreak/>
              <w:t>To show an increasing understanding of the importance of a variety of fruit and vegetables.</w:t>
            </w:r>
          </w:p>
          <w:p w:rsidR="00D64FC2" w:rsidRDefault="00D64FC2" w:rsidP="00D64FC2"/>
          <w:p w:rsidR="00D64FC2" w:rsidRDefault="00D64FC2" w:rsidP="00D64FC2">
            <w:r>
              <w:t xml:space="preserve">To show an increasing awareness of healthy eating habits. </w:t>
            </w:r>
          </w:p>
          <w:p w:rsidR="00D64FC2" w:rsidRDefault="00D64FC2" w:rsidP="00D64FC2"/>
          <w:p w:rsidR="00D64FC2" w:rsidRDefault="00D64FC2" w:rsidP="00D64FC2">
            <w:r>
              <w:t xml:space="preserve">To understand what healthy eating is. </w:t>
            </w:r>
          </w:p>
          <w:p w:rsidR="00D64FC2" w:rsidRDefault="00D64FC2" w:rsidP="00D64FC2">
            <w:r>
              <w:t xml:space="preserve">To understand the importance of exercise. </w:t>
            </w:r>
          </w:p>
          <w:p w:rsidR="00D64FC2" w:rsidRDefault="00D64FC2" w:rsidP="00D64FC2"/>
          <w:p w:rsidR="00D64FC2" w:rsidRDefault="00D64FC2" w:rsidP="00D64FC2">
            <w:r>
              <w:t xml:space="preserve">To be aware of their body by being able to name body parts. </w:t>
            </w:r>
          </w:p>
          <w:p w:rsidR="00646589" w:rsidRDefault="00646589" w:rsidP="00133723"/>
        </w:tc>
        <w:tc>
          <w:tcPr>
            <w:tcW w:w="1741" w:type="dxa"/>
          </w:tcPr>
          <w:p w:rsidR="00D64FC2" w:rsidRDefault="00D64FC2" w:rsidP="00D64FC2">
            <w:r>
              <w:t xml:space="preserve">To start to join in with simple repeated refrains in stories. </w:t>
            </w:r>
          </w:p>
          <w:p w:rsidR="00D64FC2" w:rsidRDefault="00D64FC2" w:rsidP="00D64FC2"/>
          <w:p w:rsidR="00D64FC2" w:rsidRDefault="00D64FC2" w:rsidP="00D64FC2">
            <w:r>
              <w:t xml:space="preserve">To know the pattern of language in a story and join in.  </w:t>
            </w:r>
          </w:p>
          <w:p w:rsidR="00D64FC2" w:rsidRDefault="00D64FC2" w:rsidP="00D64FC2"/>
          <w:p w:rsidR="00D64FC2" w:rsidRDefault="00D64FC2" w:rsidP="00D64FC2">
            <w:r>
              <w:t>To understand a growing range of vocabulary.</w:t>
            </w:r>
          </w:p>
          <w:p w:rsidR="00646589" w:rsidRDefault="00646589" w:rsidP="00A3099D"/>
          <w:p w:rsidR="00D64FC2" w:rsidRDefault="00D64FC2" w:rsidP="00D64FC2">
            <w:r>
              <w:t xml:space="preserve">To remember sequences of movements related to music. </w:t>
            </w:r>
          </w:p>
          <w:p w:rsidR="00D64FC2" w:rsidRDefault="00D64FC2" w:rsidP="00D64FC2"/>
          <w:p w:rsidR="00D64FC2" w:rsidRDefault="00D64FC2" w:rsidP="00D64FC2">
            <w:r>
              <w:t xml:space="preserve">To learn and recite poetry basket poems. </w:t>
            </w:r>
          </w:p>
          <w:p w:rsidR="00D64FC2" w:rsidRDefault="00D64FC2" w:rsidP="00A3099D"/>
        </w:tc>
      </w:tr>
      <w:tr w:rsidR="00C445F5" w:rsidTr="003E16ED">
        <w:trPr>
          <w:trHeight w:val="4820"/>
        </w:trPr>
        <w:tc>
          <w:tcPr>
            <w:tcW w:w="1359" w:type="dxa"/>
            <w:vMerge/>
          </w:tcPr>
          <w:p w:rsidR="00C445F5" w:rsidRDefault="00C445F5" w:rsidP="009E010A">
            <w:pPr>
              <w:jc w:val="center"/>
            </w:pPr>
          </w:p>
        </w:tc>
        <w:tc>
          <w:tcPr>
            <w:tcW w:w="1613" w:type="dxa"/>
          </w:tcPr>
          <w:p w:rsidR="00C445F5" w:rsidRDefault="00646589" w:rsidP="00A3099D">
            <w:proofErr w:type="gramStart"/>
            <w:r>
              <w:t>2 year</w:t>
            </w:r>
            <w:proofErr w:type="gramEnd"/>
            <w:r>
              <w:t xml:space="preserve"> olds </w:t>
            </w:r>
          </w:p>
        </w:tc>
        <w:tc>
          <w:tcPr>
            <w:tcW w:w="1985" w:type="dxa"/>
          </w:tcPr>
          <w:p w:rsidR="00C445F5" w:rsidRDefault="00C445F5" w:rsidP="00423EF9">
            <w:r>
              <w:t>To be able to hold and use a toothbrush</w:t>
            </w:r>
            <w:r w:rsidR="00FE3E72">
              <w:t xml:space="preserve"> correctly</w:t>
            </w:r>
            <w:r>
              <w:t xml:space="preserve">.  </w:t>
            </w:r>
          </w:p>
          <w:p w:rsidR="00646589" w:rsidRDefault="00646589" w:rsidP="00423EF9"/>
          <w:p w:rsidR="00646589" w:rsidRDefault="00646589" w:rsidP="00646589">
            <w:r>
              <w:t xml:space="preserve">To know what a toothbrush and toothpaste are for. </w:t>
            </w:r>
          </w:p>
          <w:p w:rsidR="00646589" w:rsidRDefault="00646589" w:rsidP="00646589"/>
          <w:p w:rsidR="00646589" w:rsidRDefault="00646589" w:rsidP="00646589">
            <w:r>
              <w:t xml:space="preserve">To know what teeth are used for. </w:t>
            </w:r>
          </w:p>
          <w:p w:rsidR="00646589" w:rsidRDefault="00646589" w:rsidP="00646589"/>
          <w:p w:rsidR="00646589" w:rsidRDefault="00646589" w:rsidP="00646589">
            <w:r>
              <w:t xml:space="preserve">To know what and where teeth are. </w:t>
            </w:r>
          </w:p>
          <w:p w:rsidR="00C445F5" w:rsidRDefault="00C445F5" w:rsidP="00423EF9">
            <w:r>
              <w:t xml:space="preserve"> </w:t>
            </w:r>
          </w:p>
        </w:tc>
        <w:tc>
          <w:tcPr>
            <w:tcW w:w="1842" w:type="dxa"/>
          </w:tcPr>
          <w:p w:rsidR="00D64FC2" w:rsidRDefault="00D64FC2" w:rsidP="00294167">
            <w:r>
              <w:t xml:space="preserve">To understand they must hold an </w:t>
            </w:r>
            <w:proofErr w:type="gramStart"/>
            <w:r>
              <w:t>adults</w:t>
            </w:r>
            <w:proofErr w:type="gramEnd"/>
            <w:r>
              <w:t xml:space="preserve"> hand near a road. </w:t>
            </w:r>
          </w:p>
          <w:p w:rsidR="00D64FC2" w:rsidRDefault="00D64FC2" w:rsidP="00294167"/>
          <w:p w:rsidR="00C445F5" w:rsidRDefault="00C445F5" w:rsidP="00294167">
            <w:r>
              <w:t xml:space="preserve">To understand that roads can be extremely dangerous. </w:t>
            </w:r>
          </w:p>
          <w:p w:rsidR="00D64FC2" w:rsidRDefault="00D64FC2" w:rsidP="00294167"/>
          <w:p w:rsidR="00D64FC2" w:rsidRDefault="00D64FC2" w:rsidP="00294167">
            <w:r>
              <w:t xml:space="preserve">To know that cars and other vehicles travel on a road. </w:t>
            </w:r>
          </w:p>
          <w:p w:rsidR="00C445F5" w:rsidRDefault="00C445F5" w:rsidP="00294167"/>
          <w:p w:rsidR="00C445F5" w:rsidRDefault="00C445F5" w:rsidP="00294167">
            <w:r>
              <w:t xml:space="preserve">To know what a road is. </w:t>
            </w:r>
          </w:p>
        </w:tc>
        <w:tc>
          <w:tcPr>
            <w:tcW w:w="1922" w:type="dxa"/>
          </w:tcPr>
          <w:p w:rsidR="00D64FC2" w:rsidRDefault="00D64FC2" w:rsidP="00D64FC2">
            <w:r>
              <w:t>To notice differences between people.</w:t>
            </w:r>
          </w:p>
          <w:p w:rsidR="00D64FC2" w:rsidRDefault="00D64FC2" w:rsidP="00DC4144"/>
          <w:p w:rsidR="00D64FC2" w:rsidRDefault="00D64FC2" w:rsidP="00DC4144">
            <w:r>
              <w:t xml:space="preserve">To know who their family are. </w:t>
            </w:r>
          </w:p>
          <w:p w:rsidR="00C445F5" w:rsidRDefault="00C445F5" w:rsidP="00DC4144"/>
          <w:p w:rsidR="00C445F5" w:rsidRDefault="00C445F5" w:rsidP="00DC4144">
            <w:r>
              <w:t xml:space="preserve">To establish a sense of self. </w:t>
            </w:r>
          </w:p>
          <w:p w:rsidR="00C445F5" w:rsidRDefault="00C445F5" w:rsidP="00DC4144"/>
        </w:tc>
        <w:tc>
          <w:tcPr>
            <w:tcW w:w="1743" w:type="dxa"/>
          </w:tcPr>
          <w:p w:rsidR="00D64FC2" w:rsidRDefault="00D64FC2" w:rsidP="00F82432">
            <w:r>
              <w:t>To know a plant grows (gets bigger)</w:t>
            </w:r>
          </w:p>
          <w:p w:rsidR="00D64FC2" w:rsidRDefault="00D64FC2" w:rsidP="00F82432"/>
          <w:p w:rsidR="00D64FC2" w:rsidRDefault="00D64FC2" w:rsidP="00F82432">
            <w:r>
              <w:t xml:space="preserve">To know how to water a plant. </w:t>
            </w:r>
          </w:p>
          <w:p w:rsidR="00D64FC2" w:rsidRDefault="00D64FC2" w:rsidP="00F82432"/>
          <w:p w:rsidR="00D64FC2" w:rsidRDefault="00D64FC2" w:rsidP="00D64FC2">
            <w:r>
              <w:t xml:space="preserve">To know what a plant is. </w:t>
            </w:r>
          </w:p>
          <w:p w:rsidR="00D64FC2" w:rsidRDefault="00D64FC2" w:rsidP="00F82432"/>
          <w:p w:rsidR="00C445F5" w:rsidRDefault="00C445F5" w:rsidP="00D64FC2"/>
        </w:tc>
        <w:tc>
          <w:tcPr>
            <w:tcW w:w="1743" w:type="dxa"/>
          </w:tcPr>
          <w:p w:rsidR="00D64FC2" w:rsidRDefault="00D64FC2" w:rsidP="00D64FC2">
            <w:r>
              <w:t xml:space="preserve">To know we drink water when we are thirsty. </w:t>
            </w:r>
          </w:p>
          <w:p w:rsidR="00D64FC2" w:rsidRDefault="00D64FC2" w:rsidP="00A3099D"/>
          <w:p w:rsidR="00D64FC2" w:rsidRDefault="00D64FC2" w:rsidP="00A3099D">
            <w:r>
              <w:t xml:space="preserve">To know we eat food when we are hungry. </w:t>
            </w:r>
          </w:p>
          <w:p w:rsidR="00D64FC2" w:rsidRDefault="00D64FC2" w:rsidP="00A3099D"/>
          <w:p w:rsidR="00D64FC2" w:rsidRDefault="00D64FC2" w:rsidP="00D64FC2">
            <w:r>
              <w:t>To know what food is.</w:t>
            </w:r>
          </w:p>
          <w:p w:rsidR="00D64FC2" w:rsidRDefault="00D64FC2" w:rsidP="00A3099D"/>
          <w:p w:rsidR="00C445F5" w:rsidRDefault="00C445F5" w:rsidP="00D64FC2"/>
        </w:tc>
        <w:tc>
          <w:tcPr>
            <w:tcW w:w="1741" w:type="dxa"/>
          </w:tcPr>
          <w:p w:rsidR="00C445F5" w:rsidRDefault="00C445F5" w:rsidP="00A3099D">
            <w:r>
              <w:t>To begin to sing along with familiar rhymes.</w:t>
            </w:r>
          </w:p>
          <w:p w:rsidR="00C445F5" w:rsidRDefault="00C445F5" w:rsidP="00A3099D"/>
          <w:p w:rsidR="00C445F5" w:rsidRDefault="00C445F5" w:rsidP="00A3099D">
            <w:r>
              <w:t xml:space="preserve">To listen and engage to stories and rhymes. </w:t>
            </w:r>
          </w:p>
          <w:p w:rsidR="00C445F5" w:rsidRDefault="00C445F5" w:rsidP="00A3099D"/>
          <w:p w:rsidR="00C445F5" w:rsidRDefault="00C445F5" w:rsidP="00A3099D">
            <w:r>
              <w:t xml:space="preserve">To enjoy listening to stories and rhymes. </w:t>
            </w:r>
          </w:p>
        </w:tc>
      </w:tr>
    </w:tbl>
    <w:p w:rsidR="00DC4144" w:rsidRDefault="00DC4144" w:rsidP="00F53E6E">
      <w:pPr>
        <w:jc w:val="center"/>
      </w:pPr>
    </w:p>
    <w:p w:rsidR="003E16ED" w:rsidRDefault="003E16ED" w:rsidP="00F53E6E">
      <w:pPr>
        <w:jc w:val="center"/>
      </w:pPr>
    </w:p>
    <w:p w:rsidR="003E16ED" w:rsidRDefault="003E16ED" w:rsidP="00F53E6E">
      <w:pPr>
        <w:jc w:val="center"/>
      </w:pPr>
    </w:p>
    <w:p w:rsidR="003E16ED" w:rsidRDefault="003E16ED" w:rsidP="00F53E6E">
      <w:pPr>
        <w:jc w:val="center"/>
      </w:pPr>
    </w:p>
    <w:p w:rsidR="003E16ED" w:rsidRDefault="003E16ED" w:rsidP="00F53E6E">
      <w:pPr>
        <w:jc w:val="center"/>
      </w:pPr>
    </w:p>
    <w:p w:rsidR="003E16ED" w:rsidRDefault="003E16ED" w:rsidP="00F53E6E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8"/>
        <w:gridCol w:w="1393"/>
        <w:gridCol w:w="1634"/>
        <w:gridCol w:w="1697"/>
        <w:gridCol w:w="1713"/>
        <w:gridCol w:w="1605"/>
        <w:gridCol w:w="1657"/>
        <w:gridCol w:w="1524"/>
        <w:gridCol w:w="1367"/>
      </w:tblGrid>
      <w:tr w:rsidR="00873DD5" w:rsidTr="00C445F5">
        <w:tc>
          <w:tcPr>
            <w:tcW w:w="2751" w:type="dxa"/>
            <w:gridSpan w:val="2"/>
          </w:tcPr>
          <w:p w:rsidR="00873DD5" w:rsidRDefault="00873DD5" w:rsidP="00247B61">
            <w:r>
              <w:lastRenderedPageBreak/>
              <w:t xml:space="preserve">Top Level Curriculum – Composites  </w:t>
            </w:r>
          </w:p>
        </w:tc>
        <w:tc>
          <w:tcPr>
            <w:tcW w:w="1634" w:type="dxa"/>
          </w:tcPr>
          <w:p w:rsidR="00873DD5" w:rsidRDefault="00873DD5" w:rsidP="00247B61">
            <w:r>
              <w:t>To be able to ride a two wheeled bike.</w:t>
            </w:r>
          </w:p>
        </w:tc>
        <w:tc>
          <w:tcPr>
            <w:tcW w:w="1697" w:type="dxa"/>
          </w:tcPr>
          <w:p w:rsidR="00873DD5" w:rsidRDefault="00873DD5" w:rsidP="00247B61">
            <w:r>
              <w:t xml:space="preserve">To create a story based on prior embedded learning. </w:t>
            </w:r>
          </w:p>
        </w:tc>
        <w:tc>
          <w:tcPr>
            <w:tcW w:w="1713" w:type="dxa"/>
          </w:tcPr>
          <w:p w:rsidR="00873DD5" w:rsidRDefault="00873DD5" w:rsidP="00247B61">
            <w:r>
              <w:t xml:space="preserve">To be able to reason and justify in maths, using relevant mathematical vocabulary. </w:t>
            </w:r>
          </w:p>
        </w:tc>
        <w:tc>
          <w:tcPr>
            <w:tcW w:w="1605" w:type="dxa"/>
          </w:tcPr>
          <w:p w:rsidR="00873DD5" w:rsidRDefault="00873DD5" w:rsidP="00247B61">
            <w:r>
              <w:t>To increase exposure to the wider world, to encourage high aspirations.</w:t>
            </w:r>
          </w:p>
        </w:tc>
        <w:tc>
          <w:tcPr>
            <w:tcW w:w="1657" w:type="dxa"/>
          </w:tcPr>
          <w:p w:rsidR="00873DD5" w:rsidRDefault="00873DD5" w:rsidP="00247B61">
            <w:r>
              <w:t>To learn the skills and processes</w:t>
            </w:r>
          </w:p>
          <w:p w:rsidR="00873DD5" w:rsidRDefault="00873DD5" w:rsidP="00247B61">
            <w:r>
              <w:t xml:space="preserve">involved in cooking. </w:t>
            </w:r>
          </w:p>
          <w:p w:rsidR="00873DD5" w:rsidRDefault="00873DD5" w:rsidP="00247B61"/>
        </w:tc>
        <w:tc>
          <w:tcPr>
            <w:tcW w:w="1524" w:type="dxa"/>
          </w:tcPr>
          <w:p w:rsidR="00873DD5" w:rsidRDefault="00873DD5" w:rsidP="00EE708D">
            <w:r w:rsidRPr="00EE708D">
              <w:t xml:space="preserve">To know that mixing </w:t>
            </w:r>
            <w:r>
              <w:t xml:space="preserve">two </w:t>
            </w:r>
            <w:r w:rsidRPr="00EE708D">
              <w:t xml:space="preserve">colours will create </w:t>
            </w:r>
            <w:r>
              <w:t xml:space="preserve">a </w:t>
            </w:r>
            <w:r w:rsidRPr="00EE708D">
              <w:t>different colour</w:t>
            </w:r>
            <w:r>
              <w:t>.</w:t>
            </w:r>
            <w:r w:rsidRPr="00EE708D">
              <w:t xml:space="preserve"> </w:t>
            </w:r>
          </w:p>
          <w:p w:rsidR="00873DD5" w:rsidRDefault="00873DD5" w:rsidP="00247B61"/>
        </w:tc>
        <w:tc>
          <w:tcPr>
            <w:tcW w:w="1367" w:type="dxa"/>
          </w:tcPr>
          <w:p w:rsidR="00873DD5" w:rsidRPr="00EE708D" w:rsidRDefault="00873DD5" w:rsidP="00EE708D">
            <w:r>
              <w:t>To understand the importance of the past.</w:t>
            </w:r>
          </w:p>
        </w:tc>
      </w:tr>
      <w:tr w:rsidR="00C445F5" w:rsidTr="00C445F5">
        <w:trPr>
          <w:trHeight w:val="1266"/>
        </w:trPr>
        <w:tc>
          <w:tcPr>
            <w:tcW w:w="1358" w:type="dxa"/>
            <w:vMerge w:val="restart"/>
          </w:tcPr>
          <w:p w:rsidR="00C445F5" w:rsidRDefault="00C445F5" w:rsidP="00247B61">
            <w:pPr>
              <w:jc w:val="center"/>
            </w:pPr>
            <w:r>
              <w:t xml:space="preserve">Components </w:t>
            </w:r>
          </w:p>
          <w:p w:rsidR="00C445F5" w:rsidRDefault="00C445F5" w:rsidP="00247B61">
            <w:pPr>
              <w:jc w:val="center"/>
            </w:pPr>
          </w:p>
        </w:tc>
        <w:tc>
          <w:tcPr>
            <w:tcW w:w="1393" w:type="dxa"/>
          </w:tcPr>
          <w:p w:rsidR="00C445F5" w:rsidRDefault="00C445F5" w:rsidP="00247B61">
            <w:pPr>
              <w:jc w:val="center"/>
            </w:pPr>
            <w:r>
              <w:t xml:space="preserve">Reception </w:t>
            </w:r>
          </w:p>
        </w:tc>
        <w:tc>
          <w:tcPr>
            <w:tcW w:w="1634" w:type="dxa"/>
          </w:tcPr>
          <w:p w:rsidR="00C445F5" w:rsidRDefault="00C445F5" w:rsidP="00247B61">
            <w:r>
              <w:t xml:space="preserve">To use skills and knowledge learnt in Bike-ability to aid riding a two wheeled bike.   </w:t>
            </w:r>
          </w:p>
          <w:p w:rsidR="00C445F5" w:rsidRDefault="00C445F5" w:rsidP="00247B61"/>
          <w:p w:rsidR="00C445F5" w:rsidRDefault="00C445F5" w:rsidP="00247B61">
            <w:r>
              <w:t xml:space="preserve">To ride a two wheeled bike with stabilisers. </w:t>
            </w:r>
          </w:p>
          <w:p w:rsidR="00C445F5" w:rsidRDefault="00C445F5" w:rsidP="00247B61"/>
          <w:p w:rsidR="00C445F5" w:rsidRDefault="00C445F5" w:rsidP="00247B61">
            <w:r>
              <w:t xml:space="preserve">To ride a two wheeled scooter. </w:t>
            </w:r>
          </w:p>
          <w:p w:rsidR="00C445F5" w:rsidRDefault="00C445F5" w:rsidP="00247B61">
            <w:r>
              <w:t xml:space="preserve"> </w:t>
            </w:r>
          </w:p>
        </w:tc>
        <w:tc>
          <w:tcPr>
            <w:tcW w:w="1697" w:type="dxa"/>
          </w:tcPr>
          <w:p w:rsidR="00C445F5" w:rsidRDefault="00C445F5" w:rsidP="00247B61">
            <w:r>
              <w:t xml:space="preserve">To use a story map to describe events in a story. </w:t>
            </w:r>
          </w:p>
          <w:p w:rsidR="00C445F5" w:rsidRDefault="00C445F5" w:rsidP="00247B61"/>
          <w:p w:rsidR="00C445F5" w:rsidRDefault="00C445F5" w:rsidP="00247B61">
            <w:r>
              <w:t xml:space="preserve">To be able to draw a story map. </w:t>
            </w:r>
          </w:p>
          <w:p w:rsidR="00C445F5" w:rsidRDefault="00C445F5" w:rsidP="00247B61"/>
          <w:p w:rsidR="00C445F5" w:rsidRDefault="00C445F5" w:rsidP="00247B61">
            <w:r>
              <w:t xml:space="preserve">To be able to follow a story map modelled by an adult. </w:t>
            </w:r>
          </w:p>
          <w:p w:rsidR="00C445F5" w:rsidRDefault="00C445F5" w:rsidP="00247B61"/>
          <w:p w:rsidR="00C445F5" w:rsidRDefault="00C445F5" w:rsidP="00247B61">
            <w:r>
              <w:t>To develop an understanding of the structure of a story.</w:t>
            </w:r>
          </w:p>
          <w:p w:rsidR="00C445F5" w:rsidRDefault="00C445F5" w:rsidP="00247B61"/>
          <w:p w:rsidR="00C445F5" w:rsidRDefault="00C445F5" w:rsidP="00247B61">
            <w:r>
              <w:t xml:space="preserve">To enrich their vocabulary through exposure to stories. </w:t>
            </w:r>
          </w:p>
        </w:tc>
        <w:tc>
          <w:tcPr>
            <w:tcW w:w="1713" w:type="dxa"/>
          </w:tcPr>
          <w:p w:rsidR="00C445F5" w:rsidRDefault="00C445F5" w:rsidP="00247B61">
            <w:r>
              <w:t xml:space="preserve">To be able to create and describe and continue repeating patterns. </w:t>
            </w:r>
          </w:p>
          <w:p w:rsidR="00C445F5" w:rsidRDefault="00C445F5" w:rsidP="00247B61"/>
          <w:p w:rsidR="00C445F5" w:rsidRDefault="00C445F5" w:rsidP="00247B61">
            <w:r>
              <w:t xml:space="preserve">To use their mathematical knowledge of shapes to be able to identity and describe them. </w:t>
            </w:r>
          </w:p>
          <w:p w:rsidR="00C445F5" w:rsidRDefault="00C445F5" w:rsidP="00247B61"/>
          <w:p w:rsidR="00C445F5" w:rsidRDefault="00C445F5" w:rsidP="00247B61">
            <w:r>
              <w:t xml:space="preserve">To be able to give reasons for their answers. </w:t>
            </w:r>
          </w:p>
          <w:p w:rsidR="00C445F5" w:rsidRDefault="00C445F5" w:rsidP="00247B61"/>
          <w:p w:rsidR="00C445F5" w:rsidRDefault="00C445F5" w:rsidP="00247B61">
            <w:r>
              <w:t xml:space="preserve">To use subitising to help with mathematical concepts. </w:t>
            </w:r>
          </w:p>
          <w:p w:rsidR="00C445F5" w:rsidRDefault="00C445F5" w:rsidP="00247B61"/>
          <w:p w:rsidR="00C445F5" w:rsidRDefault="00C445F5" w:rsidP="00247B61"/>
        </w:tc>
        <w:tc>
          <w:tcPr>
            <w:tcW w:w="1605" w:type="dxa"/>
          </w:tcPr>
          <w:p w:rsidR="00C445F5" w:rsidRDefault="00C445F5" w:rsidP="00247B61">
            <w:r>
              <w:t xml:space="preserve">To talk about the lives of people around them and their roles in society. </w:t>
            </w:r>
          </w:p>
          <w:p w:rsidR="00C445F5" w:rsidRDefault="00C445F5" w:rsidP="00247B61"/>
          <w:p w:rsidR="00C445F5" w:rsidRDefault="00C445F5" w:rsidP="00247B61">
            <w:r>
              <w:t>To start to understand that there are many opportunities and different occupations they can pursue.</w:t>
            </w:r>
          </w:p>
          <w:p w:rsidR="00C445F5" w:rsidRDefault="00C445F5" w:rsidP="00247B61"/>
          <w:p w:rsidR="00C445F5" w:rsidRDefault="00C445F5" w:rsidP="00247B61">
            <w:r>
              <w:t xml:space="preserve">To understand that they are a valuable individual. </w:t>
            </w:r>
          </w:p>
          <w:p w:rsidR="00C445F5" w:rsidRDefault="00C445F5" w:rsidP="00247B61"/>
          <w:p w:rsidR="00C445F5" w:rsidRDefault="00C445F5" w:rsidP="00247B61">
            <w:r>
              <w:t xml:space="preserve">To show resilience and perseverance in the face of challenge </w:t>
            </w:r>
            <w:r>
              <w:lastRenderedPageBreak/>
              <w:t>drawing on their self-assurance.</w:t>
            </w:r>
          </w:p>
          <w:p w:rsidR="00C445F5" w:rsidRDefault="00C445F5" w:rsidP="00247B61"/>
          <w:p w:rsidR="00C445F5" w:rsidRDefault="00C445F5" w:rsidP="00247B61"/>
          <w:p w:rsidR="00C445F5" w:rsidRDefault="00C445F5" w:rsidP="00247B61">
            <w:r>
              <w:t xml:space="preserve">To be confident to try new activities. </w:t>
            </w:r>
          </w:p>
          <w:p w:rsidR="00C445F5" w:rsidRDefault="00C445F5" w:rsidP="00247B61"/>
          <w:p w:rsidR="00C445F5" w:rsidRDefault="00C445F5" w:rsidP="00247B61">
            <w:r>
              <w:t xml:space="preserve">To know that there are lots of countries in the world.   </w:t>
            </w:r>
          </w:p>
          <w:p w:rsidR="00C445F5" w:rsidRDefault="00C445F5" w:rsidP="00247B61"/>
          <w:p w:rsidR="00C445F5" w:rsidRDefault="00C445F5" w:rsidP="00247B61">
            <w:r>
              <w:t xml:space="preserve">To know that England is a country.  </w:t>
            </w:r>
          </w:p>
          <w:p w:rsidR="00C445F5" w:rsidRDefault="00C445F5" w:rsidP="00247B61"/>
          <w:p w:rsidR="00C445F5" w:rsidRDefault="00C445F5" w:rsidP="00247B61">
            <w:r>
              <w:t>To know that Steeple Claydon is a village in England.</w:t>
            </w:r>
          </w:p>
          <w:p w:rsidR="00C445F5" w:rsidRDefault="00C445F5" w:rsidP="00247B61"/>
        </w:tc>
        <w:tc>
          <w:tcPr>
            <w:tcW w:w="1657" w:type="dxa"/>
          </w:tcPr>
          <w:p w:rsidR="00C445F5" w:rsidRDefault="00C445F5" w:rsidP="00247B61">
            <w:r>
              <w:lastRenderedPageBreak/>
              <w:t xml:space="preserve">To begin to understand that different produce grows in different countries.  </w:t>
            </w:r>
          </w:p>
          <w:p w:rsidR="00C445F5" w:rsidRDefault="00C445F5" w:rsidP="00247B61"/>
          <w:p w:rsidR="00C445F5" w:rsidRDefault="00C445F5" w:rsidP="00247B61">
            <w:r w:rsidRPr="001E0F7C">
              <w:t>To know that farmers in the local area grow certain produce.</w:t>
            </w:r>
          </w:p>
          <w:p w:rsidR="00C445F5" w:rsidRDefault="00C445F5" w:rsidP="00247B61"/>
          <w:p w:rsidR="00C445F5" w:rsidRDefault="00C445F5" w:rsidP="00247B61">
            <w:r>
              <w:t xml:space="preserve">To know that different produce will grow in different seasons.  </w:t>
            </w:r>
          </w:p>
          <w:p w:rsidR="00C445F5" w:rsidRDefault="00C445F5" w:rsidP="00247B61"/>
          <w:p w:rsidR="00C445F5" w:rsidRDefault="00C445F5" w:rsidP="00247B61">
            <w:r>
              <w:t xml:space="preserve">To follow a simple pictorial representation of a recipe.   </w:t>
            </w:r>
          </w:p>
          <w:p w:rsidR="00C445F5" w:rsidRDefault="00C445F5" w:rsidP="00247B61"/>
          <w:p w:rsidR="00C445F5" w:rsidRDefault="00C445F5" w:rsidP="00247B61">
            <w:r>
              <w:lastRenderedPageBreak/>
              <w:t xml:space="preserve">To know how to whisk, chop, weigh and measure ingredients. </w:t>
            </w:r>
          </w:p>
          <w:p w:rsidR="00C445F5" w:rsidRDefault="00C445F5" w:rsidP="00247B61"/>
          <w:p w:rsidR="00C445F5" w:rsidRDefault="00C445F5" w:rsidP="00247B61">
            <w:r>
              <w:t>To know the terminology involved in making food; e.g. whisk, chop, measure, weigh, bake.</w:t>
            </w:r>
          </w:p>
        </w:tc>
        <w:tc>
          <w:tcPr>
            <w:tcW w:w="1524" w:type="dxa"/>
          </w:tcPr>
          <w:p w:rsidR="00C445F5" w:rsidRDefault="00C445F5" w:rsidP="00247B61">
            <w:r>
              <w:lastRenderedPageBreak/>
              <w:t>To know which primary colours to select to create chosen secondary colours.</w:t>
            </w:r>
          </w:p>
          <w:p w:rsidR="00C445F5" w:rsidRDefault="00C445F5" w:rsidP="00247B61"/>
          <w:p w:rsidR="00C445F5" w:rsidRDefault="00C445F5" w:rsidP="00247B61">
            <w:r>
              <w:t xml:space="preserve">To identify and name the secondary colours by mixing primary colours. </w:t>
            </w:r>
          </w:p>
          <w:p w:rsidR="00C445F5" w:rsidRDefault="00C445F5" w:rsidP="00247B61"/>
          <w:p w:rsidR="00C445F5" w:rsidRDefault="00C445F5" w:rsidP="00247B61">
            <w:r>
              <w:t>To identify and name the primary colours.</w:t>
            </w:r>
          </w:p>
        </w:tc>
        <w:tc>
          <w:tcPr>
            <w:tcW w:w="1367" w:type="dxa"/>
          </w:tcPr>
          <w:p w:rsidR="00C445F5" w:rsidRDefault="00C445F5" w:rsidP="009A0F21">
            <w:r>
              <w:t xml:space="preserve">To know some similarities and differences between things in the past and now. </w:t>
            </w:r>
          </w:p>
          <w:p w:rsidR="00C445F5" w:rsidRDefault="00C445F5" w:rsidP="00247B61"/>
          <w:p w:rsidR="00C445F5" w:rsidRDefault="00C445F5" w:rsidP="00247B61">
            <w:r>
              <w:t>To talk about the lives of people around them and their roles in society.</w:t>
            </w:r>
          </w:p>
          <w:p w:rsidR="00C445F5" w:rsidRDefault="00C445F5" w:rsidP="00247B61"/>
          <w:p w:rsidR="00C445F5" w:rsidRDefault="00C445F5" w:rsidP="00247B61">
            <w:r>
              <w:t xml:space="preserve">To compare and contrast characters from stories, including figures from the past. </w:t>
            </w:r>
          </w:p>
          <w:p w:rsidR="00C445F5" w:rsidRDefault="00C445F5" w:rsidP="00247B61"/>
          <w:p w:rsidR="00C445F5" w:rsidRDefault="00C445F5" w:rsidP="009A0F21">
            <w:r>
              <w:t xml:space="preserve">To comment on images of familiar situations in the past. </w:t>
            </w:r>
          </w:p>
          <w:p w:rsidR="00C445F5" w:rsidRDefault="00C445F5" w:rsidP="00247B61"/>
          <w:p w:rsidR="00C445F5" w:rsidRDefault="00C445F5" w:rsidP="00BB6C95">
            <w:r>
              <w:t xml:space="preserve">To understand the past through settings, characters and events encountered in books. </w:t>
            </w:r>
          </w:p>
          <w:p w:rsidR="00C445F5" w:rsidRDefault="00C445F5" w:rsidP="00247B61"/>
          <w:p w:rsidR="00C445F5" w:rsidRDefault="00C445F5" w:rsidP="00247B61"/>
        </w:tc>
      </w:tr>
      <w:tr w:rsidR="003E16ED" w:rsidTr="00C445F5">
        <w:trPr>
          <w:trHeight w:val="1266"/>
        </w:trPr>
        <w:tc>
          <w:tcPr>
            <w:tcW w:w="1358" w:type="dxa"/>
            <w:vMerge/>
          </w:tcPr>
          <w:p w:rsidR="003E16ED" w:rsidRDefault="003E16ED" w:rsidP="00247B61">
            <w:pPr>
              <w:jc w:val="center"/>
            </w:pPr>
          </w:p>
        </w:tc>
        <w:tc>
          <w:tcPr>
            <w:tcW w:w="1393" w:type="dxa"/>
          </w:tcPr>
          <w:p w:rsidR="003E16ED" w:rsidRDefault="003E16ED" w:rsidP="00247B61">
            <w:pPr>
              <w:jc w:val="center"/>
            </w:pPr>
            <w:r>
              <w:t>Pre – School</w:t>
            </w:r>
          </w:p>
        </w:tc>
        <w:tc>
          <w:tcPr>
            <w:tcW w:w="1634" w:type="dxa"/>
          </w:tcPr>
          <w:p w:rsidR="00403F08" w:rsidRDefault="00403F08" w:rsidP="00403F08">
            <w:r>
              <w:t>To ride a balance bike with no pedals.</w:t>
            </w:r>
          </w:p>
          <w:p w:rsidR="00403F08" w:rsidRDefault="00403F08" w:rsidP="00403F08"/>
          <w:p w:rsidR="00403F08" w:rsidRDefault="00403F08" w:rsidP="00403F08">
            <w:r>
              <w:t xml:space="preserve">To ride a three wheeled scooter. </w:t>
            </w:r>
          </w:p>
          <w:p w:rsidR="00403F08" w:rsidRDefault="00403F08" w:rsidP="00403F08"/>
          <w:p w:rsidR="003E16ED" w:rsidRDefault="003E16ED" w:rsidP="00247B61"/>
          <w:p w:rsidR="00403F08" w:rsidRDefault="00403F08" w:rsidP="00247B61"/>
          <w:p w:rsidR="00403F08" w:rsidRDefault="00403F08" w:rsidP="00247B61"/>
          <w:p w:rsidR="00403F08" w:rsidRDefault="00403F08" w:rsidP="00247B61"/>
          <w:p w:rsidR="00403F08" w:rsidRDefault="00403F08" w:rsidP="00247B61"/>
          <w:p w:rsidR="00403F08" w:rsidRDefault="00403F08" w:rsidP="00247B61"/>
          <w:p w:rsidR="00403F08" w:rsidRDefault="00403F08" w:rsidP="00247B61"/>
          <w:p w:rsidR="00403F08" w:rsidRDefault="00403F08" w:rsidP="00247B61"/>
          <w:p w:rsidR="00403F08" w:rsidRDefault="00403F08" w:rsidP="00247B61"/>
          <w:p w:rsidR="00403F08" w:rsidRDefault="00403F08" w:rsidP="00247B61"/>
        </w:tc>
        <w:tc>
          <w:tcPr>
            <w:tcW w:w="1697" w:type="dxa"/>
          </w:tcPr>
          <w:p w:rsidR="00403F08" w:rsidRDefault="00403F08" w:rsidP="00403F08">
            <w:r>
              <w:lastRenderedPageBreak/>
              <w:t>To being to broaden and enrich their vocabulary through exposure to stories.</w:t>
            </w:r>
          </w:p>
          <w:p w:rsidR="00403F08" w:rsidRDefault="00403F08" w:rsidP="00403F08"/>
          <w:p w:rsidR="00403F08" w:rsidRDefault="00403F08" w:rsidP="00403F08">
            <w:r>
              <w:lastRenderedPageBreak/>
              <w:t xml:space="preserve">To begin to understand the basic structure of a story. </w:t>
            </w:r>
          </w:p>
          <w:p w:rsidR="00403F08" w:rsidRDefault="00403F08" w:rsidP="00403F08"/>
          <w:p w:rsidR="00403F08" w:rsidRDefault="00403F08" w:rsidP="00403F08">
            <w:r>
              <w:t xml:space="preserve">To tell a story and help act it out in Helicopter stories. </w:t>
            </w:r>
          </w:p>
          <w:p w:rsidR="00403F08" w:rsidRDefault="00403F08" w:rsidP="00403F08"/>
          <w:p w:rsidR="00403F08" w:rsidRDefault="00403F08" w:rsidP="00403F08">
            <w:r>
              <w:t xml:space="preserve">To act out a familiar story. </w:t>
            </w:r>
          </w:p>
          <w:p w:rsidR="00403F08" w:rsidRDefault="00403F08" w:rsidP="00403F08"/>
          <w:p w:rsidR="003E16ED" w:rsidRDefault="00403F08" w:rsidP="00247B61">
            <w:r>
              <w:t xml:space="preserve">To retell a story orally. </w:t>
            </w:r>
          </w:p>
        </w:tc>
        <w:tc>
          <w:tcPr>
            <w:tcW w:w="1713" w:type="dxa"/>
          </w:tcPr>
          <w:p w:rsidR="00403F08" w:rsidRDefault="00403F08" w:rsidP="00403F08">
            <w:r>
              <w:lastRenderedPageBreak/>
              <w:t xml:space="preserve">To use subitising to describe amounts.  </w:t>
            </w:r>
          </w:p>
          <w:p w:rsidR="00403F08" w:rsidRDefault="00403F08" w:rsidP="00403F08"/>
          <w:p w:rsidR="00403F08" w:rsidRDefault="00403F08" w:rsidP="00403F08">
            <w:r>
              <w:t xml:space="preserve">To notice and start to describe patterns. </w:t>
            </w:r>
          </w:p>
          <w:p w:rsidR="00403F08" w:rsidRDefault="00403F08" w:rsidP="00403F08"/>
          <w:p w:rsidR="00403F08" w:rsidRDefault="00403F08" w:rsidP="00403F08">
            <w:r>
              <w:lastRenderedPageBreak/>
              <w:t xml:space="preserve">To use informal mathematical language to compare objects (Size and shape). </w:t>
            </w:r>
          </w:p>
          <w:p w:rsidR="003E16ED" w:rsidRDefault="003E16ED" w:rsidP="00247B61"/>
          <w:p w:rsidR="00403F08" w:rsidRDefault="00403F08" w:rsidP="00403F08">
            <w:r>
              <w:t xml:space="preserve">To become familiar with the ordinality of numbers through rhymes and everyday experiences. </w:t>
            </w:r>
          </w:p>
          <w:p w:rsidR="00403F08" w:rsidRDefault="00403F08" w:rsidP="00403F08"/>
          <w:p w:rsidR="00403F08" w:rsidRPr="00403F08" w:rsidRDefault="00403F08" w:rsidP="00247B61">
            <w:r>
              <w:t xml:space="preserve">To start to learn basic mathematical vocabulary. </w:t>
            </w:r>
          </w:p>
        </w:tc>
        <w:tc>
          <w:tcPr>
            <w:tcW w:w="1605" w:type="dxa"/>
          </w:tcPr>
          <w:p w:rsidR="00403F08" w:rsidRDefault="00403F08" w:rsidP="00403F08">
            <w:r>
              <w:lastRenderedPageBreak/>
              <w:t xml:space="preserve">To start to learn about and show an interest in different occupations. </w:t>
            </w:r>
          </w:p>
          <w:p w:rsidR="00403F08" w:rsidRDefault="00403F08" w:rsidP="00403F08"/>
          <w:p w:rsidR="00403F08" w:rsidRDefault="00403F08" w:rsidP="00403F08">
            <w:r>
              <w:lastRenderedPageBreak/>
              <w:t>To know where they live.</w:t>
            </w:r>
          </w:p>
          <w:p w:rsidR="003E16ED" w:rsidRDefault="003E16ED" w:rsidP="00247B61"/>
        </w:tc>
        <w:tc>
          <w:tcPr>
            <w:tcW w:w="1657" w:type="dxa"/>
          </w:tcPr>
          <w:p w:rsidR="00403F08" w:rsidRDefault="00403F08" w:rsidP="00403F08">
            <w:r>
              <w:lastRenderedPageBreak/>
              <w:t xml:space="preserve">To know the terminology involved in making food; e.g. pour, stir, bake. </w:t>
            </w:r>
          </w:p>
          <w:p w:rsidR="00403F08" w:rsidRDefault="00403F08" w:rsidP="00403F08"/>
          <w:p w:rsidR="00403F08" w:rsidRDefault="00403F08" w:rsidP="00403F08">
            <w:r>
              <w:lastRenderedPageBreak/>
              <w:t xml:space="preserve">To know what a recipe is. </w:t>
            </w:r>
          </w:p>
          <w:p w:rsidR="00403F08" w:rsidRDefault="00403F08" w:rsidP="00403F08"/>
          <w:p w:rsidR="00403F08" w:rsidRDefault="00403F08" w:rsidP="00403F08">
            <w:r>
              <w:t xml:space="preserve">To know that food is made by mixing different ingredients. </w:t>
            </w:r>
          </w:p>
          <w:p w:rsidR="003E16ED" w:rsidRDefault="003E16ED" w:rsidP="00247B61"/>
          <w:p w:rsidR="00403F08" w:rsidRDefault="00403F08" w:rsidP="00403F08">
            <w:r>
              <w:t>To understand the role of a farmer.</w:t>
            </w:r>
          </w:p>
          <w:p w:rsidR="00403F08" w:rsidRDefault="00403F08" w:rsidP="00403F08"/>
          <w:p w:rsidR="00403F08" w:rsidRDefault="00403F08" w:rsidP="00403F08">
            <w:r>
              <w:t xml:space="preserve">To show an awareness of where natural ingredients come from. </w:t>
            </w:r>
          </w:p>
          <w:p w:rsidR="00403F08" w:rsidRDefault="00403F08" w:rsidP="00403F08"/>
          <w:p w:rsidR="00403F08" w:rsidRDefault="00403F08" w:rsidP="00403F08">
            <w:r>
              <w:t xml:space="preserve">To know that food is made from different ingredients. </w:t>
            </w:r>
          </w:p>
          <w:p w:rsidR="00403F08" w:rsidRDefault="00403F08" w:rsidP="00247B61"/>
        </w:tc>
        <w:tc>
          <w:tcPr>
            <w:tcW w:w="1524" w:type="dxa"/>
          </w:tcPr>
          <w:p w:rsidR="002763C5" w:rsidRDefault="002763C5" w:rsidP="002763C5">
            <w:r>
              <w:lastRenderedPageBreak/>
              <w:t>To experiment mixing red, yellow and blue colours to create new colour.</w:t>
            </w:r>
          </w:p>
          <w:p w:rsidR="002763C5" w:rsidRDefault="002763C5" w:rsidP="002763C5"/>
          <w:p w:rsidR="002763C5" w:rsidRDefault="002763C5" w:rsidP="002763C5">
            <w:r>
              <w:lastRenderedPageBreak/>
              <w:t xml:space="preserve">To understand that red, yellow and blue cannot be made by mixing other colours.  </w:t>
            </w:r>
          </w:p>
          <w:p w:rsidR="002763C5" w:rsidRDefault="002763C5" w:rsidP="002763C5"/>
          <w:p w:rsidR="002763C5" w:rsidRDefault="002763C5" w:rsidP="002763C5">
            <w:r>
              <w:t xml:space="preserve">To explore mixing colours to create new colours. </w:t>
            </w:r>
          </w:p>
          <w:p w:rsidR="002763C5" w:rsidRDefault="002763C5" w:rsidP="002763C5"/>
          <w:p w:rsidR="003E16ED" w:rsidRDefault="003E16ED" w:rsidP="00247B61"/>
        </w:tc>
        <w:tc>
          <w:tcPr>
            <w:tcW w:w="1367" w:type="dxa"/>
          </w:tcPr>
          <w:p w:rsidR="003E16ED" w:rsidRDefault="002763C5" w:rsidP="009A0F21">
            <w:r>
              <w:lastRenderedPageBreak/>
              <w:t>To begin to make sense of their own life-story and family’s history.</w:t>
            </w:r>
          </w:p>
          <w:p w:rsidR="002763C5" w:rsidRDefault="002763C5" w:rsidP="009A0F21"/>
          <w:p w:rsidR="002763C5" w:rsidRDefault="002763C5" w:rsidP="002763C5">
            <w:r>
              <w:lastRenderedPageBreak/>
              <w:t xml:space="preserve">To know that the present is what is happening now. </w:t>
            </w:r>
          </w:p>
          <w:p w:rsidR="002763C5" w:rsidRDefault="002763C5" w:rsidP="002763C5"/>
          <w:p w:rsidR="002763C5" w:rsidRDefault="002763C5" w:rsidP="002763C5">
            <w:r>
              <w:t xml:space="preserve">To understand what the word present means. </w:t>
            </w:r>
          </w:p>
          <w:p w:rsidR="002763C5" w:rsidRDefault="002763C5" w:rsidP="002763C5"/>
          <w:p w:rsidR="002763C5" w:rsidRDefault="002763C5" w:rsidP="002763C5">
            <w:r>
              <w:t>To know that past events can be something which happened a long time ago.</w:t>
            </w:r>
          </w:p>
          <w:p w:rsidR="002763C5" w:rsidRDefault="002763C5" w:rsidP="009A0F21"/>
          <w:p w:rsidR="002763C5" w:rsidRDefault="002763C5" w:rsidP="009A0F21">
            <w:r>
              <w:t>To understand what the word past means.</w:t>
            </w:r>
          </w:p>
        </w:tc>
      </w:tr>
      <w:tr w:rsidR="00C445F5" w:rsidTr="00C445F5">
        <w:trPr>
          <w:trHeight w:val="5505"/>
        </w:trPr>
        <w:tc>
          <w:tcPr>
            <w:tcW w:w="1358" w:type="dxa"/>
            <w:vMerge/>
          </w:tcPr>
          <w:p w:rsidR="00C445F5" w:rsidRDefault="00C445F5" w:rsidP="00247B61">
            <w:pPr>
              <w:jc w:val="center"/>
            </w:pPr>
          </w:p>
        </w:tc>
        <w:tc>
          <w:tcPr>
            <w:tcW w:w="1393" w:type="dxa"/>
          </w:tcPr>
          <w:p w:rsidR="00C445F5" w:rsidRDefault="003E16ED" w:rsidP="003E16ED">
            <w:proofErr w:type="gramStart"/>
            <w:r>
              <w:t>2 year</w:t>
            </w:r>
            <w:proofErr w:type="gramEnd"/>
            <w:r>
              <w:t xml:space="preserve"> olds </w:t>
            </w:r>
          </w:p>
        </w:tc>
        <w:tc>
          <w:tcPr>
            <w:tcW w:w="1634" w:type="dxa"/>
          </w:tcPr>
          <w:p w:rsidR="00C445F5" w:rsidRDefault="00403F08" w:rsidP="00247B61">
            <w:r>
              <w:t>T</w:t>
            </w:r>
            <w:r w:rsidR="00C445F5">
              <w:t xml:space="preserve">o ride a small trike. </w:t>
            </w:r>
          </w:p>
          <w:p w:rsidR="00C445F5" w:rsidRDefault="00C445F5" w:rsidP="00247B61"/>
          <w:p w:rsidR="00C445F5" w:rsidRDefault="00C445F5" w:rsidP="00247B61">
            <w:r>
              <w:t xml:space="preserve">To use ride on toys. </w:t>
            </w:r>
          </w:p>
          <w:p w:rsidR="00C445F5" w:rsidRDefault="00C445F5" w:rsidP="00247B61"/>
          <w:p w:rsidR="00C445F5" w:rsidRDefault="00C445F5" w:rsidP="00247B61">
            <w:r>
              <w:t xml:space="preserve">To push along wheeled toys. </w:t>
            </w:r>
          </w:p>
        </w:tc>
        <w:tc>
          <w:tcPr>
            <w:tcW w:w="1697" w:type="dxa"/>
          </w:tcPr>
          <w:p w:rsidR="00C445F5" w:rsidRDefault="00C445F5" w:rsidP="00247B61">
            <w:r>
              <w:t xml:space="preserve">To build a repertoire of familiar stories. </w:t>
            </w:r>
          </w:p>
          <w:p w:rsidR="00C445F5" w:rsidRDefault="00C445F5" w:rsidP="00247B61"/>
          <w:p w:rsidR="00C445F5" w:rsidRDefault="00C445F5" w:rsidP="00247B61">
            <w:r>
              <w:t xml:space="preserve">To develop a love of stories. </w:t>
            </w:r>
          </w:p>
          <w:p w:rsidR="00C445F5" w:rsidRDefault="00C445F5" w:rsidP="00247B61"/>
          <w:p w:rsidR="00C445F5" w:rsidRDefault="00C445F5" w:rsidP="00247B61">
            <w:r>
              <w:t xml:space="preserve">To listen to a story. </w:t>
            </w:r>
          </w:p>
        </w:tc>
        <w:tc>
          <w:tcPr>
            <w:tcW w:w="1713" w:type="dxa"/>
          </w:tcPr>
          <w:p w:rsidR="00C445F5" w:rsidRDefault="00403F08" w:rsidP="00403F08">
            <w:r>
              <w:t xml:space="preserve">To use number names spontaneously. </w:t>
            </w:r>
          </w:p>
          <w:p w:rsidR="00403F08" w:rsidRDefault="00403F08" w:rsidP="00403F08"/>
          <w:p w:rsidR="00403F08" w:rsidRDefault="00403F08" w:rsidP="00403F08">
            <w:r>
              <w:t xml:space="preserve">To says some shapes and colours. </w:t>
            </w:r>
          </w:p>
          <w:p w:rsidR="00403F08" w:rsidRDefault="00403F08" w:rsidP="00403F08"/>
          <w:p w:rsidR="00403F08" w:rsidRDefault="00403F08" w:rsidP="00403F08">
            <w:r>
              <w:t xml:space="preserve">To use simple words related to size. </w:t>
            </w:r>
          </w:p>
        </w:tc>
        <w:tc>
          <w:tcPr>
            <w:tcW w:w="1605" w:type="dxa"/>
          </w:tcPr>
          <w:p w:rsidR="00403F08" w:rsidRDefault="00403F08" w:rsidP="00403F08">
            <w:r>
              <w:t xml:space="preserve">To show more confidence in new social situations. </w:t>
            </w:r>
          </w:p>
          <w:p w:rsidR="00403F08" w:rsidRDefault="00403F08" w:rsidP="00403F08"/>
          <w:p w:rsidR="00403F08" w:rsidRDefault="00403F08" w:rsidP="00403F08">
            <w:r>
              <w:t>To thrive as they develop self- assurance.</w:t>
            </w:r>
          </w:p>
          <w:p w:rsidR="00C445F5" w:rsidRDefault="00C445F5" w:rsidP="00247B61"/>
          <w:p w:rsidR="00403F08" w:rsidRDefault="00403F08" w:rsidP="00403F08">
            <w:r>
              <w:t xml:space="preserve">To establish their sense of self. </w:t>
            </w:r>
          </w:p>
          <w:p w:rsidR="00C445F5" w:rsidRDefault="00C445F5" w:rsidP="00247B61"/>
        </w:tc>
        <w:tc>
          <w:tcPr>
            <w:tcW w:w="1657" w:type="dxa"/>
          </w:tcPr>
          <w:p w:rsidR="00C445F5" w:rsidRDefault="002763C5" w:rsidP="00247B61">
            <w:r>
              <w:t xml:space="preserve">To know how to pour and stir ingredients. </w:t>
            </w:r>
          </w:p>
          <w:p w:rsidR="002763C5" w:rsidRDefault="002763C5" w:rsidP="00247B61"/>
          <w:p w:rsidR="002763C5" w:rsidRDefault="002763C5" w:rsidP="00247B61">
            <w:r>
              <w:t xml:space="preserve">To know what a farmer is. </w:t>
            </w:r>
          </w:p>
          <w:p w:rsidR="002763C5" w:rsidRDefault="002763C5" w:rsidP="00247B61"/>
          <w:p w:rsidR="00C445F5" w:rsidRDefault="00C445F5" w:rsidP="00247B61">
            <w:r>
              <w:t>To know what food is.</w:t>
            </w:r>
          </w:p>
          <w:p w:rsidR="002763C5" w:rsidRDefault="002763C5" w:rsidP="00247B61"/>
        </w:tc>
        <w:tc>
          <w:tcPr>
            <w:tcW w:w="1524" w:type="dxa"/>
          </w:tcPr>
          <w:p w:rsidR="002763C5" w:rsidRDefault="002763C5" w:rsidP="00247B61">
            <w:r>
              <w:t>To explore and experiment with colours.</w:t>
            </w:r>
          </w:p>
          <w:p w:rsidR="002763C5" w:rsidRDefault="002763C5" w:rsidP="00247B61"/>
          <w:p w:rsidR="00C445F5" w:rsidRDefault="00C445F5" w:rsidP="00247B61">
            <w:r>
              <w:t xml:space="preserve">To identify and name colours.  </w:t>
            </w:r>
          </w:p>
          <w:p w:rsidR="002763C5" w:rsidRDefault="002763C5" w:rsidP="00247B61"/>
          <w:p w:rsidR="002763C5" w:rsidRDefault="002763C5" w:rsidP="00247B61">
            <w:r>
              <w:t>To be interested in colours.</w:t>
            </w:r>
          </w:p>
          <w:p w:rsidR="002763C5" w:rsidRDefault="002763C5" w:rsidP="00247B61"/>
        </w:tc>
        <w:tc>
          <w:tcPr>
            <w:tcW w:w="1367" w:type="dxa"/>
          </w:tcPr>
          <w:p w:rsidR="002763C5" w:rsidRDefault="002763C5" w:rsidP="00247B61">
            <w:r>
              <w:t>To know they used to be a baby.</w:t>
            </w:r>
          </w:p>
          <w:p w:rsidR="002763C5" w:rsidRDefault="002763C5" w:rsidP="00247B61"/>
          <w:p w:rsidR="00C445F5" w:rsidRDefault="002763C5" w:rsidP="00247B61">
            <w:r>
              <w:t xml:space="preserve">To know what baby is. </w:t>
            </w:r>
          </w:p>
          <w:p w:rsidR="00C445F5" w:rsidRDefault="00C445F5" w:rsidP="00247B61"/>
          <w:p w:rsidR="00C445F5" w:rsidRDefault="00C445F5" w:rsidP="00247B61"/>
        </w:tc>
      </w:tr>
    </w:tbl>
    <w:p w:rsidR="008E61A5" w:rsidRPr="00F53E6E" w:rsidRDefault="008E61A5" w:rsidP="00994565"/>
    <w:sectPr w:rsidR="008E61A5" w:rsidRPr="00F53E6E" w:rsidSect="00F53E6E"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5F30" w:rsidRDefault="00785F30" w:rsidP="00A64EE9">
      <w:pPr>
        <w:spacing w:after="0" w:line="240" w:lineRule="auto"/>
      </w:pPr>
      <w:r>
        <w:separator/>
      </w:r>
    </w:p>
  </w:endnote>
  <w:endnote w:type="continuationSeparator" w:id="0">
    <w:p w:rsidR="00785F30" w:rsidRDefault="00785F30" w:rsidP="00A64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8971510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64EE9" w:rsidRDefault="00A64EE9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64EE9" w:rsidRDefault="00A64E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5F30" w:rsidRDefault="00785F30" w:rsidP="00A64EE9">
      <w:pPr>
        <w:spacing w:after="0" w:line="240" w:lineRule="auto"/>
      </w:pPr>
      <w:r>
        <w:separator/>
      </w:r>
    </w:p>
  </w:footnote>
  <w:footnote w:type="continuationSeparator" w:id="0">
    <w:p w:rsidR="00785F30" w:rsidRDefault="00785F30" w:rsidP="00A64E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E6E"/>
    <w:rsid w:val="00011040"/>
    <w:rsid w:val="0004392E"/>
    <w:rsid w:val="00054EA2"/>
    <w:rsid w:val="000564D3"/>
    <w:rsid w:val="00080D3F"/>
    <w:rsid w:val="000B5DEC"/>
    <w:rsid w:val="000D4AB1"/>
    <w:rsid w:val="000D7C3C"/>
    <w:rsid w:val="00100EA1"/>
    <w:rsid w:val="0013152F"/>
    <w:rsid w:val="00133723"/>
    <w:rsid w:val="00160F47"/>
    <w:rsid w:val="001D01C6"/>
    <w:rsid w:val="001D27B1"/>
    <w:rsid w:val="001E0F7C"/>
    <w:rsid w:val="00226A01"/>
    <w:rsid w:val="00247B61"/>
    <w:rsid w:val="002763C5"/>
    <w:rsid w:val="00287D78"/>
    <w:rsid w:val="00294167"/>
    <w:rsid w:val="002E516F"/>
    <w:rsid w:val="002F441E"/>
    <w:rsid w:val="0034645A"/>
    <w:rsid w:val="00361442"/>
    <w:rsid w:val="00365C44"/>
    <w:rsid w:val="003C7C1F"/>
    <w:rsid w:val="003E16ED"/>
    <w:rsid w:val="00403F08"/>
    <w:rsid w:val="00423EF9"/>
    <w:rsid w:val="0042612B"/>
    <w:rsid w:val="004568D3"/>
    <w:rsid w:val="004A7550"/>
    <w:rsid w:val="0050598E"/>
    <w:rsid w:val="00553F25"/>
    <w:rsid w:val="00570769"/>
    <w:rsid w:val="00641FDB"/>
    <w:rsid w:val="00646589"/>
    <w:rsid w:val="00657F17"/>
    <w:rsid w:val="00662FF8"/>
    <w:rsid w:val="00692234"/>
    <w:rsid w:val="006B1A21"/>
    <w:rsid w:val="006E43A2"/>
    <w:rsid w:val="007122E1"/>
    <w:rsid w:val="007323A1"/>
    <w:rsid w:val="00737707"/>
    <w:rsid w:val="007607FA"/>
    <w:rsid w:val="00785F30"/>
    <w:rsid w:val="008116AE"/>
    <w:rsid w:val="008312A1"/>
    <w:rsid w:val="00873DD5"/>
    <w:rsid w:val="0088002C"/>
    <w:rsid w:val="008A20CA"/>
    <w:rsid w:val="008C22C4"/>
    <w:rsid w:val="008E61A5"/>
    <w:rsid w:val="008E6EE8"/>
    <w:rsid w:val="008F2B78"/>
    <w:rsid w:val="00900326"/>
    <w:rsid w:val="0090504E"/>
    <w:rsid w:val="009059B9"/>
    <w:rsid w:val="009215E4"/>
    <w:rsid w:val="00922967"/>
    <w:rsid w:val="00930BE0"/>
    <w:rsid w:val="00994565"/>
    <w:rsid w:val="00996F55"/>
    <w:rsid w:val="009A0F21"/>
    <w:rsid w:val="009B654C"/>
    <w:rsid w:val="009D1F49"/>
    <w:rsid w:val="009E010A"/>
    <w:rsid w:val="00A3099D"/>
    <w:rsid w:val="00A61A7F"/>
    <w:rsid w:val="00A64EE9"/>
    <w:rsid w:val="00AB15A7"/>
    <w:rsid w:val="00AD1970"/>
    <w:rsid w:val="00AE05C3"/>
    <w:rsid w:val="00B24CD8"/>
    <w:rsid w:val="00B345C8"/>
    <w:rsid w:val="00B90092"/>
    <w:rsid w:val="00B93596"/>
    <w:rsid w:val="00B95B52"/>
    <w:rsid w:val="00BB6C95"/>
    <w:rsid w:val="00BC2F2C"/>
    <w:rsid w:val="00C445F5"/>
    <w:rsid w:val="00CB0296"/>
    <w:rsid w:val="00CF3A67"/>
    <w:rsid w:val="00D05FA2"/>
    <w:rsid w:val="00D275BA"/>
    <w:rsid w:val="00D37E4A"/>
    <w:rsid w:val="00D64FC2"/>
    <w:rsid w:val="00DC4144"/>
    <w:rsid w:val="00DE5968"/>
    <w:rsid w:val="00E575A9"/>
    <w:rsid w:val="00E60D22"/>
    <w:rsid w:val="00E61216"/>
    <w:rsid w:val="00EA74AC"/>
    <w:rsid w:val="00EE708D"/>
    <w:rsid w:val="00F1189F"/>
    <w:rsid w:val="00F53E6E"/>
    <w:rsid w:val="00F6007C"/>
    <w:rsid w:val="00F82432"/>
    <w:rsid w:val="00FA7343"/>
    <w:rsid w:val="00FC629B"/>
    <w:rsid w:val="00FC7F42"/>
    <w:rsid w:val="00FD1308"/>
    <w:rsid w:val="00FE3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3EFE44-41CE-41EB-8507-4DED78A1C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3E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1F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FD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64E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4EE9"/>
  </w:style>
  <w:style w:type="paragraph" w:styleId="Footer">
    <w:name w:val="footer"/>
    <w:basedOn w:val="Normal"/>
    <w:link w:val="FooterChar"/>
    <w:uiPriority w:val="99"/>
    <w:unhideWhenUsed/>
    <w:rsid w:val="00A64E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4E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A7787F-05E1-42F9-BFA1-95B4B9355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1791</Words>
  <Characters>10213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Tapping</dc:creator>
  <cp:keywords/>
  <dc:description/>
  <cp:lastModifiedBy>Georgina Tapping</cp:lastModifiedBy>
  <cp:revision>5</cp:revision>
  <cp:lastPrinted>2026-03-11T12:29:00Z</cp:lastPrinted>
  <dcterms:created xsi:type="dcterms:W3CDTF">2026-02-12T12:47:00Z</dcterms:created>
  <dcterms:modified xsi:type="dcterms:W3CDTF">2026-03-11T16:34:00Z</dcterms:modified>
</cp:coreProperties>
</file>