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TableGrid"/>
        <w:tblpPr w:leftFromText="180" w:rightFromText="180" w:vertAnchor="page" w:horzAnchor="page" w:tblpX="973" w:tblpY="1729"/>
        <w:tblW w:w="5000" w:type="pct"/>
        <w:tblLook w:val="04A0" w:firstRow="1" w:lastRow="0" w:firstColumn="1" w:lastColumn="0" w:noHBand="0" w:noVBand="1"/>
      </w:tblPr>
      <w:tblGrid>
        <w:gridCol w:w="2118"/>
        <w:gridCol w:w="1693"/>
        <w:gridCol w:w="2296"/>
        <w:gridCol w:w="2111"/>
        <w:gridCol w:w="2268"/>
        <w:gridCol w:w="2345"/>
        <w:gridCol w:w="2557"/>
      </w:tblGrid>
      <w:tr w:rsidR="00794233" w:rsidRPr="00D30949" w:rsidTr="00197EC0">
        <w:tc>
          <w:tcPr>
            <w:tcW w:w="688" w:type="pct"/>
          </w:tcPr>
          <w:p w:rsidR="00794233" w:rsidRPr="00D30949" w:rsidRDefault="00794233" w:rsidP="00D30949">
            <w:pPr>
              <w:rPr>
                <w:rFonts w:cstheme="minorHAnsi"/>
              </w:rPr>
            </w:pPr>
            <w:r w:rsidRPr="00D30949">
              <w:rPr>
                <w:rFonts w:cstheme="minorHAnsi"/>
              </w:rPr>
              <w:t>Autumn 1</w:t>
            </w:r>
          </w:p>
        </w:tc>
        <w:tc>
          <w:tcPr>
            <w:tcW w:w="550" w:type="pct"/>
          </w:tcPr>
          <w:p w:rsidR="00794233" w:rsidRPr="00D30949" w:rsidRDefault="00794233" w:rsidP="00D30949">
            <w:pPr>
              <w:rPr>
                <w:rFonts w:cstheme="minorHAnsi"/>
              </w:rPr>
            </w:pPr>
            <w:r w:rsidRPr="00D30949">
              <w:rPr>
                <w:rFonts w:cstheme="minorHAnsi"/>
              </w:rPr>
              <w:t>Autumn 1</w:t>
            </w:r>
          </w:p>
        </w:tc>
        <w:tc>
          <w:tcPr>
            <w:tcW w:w="746" w:type="pct"/>
          </w:tcPr>
          <w:p w:rsidR="00794233" w:rsidRPr="00D30949" w:rsidRDefault="00794233" w:rsidP="00D30949">
            <w:pPr>
              <w:rPr>
                <w:rFonts w:cstheme="minorHAnsi"/>
              </w:rPr>
            </w:pPr>
            <w:r w:rsidRPr="00D30949">
              <w:rPr>
                <w:rFonts w:cstheme="minorHAnsi"/>
              </w:rPr>
              <w:t>Autumn 2</w:t>
            </w:r>
          </w:p>
        </w:tc>
        <w:tc>
          <w:tcPr>
            <w:tcW w:w="686" w:type="pct"/>
          </w:tcPr>
          <w:p w:rsidR="00794233" w:rsidRPr="00D30949" w:rsidRDefault="00794233" w:rsidP="00D30949">
            <w:pPr>
              <w:rPr>
                <w:rFonts w:cstheme="minorHAnsi"/>
              </w:rPr>
            </w:pPr>
            <w:r w:rsidRPr="00D30949">
              <w:rPr>
                <w:rFonts w:cstheme="minorHAnsi"/>
              </w:rPr>
              <w:t>Spring 1</w:t>
            </w:r>
          </w:p>
        </w:tc>
        <w:tc>
          <w:tcPr>
            <w:tcW w:w="737" w:type="pct"/>
          </w:tcPr>
          <w:p w:rsidR="00794233" w:rsidRPr="00D30949" w:rsidRDefault="00794233" w:rsidP="00D30949">
            <w:pPr>
              <w:rPr>
                <w:rFonts w:cstheme="minorHAnsi"/>
              </w:rPr>
            </w:pPr>
            <w:r w:rsidRPr="00D30949">
              <w:rPr>
                <w:rFonts w:cstheme="minorHAnsi"/>
              </w:rPr>
              <w:t>Spring 2</w:t>
            </w:r>
          </w:p>
        </w:tc>
        <w:tc>
          <w:tcPr>
            <w:tcW w:w="762" w:type="pct"/>
          </w:tcPr>
          <w:p w:rsidR="00794233" w:rsidRPr="00D30949" w:rsidRDefault="00794233" w:rsidP="00D30949">
            <w:pPr>
              <w:rPr>
                <w:rFonts w:cstheme="minorHAnsi"/>
              </w:rPr>
            </w:pPr>
            <w:r w:rsidRPr="00D30949">
              <w:rPr>
                <w:rFonts w:cstheme="minorHAnsi"/>
              </w:rPr>
              <w:t>Summer 1</w:t>
            </w:r>
          </w:p>
        </w:tc>
        <w:tc>
          <w:tcPr>
            <w:tcW w:w="831" w:type="pct"/>
          </w:tcPr>
          <w:p w:rsidR="00794233" w:rsidRPr="00D30949" w:rsidRDefault="00794233" w:rsidP="00D30949">
            <w:pPr>
              <w:rPr>
                <w:rFonts w:cstheme="minorHAnsi"/>
              </w:rPr>
            </w:pPr>
            <w:r w:rsidRPr="00D30949">
              <w:rPr>
                <w:rFonts w:cstheme="minorHAnsi"/>
              </w:rPr>
              <w:t>Summer 2</w:t>
            </w:r>
          </w:p>
        </w:tc>
      </w:tr>
      <w:tr w:rsidR="002A00BF" w:rsidRPr="00D30949" w:rsidTr="00197EC0">
        <w:tc>
          <w:tcPr>
            <w:tcW w:w="688" w:type="pct"/>
          </w:tcPr>
          <w:p w:rsidR="002A00BF" w:rsidRPr="00D36E40" w:rsidRDefault="002A00BF" w:rsidP="00AC2287">
            <w:pPr>
              <w:jc w:val="center"/>
              <w:rPr>
                <w:rFonts w:cstheme="minorHAnsi"/>
              </w:rPr>
            </w:pPr>
            <w:proofErr w:type="spellStart"/>
            <w:r w:rsidRPr="00D36E40">
              <w:rPr>
                <w:rFonts w:cstheme="minorHAnsi"/>
              </w:rPr>
              <w:t>Phonétique</w:t>
            </w:r>
            <w:proofErr w:type="spellEnd"/>
            <w:r w:rsidRPr="00D36E40">
              <w:rPr>
                <w:rFonts w:cstheme="minorHAnsi"/>
              </w:rPr>
              <w:t xml:space="preserve"> </w:t>
            </w:r>
            <w:r>
              <w:rPr>
                <w:rFonts w:cstheme="minorHAnsi"/>
              </w:rPr>
              <w:t>3</w:t>
            </w:r>
          </w:p>
          <w:p w:rsidR="002A00BF" w:rsidRDefault="002A00BF" w:rsidP="00AC2287">
            <w:pPr>
              <w:jc w:val="center"/>
              <w:rPr>
                <w:rFonts w:cstheme="minorHAnsi"/>
                <w:i/>
              </w:rPr>
            </w:pPr>
            <w:r w:rsidRPr="00D36E40">
              <w:rPr>
                <w:rFonts w:cstheme="minorHAnsi"/>
                <w:i/>
              </w:rPr>
              <w:t xml:space="preserve">Phonics and </w:t>
            </w:r>
            <w:proofErr w:type="spellStart"/>
            <w:r w:rsidRPr="00D36E40">
              <w:rPr>
                <w:rFonts w:cstheme="minorHAnsi"/>
                <w:i/>
              </w:rPr>
              <w:t>pronounciation</w:t>
            </w:r>
            <w:proofErr w:type="spellEnd"/>
            <w:r w:rsidRPr="00D36E40">
              <w:rPr>
                <w:rFonts w:cstheme="minorHAnsi"/>
                <w:i/>
              </w:rPr>
              <w:t xml:space="preserve"> </w:t>
            </w:r>
            <w:r>
              <w:rPr>
                <w:rFonts w:cstheme="minorHAnsi"/>
                <w:i/>
              </w:rPr>
              <w:t>3</w:t>
            </w:r>
          </w:p>
          <w:p w:rsidR="002A00BF" w:rsidRDefault="002A00BF" w:rsidP="00AC2287">
            <w:pPr>
              <w:jc w:val="center"/>
              <w:rPr>
                <w:rFonts w:cstheme="minorHAnsi"/>
                <w:i/>
              </w:rPr>
            </w:pPr>
          </w:p>
          <w:p w:rsidR="002A00BF" w:rsidRPr="002C18E3" w:rsidRDefault="002A00BF" w:rsidP="00AC2287">
            <w:pPr>
              <w:shd w:val="clear" w:color="auto" w:fill="FFFFFF"/>
              <w:spacing w:after="100" w:afterAutospacing="1"/>
              <w:jc w:val="center"/>
              <w:rPr>
                <w:rFonts w:eastAsia="Times New Roman" w:cstheme="minorHAnsi"/>
                <w:color w:val="000000"/>
                <w:lang w:eastAsia="en-GB"/>
              </w:rPr>
            </w:pPr>
            <w:r>
              <w:rPr>
                <w:rFonts w:eastAsia="Times New Roman" w:cstheme="minorHAnsi"/>
                <w:color w:val="000000"/>
                <w:lang w:eastAsia="en-GB"/>
              </w:rPr>
              <w:t xml:space="preserve">1.Introduction </w:t>
            </w:r>
            <w:r w:rsidRPr="002C18E3">
              <w:rPr>
                <w:rFonts w:eastAsia="Times New Roman" w:cstheme="minorHAnsi"/>
                <w:color w:val="000000"/>
                <w:lang w:eastAsia="en-GB"/>
              </w:rPr>
              <w:t>to the set of phonics sounds from the Early Language Teaching Type.</w:t>
            </w:r>
          </w:p>
          <w:p w:rsidR="002A00BF" w:rsidRPr="002C18E3" w:rsidRDefault="002A00BF" w:rsidP="00AC2287">
            <w:pPr>
              <w:shd w:val="clear" w:color="auto" w:fill="FFFFFF"/>
              <w:spacing w:after="100" w:afterAutospacing="1"/>
              <w:jc w:val="center"/>
              <w:rPr>
                <w:rFonts w:eastAsia="Times New Roman" w:cstheme="minorHAnsi"/>
                <w:color w:val="000000"/>
                <w:lang w:eastAsia="en-GB"/>
              </w:rPr>
            </w:pPr>
            <w:r>
              <w:rPr>
                <w:rFonts w:eastAsia="Times New Roman" w:cstheme="minorHAnsi"/>
                <w:color w:val="000000"/>
                <w:lang w:eastAsia="en-GB"/>
              </w:rPr>
              <w:t>2.I</w:t>
            </w:r>
            <w:r w:rsidRPr="002C18E3">
              <w:rPr>
                <w:rFonts w:eastAsia="Times New Roman" w:cstheme="minorHAnsi"/>
                <w:color w:val="000000"/>
                <w:lang w:eastAsia="en-GB"/>
              </w:rPr>
              <w:t>ntroduc</w:t>
            </w:r>
            <w:r>
              <w:rPr>
                <w:rFonts w:eastAsia="Times New Roman" w:cstheme="minorHAnsi"/>
                <w:color w:val="000000"/>
                <w:lang w:eastAsia="en-GB"/>
              </w:rPr>
              <w:t>tion</w:t>
            </w:r>
            <w:r w:rsidRPr="002C18E3">
              <w:rPr>
                <w:rFonts w:eastAsia="Times New Roman" w:cstheme="minorHAnsi"/>
                <w:color w:val="000000"/>
                <w:lang w:eastAsia="en-GB"/>
              </w:rPr>
              <w:t xml:space="preserve"> to the first set of phonics sounds from the Intermediate Teaching Type.</w:t>
            </w:r>
          </w:p>
          <w:p w:rsidR="002A00BF" w:rsidRPr="002C18E3" w:rsidRDefault="002A00BF" w:rsidP="00AC2287">
            <w:pPr>
              <w:shd w:val="clear" w:color="auto" w:fill="FFFFFF"/>
              <w:spacing w:after="100" w:afterAutospacing="1"/>
              <w:jc w:val="center"/>
              <w:rPr>
                <w:rFonts w:eastAsia="Times New Roman" w:cstheme="minorHAnsi"/>
                <w:color w:val="000000"/>
                <w:lang w:eastAsia="en-GB"/>
              </w:rPr>
            </w:pPr>
            <w:r>
              <w:rPr>
                <w:rFonts w:eastAsia="Times New Roman" w:cstheme="minorHAnsi"/>
                <w:color w:val="000000"/>
                <w:lang w:eastAsia="en-GB"/>
              </w:rPr>
              <w:t>3. I</w:t>
            </w:r>
            <w:r w:rsidRPr="002C18E3">
              <w:rPr>
                <w:rFonts w:eastAsia="Times New Roman" w:cstheme="minorHAnsi"/>
                <w:color w:val="000000"/>
                <w:lang w:eastAsia="en-GB"/>
              </w:rPr>
              <w:t>ntroduc</w:t>
            </w:r>
            <w:r>
              <w:rPr>
                <w:rFonts w:eastAsia="Times New Roman" w:cstheme="minorHAnsi"/>
                <w:color w:val="000000"/>
                <w:lang w:eastAsia="en-GB"/>
              </w:rPr>
              <w:t>tion</w:t>
            </w:r>
            <w:r w:rsidRPr="002C18E3">
              <w:rPr>
                <w:rFonts w:eastAsia="Times New Roman" w:cstheme="minorHAnsi"/>
                <w:color w:val="000000"/>
                <w:lang w:eastAsia="en-GB"/>
              </w:rPr>
              <w:t xml:space="preserve"> to the second set of phonics sounds from the Intermediate Teaching Type.</w:t>
            </w:r>
          </w:p>
          <w:p w:rsidR="002A00BF" w:rsidRPr="002C18E3" w:rsidRDefault="002A00BF" w:rsidP="00AC2287">
            <w:pPr>
              <w:shd w:val="clear" w:color="auto" w:fill="FFFFFF"/>
              <w:spacing w:after="100" w:afterAutospacing="1"/>
              <w:jc w:val="center"/>
              <w:rPr>
                <w:rFonts w:eastAsia="Times New Roman" w:cstheme="minorHAnsi"/>
                <w:color w:val="000000"/>
                <w:lang w:eastAsia="en-GB"/>
              </w:rPr>
            </w:pPr>
            <w:r>
              <w:rPr>
                <w:rFonts w:eastAsia="Times New Roman" w:cstheme="minorHAnsi"/>
                <w:color w:val="000000"/>
                <w:lang w:eastAsia="en-GB"/>
              </w:rPr>
              <w:t>4.I</w:t>
            </w:r>
            <w:r w:rsidRPr="002C18E3">
              <w:rPr>
                <w:rFonts w:eastAsia="Times New Roman" w:cstheme="minorHAnsi"/>
                <w:color w:val="000000"/>
                <w:lang w:eastAsia="en-GB"/>
              </w:rPr>
              <w:t>ntroduc</w:t>
            </w:r>
            <w:r>
              <w:rPr>
                <w:rFonts w:eastAsia="Times New Roman" w:cstheme="minorHAnsi"/>
                <w:color w:val="000000"/>
                <w:lang w:eastAsia="en-GB"/>
              </w:rPr>
              <w:t>tion</w:t>
            </w:r>
            <w:r w:rsidRPr="002C18E3">
              <w:rPr>
                <w:rFonts w:eastAsia="Times New Roman" w:cstheme="minorHAnsi"/>
                <w:color w:val="000000"/>
                <w:lang w:eastAsia="en-GB"/>
              </w:rPr>
              <w:t xml:space="preserve"> to the set of phonics sounds from the Progressive Teaching Type.</w:t>
            </w:r>
          </w:p>
          <w:p w:rsidR="002A00BF" w:rsidRPr="00D30949" w:rsidRDefault="002A00BF" w:rsidP="00AC2287">
            <w:pPr>
              <w:jc w:val="center"/>
              <w:rPr>
                <w:rFonts w:cstheme="minorHAnsi"/>
              </w:rPr>
            </w:pPr>
          </w:p>
        </w:tc>
        <w:tc>
          <w:tcPr>
            <w:tcW w:w="550" w:type="pct"/>
          </w:tcPr>
          <w:p w:rsidR="002A00BF" w:rsidRDefault="002A00BF" w:rsidP="00AC2287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La date</w:t>
            </w:r>
          </w:p>
          <w:p w:rsidR="002A00BF" w:rsidRPr="00911C08" w:rsidRDefault="002A00BF" w:rsidP="00AC2287">
            <w:pPr>
              <w:jc w:val="center"/>
              <w:rPr>
                <w:rFonts w:cstheme="minorHAnsi"/>
                <w:i/>
              </w:rPr>
            </w:pPr>
            <w:r w:rsidRPr="00911C08">
              <w:rPr>
                <w:rFonts w:cstheme="minorHAnsi"/>
                <w:i/>
              </w:rPr>
              <w:t>The date</w:t>
            </w:r>
          </w:p>
          <w:p w:rsidR="002A00BF" w:rsidRDefault="002A00BF" w:rsidP="00AC2287">
            <w:pPr>
              <w:pStyle w:val="NormalWeb"/>
              <w:shd w:val="clear" w:color="auto" w:fill="FFFFFF"/>
              <w:spacing w:before="0" w:beforeAutospacing="0"/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</w:p>
          <w:p w:rsidR="002A00BF" w:rsidRPr="00ED4E90" w:rsidRDefault="002A00BF" w:rsidP="00AC2287">
            <w:pPr>
              <w:pStyle w:val="NormalWeb"/>
              <w:shd w:val="clear" w:color="auto" w:fill="FFFFFF"/>
              <w:spacing w:before="0" w:beforeAutospacing="0"/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1.R</w:t>
            </w:r>
            <w:r w:rsidRPr="00ED4E90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ecognise, recall and spell the 7 days of the week in</w:t>
            </w:r>
            <w:r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 xml:space="preserve"> French</w:t>
            </w:r>
            <w:r w:rsidRPr="00ED4E90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 xml:space="preserve"> with the aim of using this knowledge to form a short sentence about what day of the week it is today by the end of the lesson.</w:t>
            </w:r>
          </w:p>
          <w:p w:rsidR="002A00BF" w:rsidRPr="00ED4E90" w:rsidRDefault="002A00BF" w:rsidP="00AC2287">
            <w:pPr>
              <w:pStyle w:val="NormalWeb"/>
              <w:shd w:val="clear" w:color="auto" w:fill="FFFFFF"/>
              <w:spacing w:before="0" w:beforeAutospacing="0"/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2.C</w:t>
            </w:r>
            <w:r w:rsidRPr="00ED4E90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onsolidate the 7 days of the week taught last lesson and will learn how to recognise, recall and spell the 12 months of the year in</w:t>
            </w:r>
            <w:r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 xml:space="preserve"> French</w:t>
            </w:r>
            <w:r w:rsidRPr="00ED4E90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.</w:t>
            </w:r>
          </w:p>
          <w:p w:rsidR="002A00BF" w:rsidRPr="00ED4E90" w:rsidRDefault="002A00BF" w:rsidP="00AC2287">
            <w:pPr>
              <w:pStyle w:val="NormalWeb"/>
              <w:shd w:val="clear" w:color="auto" w:fill="FFFFFF"/>
              <w:spacing w:before="0" w:beforeAutospacing="0"/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3.C</w:t>
            </w:r>
            <w:r w:rsidRPr="00ED4E90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 xml:space="preserve">onsolidate all language taught so far in the unit and will </w:t>
            </w:r>
            <w:r w:rsidRPr="00ED4E90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lastRenderedPageBreak/>
              <w:t>progress to learning how to recognise, recall and spell numbers 1-31 in</w:t>
            </w:r>
            <w:r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 xml:space="preserve"> French</w:t>
            </w:r>
            <w:r w:rsidRPr="00ED4E90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.</w:t>
            </w:r>
          </w:p>
          <w:p w:rsidR="002A00BF" w:rsidRPr="00ED4E90" w:rsidRDefault="002A00BF" w:rsidP="00AC2287">
            <w:pPr>
              <w:pStyle w:val="NormalWeb"/>
              <w:shd w:val="clear" w:color="auto" w:fill="FFFFFF"/>
              <w:spacing w:before="0" w:beforeAutospacing="0"/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 xml:space="preserve">4. Use </w:t>
            </w:r>
            <w:r w:rsidRPr="00ED4E90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all their new language into context by learning the structure necessary to say the date in</w:t>
            </w:r>
            <w:r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 xml:space="preserve"> French</w:t>
            </w:r>
            <w:r w:rsidRPr="00ED4E90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.</w:t>
            </w:r>
          </w:p>
          <w:p w:rsidR="002A00BF" w:rsidRPr="00ED4E90" w:rsidRDefault="002A00BF" w:rsidP="00AC2287">
            <w:pPr>
              <w:pStyle w:val="NormalWeb"/>
              <w:shd w:val="clear" w:color="auto" w:fill="FFFFFF"/>
              <w:spacing w:before="0" w:beforeAutospacing="0"/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5.B</w:t>
            </w:r>
            <w:r w:rsidRPr="00ED4E90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uild on their knowledge of how to say the date by learning how to say when their birthday is in</w:t>
            </w:r>
            <w:r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 xml:space="preserve"> French</w:t>
            </w:r>
            <w:r w:rsidRPr="00ED4E90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.</w:t>
            </w:r>
          </w:p>
          <w:p w:rsidR="002A00BF" w:rsidRPr="00ED4E90" w:rsidRDefault="002A00BF" w:rsidP="00AC2287">
            <w:pPr>
              <w:pStyle w:val="NormalWeb"/>
              <w:shd w:val="clear" w:color="auto" w:fill="FFFFFF"/>
              <w:spacing w:before="0" w:beforeAutospacing="0"/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ED4E90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6. Revise and consolidate all language covered in the unit and complete the end of unit assessment.</w:t>
            </w:r>
          </w:p>
          <w:p w:rsidR="002A00BF" w:rsidRPr="00ED4E90" w:rsidRDefault="002A00BF" w:rsidP="00AC2287">
            <w:pPr>
              <w:pStyle w:val="NormalWeb"/>
              <w:shd w:val="clear" w:color="auto" w:fill="FFFFFF"/>
              <w:spacing w:before="0" w:beforeAutospacing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746" w:type="pct"/>
          </w:tcPr>
          <w:p w:rsidR="002A00BF" w:rsidRPr="00D36E40" w:rsidRDefault="002A00BF" w:rsidP="00AC2287">
            <w:pPr>
              <w:jc w:val="center"/>
              <w:rPr>
                <w:rFonts w:cstheme="minorHAnsi"/>
              </w:rPr>
            </w:pPr>
            <w:r w:rsidRPr="00D36E40">
              <w:rPr>
                <w:rFonts w:cstheme="minorHAnsi"/>
              </w:rPr>
              <w:lastRenderedPageBreak/>
              <w:t xml:space="preserve">Au Salon de </w:t>
            </w:r>
            <w:proofErr w:type="spellStart"/>
            <w:r w:rsidRPr="00D36E40">
              <w:rPr>
                <w:rFonts w:cstheme="minorHAnsi"/>
              </w:rPr>
              <w:t>thé</w:t>
            </w:r>
            <w:proofErr w:type="spellEnd"/>
          </w:p>
          <w:p w:rsidR="002A00BF" w:rsidRPr="00D36E40" w:rsidRDefault="002A00BF" w:rsidP="00AC2287">
            <w:pPr>
              <w:jc w:val="center"/>
              <w:rPr>
                <w:rFonts w:cstheme="minorHAnsi"/>
                <w:i/>
              </w:rPr>
            </w:pPr>
            <w:r w:rsidRPr="00D36E40">
              <w:rPr>
                <w:rFonts w:cstheme="minorHAnsi"/>
                <w:i/>
              </w:rPr>
              <w:t>At the tea room</w:t>
            </w:r>
          </w:p>
          <w:p w:rsidR="002A00BF" w:rsidRPr="00D36E40" w:rsidRDefault="002A00BF" w:rsidP="00AC2287">
            <w:pPr>
              <w:jc w:val="center"/>
              <w:rPr>
                <w:rFonts w:cstheme="minorHAnsi"/>
              </w:rPr>
            </w:pPr>
          </w:p>
          <w:p w:rsidR="002A00BF" w:rsidRPr="00D36E40" w:rsidRDefault="002A00BF" w:rsidP="00421FF2">
            <w:pPr>
              <w:pStyle w:val="Heading5"/>
              <w:shd w:val="clear" w:color="auto" w:fill="FFFFFF"/>
              <w:spacing w:before="0" w:beforeAutospacing="0"/>
              <w:jc w:val="center"/>
              <w:outlineLvl w:val="4"/>
              <w:rPr>
                <w:rFonts w:asciiTheme="minorHAnsi" w:hAnsiTheme="minorHAnsi" w:cstheme="minorHAnsi"/>
                <w:b w:val="0"/>
                <w:bCs w:val="0"/>
                <w:color w:val="000000"/>
                <w:sz w:val="22"/>
                <w:szCs w:val="22"/>
              </w:rPr>
            </w:pPr>
            <w:r w:rsidRPr="00D36E40">
              <w:rPr>
                <w:rFonts w:asciiTheme="minorHAnsi" w:hAnsiTheme="minorHAnsi" w:cstheme="minorHAnsi"/>
                <w:b w:val="0"/>
                <w:color w:val="000000"/>
                <w:sz w:val="22"/>
                <w:szCs w:val="22"/>
              </w:rPr>
              <w:t>1.Recognise and recall eleven masculine nouns with the indefinite article/determiner for popular food and drink typically offered in a French tea room.</w:t>
            </w:r>
          </w:p>
          <w:p w:rsidR="002A00BF" w:rsidRPr="00D36E40" w:rsidRDefault="002A00BF" w:rsidP="00AC2287">
            <w:pPr>
              <w:pStyle w:val="NormalWeb"/>
              <w:shd w:val="clear" w:color="auto" w:fill="FFFFFF"/>
              <w:spacing w:before="0" w:beforeAutospacing="0"/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D36E40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 xml:space="preserve">2. Consolidate the eleven masculine nouns taught and progress to learning a further nine feminine nouns with the indefinite article/determiner for popular French food and drink you would typically be offered in a French salon de </w:t>
            </w:r>
            <w:proofErr w:type="spellStart"/>
            <w:r w:rsidRPr="00D36E40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thé</w:t>
            </w:r>
            <w:proofErr w:type="spellEnd"/>
            <w:r w:rsidRPr="00D36E40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.</w:t>
            </w:r>
          </w:p>
          <w:p w:rsidR="002A00BF" w:rsidRPr="00D36E40" w:rsidRDefault="002A00BF" w:rsidP="00AC2287">
            <w:pPr>
              <w:pStyle w:val="NormalWeb"/>
              <w:shd w:val="clear" w:color="auto" w:fill="FFFFFF"/>
              <w:spacing w:before="0" w:beforeAutospacing="0"/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D36E40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 xml:space="preserve">3. Consolidation of all language taught so far in the unit and will progress to learning some transactional language so that they can order what they would like to eat and </w:t>
            </w:r>
            <w:r w:rsidRPr="00D36E40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lastRenderedPageBreak/>
              <w:t xml:space="preserve">drink in the salon de </w:t>
            </w:r>
            <w:proofErr w:type="spellStart"/>
            <w:r w:rsidRPr="00D36E40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thé</w:t>
            </w:r>
            <w:proofErr w:type="spellEnd"/>
            <w:r w:rsidRPr="00D36E40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.</w:t>
            </w:r>
          </w:p>
          <w:p w:rsidR="002A00BF" w:rsidRPr="00D36E40" w:rsidRDefault="002A00BF" w:rsidP="00AC2287">
            <w:pPr>
              <w:pStyle w:val="NormalWeb"/>
              <w:shd w:val="clear" w:color="auto" w:fill="FFFFFF"/>
              <w:spacing w:before="0" w:beforeAutospacing="0"/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D36E40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4.Consolidate all previously learnt vocabulary from the unit and will progress to learning how to ask for the bill and how to say 'goodbye' and 'thank you' in French.</w:t>
            </w:r>
          </w:p>
          <w:p w:rsidR="002A00BF" w:rsidRPr="00D36E40" w:rsidRDefault="002A00BF" w:rsidP="00AC2287">
            <w:pPr>
              <w:pStyle w:val="NormalWeb"/>
              <w:shd w:val="clear" w:color="auto" w:fill="FFFFFF"/>
              <w:spacing w:before="0" w:beforeAutospacing="0"/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D36E40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 xml:space="preserve">5. French currency and will consolidation of their knowledge of numbers in French in order to calculate the bill in the French salon de </w:t>
            </w:r>
            <w:proofErr w:type="spellStart"/>
            <w:r w:rsidRPr="00D36E40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thé</w:t>
            </w:r>
            <w:proofErr w:type="spellEnd"/>
            <w:r w:rsidRPr="00D36E40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.</w:t>
            </w:r>
          </w:p>
          <w:p w:rsidR="002A00BF" w:rsidRPr="00D36E40" w:rsidRDefault="002A00BF" w:rsidP="00AC2287">
            <w:pPr>
              <w:pStyle w:val="NormalWeb"/>
              <w:shd w:val="clear" w:color="auto" w:fill="FFFFFF"/>
              <w:spacing w:before="0" w:beforeAutospacing="0"/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D36E40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6. Revise and consolidate all language covered in the unit and complete the end of unit assessment.</w:t>
            </w:r>
          </w:p>
          <w:p w:rsidR="002A00BF" w:rsidRPr="00D30949" w:rsidRDefault="002A00BF" w:rsidP="00AC2287">
            <w:pPr>
              <w:pStyle w:val="NormalWeb"/>
              <w:shd w:val="clear" w:color="auto" w:fill="FFFFFF"/>
              <w:spacing w:before="0" w:beforeAutospacing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686" w:type="pct"/>
          </w:tcPr>
          <w:p w:rsidR="00421FF2" w:rsidRDefault="00421FF2" w:rsidP="00AC2287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lastRenderedPageBreak/>
              <w:t>As-</w:t>
            </w:r>
            <w:proofErr w:type="spellStart"/>
            <w:r>
              <w:rPr>
                <w:rFonts w:cstheme="minorHAnsi"/>
              </w:rPr>
              <w:t>tu</w:t>
            </w:r>
            <w:proofErr w:type="spellEnd"/>
            <w:r>
              <w:rPr>
                <w:rFonts w:cstheme="minorHAnsi"/>
              </w:rPr>
              <w:t xml:space="preserve"> un animal?</w:t>
            </w:r>
          </w:p>
          <w:p w:rsidR="00421FF2" w:rsidRDefault="00421FF2" w:rsidP="00AC2287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Do you have a pet?</w:t>
            </w:r>
          </w:p>
          <w:p w:rsidR="00421FF2" w:rsidRDefault="00421FF2" w:rsidP="00AC2287">
            <w:pPr>
              <w:pStyle w:val="NormalWeb"/>
              <w:shd w:val="clear" w:color="auto" w:fill="FFFFFF"/>
              <w:spacing w:before="0" w:beforeAutospacing="0"/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</w:p>
          <w:p w:rsidR="002A00BF" w:rsidRPr="00D30949" w:rsidRDefault="002A00BF" w:rsidP="00AC2287">
            <w:pPr>
              <w:pStyle w:val="NormalWeb"/>
              <w:shd w:val="clear" w:color="auto" w:fill="FFFFFF"/>
              <w:spacing w:before="0" w:beforeAutospacing="0"/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1.R</w:t>
            </w:r>
            <w:r w:rsidRPr="00D30949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ecognise, recall and spell eight common pets with their indefinite article/determiner in</w:t>
            </w:r>
            <w:r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 xml:space="preserve"> French</w:t>
            </w:r>
            <w:r w:rsidRPr="00D30949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.</w:t>
            </w:r>
          </w:p>
          <w:p w:rsidR="002A00BF" w:rsidRPr="00D30949" w:rsidRDefault="002A00BF" w:rsidP="00AC2287">
            <w:pPr>
              <w:pStyle w:val="NormalWeb"/>
              <w:shd w:val="clear" w:color="auto" w:fill="FFFFFF"/>
              <w:spacing w:before="0" w:beforeAutospacing="0"/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 xml:space="preserve">2. Learn </w:t>
            </w:r>
            <w:r w:rsidRPr="00D30949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how to use the irregular high frequency verb ‘I have’, along with the conjunction ‘and’ in order to say which pets they have.</w:t>
            </w:r>
          </w:p>
          <w:p w:rsidR="002A00BF" w:rsidRPr="00D30949" w:rsidRDefault="002A00BF" w:rsidP="00AC2287">
            <w:pPr>
              <w:pStyle w:val="NormalWeb"/>
              <w:shd w:val="clear" w:color="auto" w:fill="FFFFFF"/>
              <w:spacing w:before="0" w:beforeAutospacing="0"/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3. I</w:t>
            </w:r>
            <w:r w:rsidRPr="00D30949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ntroduc</w:t>
            </w:r>
            <w:r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 xml:space="preserve">tion </w:t>
            </w:r>
            <w:r w:rsidRPr="00D30949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to the structure ‘that is called’ in</w:t>
            </w:r>
            <w:r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 xml:space="preserve"> French</w:t>
            </w:r>
            <w:r w:rsidRPr="00D30949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, to allow them to introduce their pets.</w:t>
            </w:r>
          </w:p>
          <w:p w:rsidR="002A00BF" w:rsidRPr="00D30949" w:rsidRDefault="002A00BF" w:rsidP="00AC2287">
            <w:pPr>
              <w:pStyle w:val="NormalWeb"/>
              <w:shd w:val="clear" w:color="auto" w:fill="FFFFFF"/>
              <w:spacing w:before="0" w:beforeAutospacing="0"/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4.I</w:t>
            </w:r>
            <w:r w:rsidRPr="00D30949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ntroduc</w:t>
            </w:r>
            <w:r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 xml:space="preserve">tion </w:t>
            </w:r>
            <w:r w:rsidRPr="00D30949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to negative structures in</w:t>
            </w:r>
            <w:r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 xml:space="preserve"> French</w:t>
            </w:r>
            <w:r w:rsidRPr="00D30949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, as they will be expected to say which animals they do not have as pets.</w:t>
            </w:r>
          </w:p>
          <w:p w:rsidR="002A00BF" w:rsidRPr="00D30949" w:rsidRDefault="002A00BF" w:rsidP="00AC2287">
            <w:pPr>
              <w:pStyle w:val="NormalWeb"/>
              <w:shd w:val="clear" w:color="auto" w:fill="FFFFFF"/>
              <w:spacing w:before="0" w:beforeAutospacing="0"/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lastRenderedPageBreak/>
              <w:t>5. U</w:t>
            </w:r>
            <w:r w:rsidRPr="00D30949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se the conjunction ‘but’ to make their sentences more complex and interesting in</w:t>
            </w:r>
            <w:r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 xml:space="preserve"> French</w:t>
            </w:r>
            <w:r w:rsidRPr="00D30949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.</w:t>
            </w:r>
          </w:p>
          <w:p w:rsidR="002A00BF" w:rsidRPr="00D30949" w:rsidRDefault="002A00BF" w:rsidP="00AC2287">
            <w:pPr>
              <w:pStyle w:val="NormalWeb"/>
              <w:shd w:val="clear" w:color="auto" w:fill="FFFFFF"/>
              <w:spacing w:before="0" w:beforeAutospacing="0"/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D30949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6. Revise and consolidate all language covered in the unit and complete the end of unit assessment.</w:t>
            </w:r>
          </w:p>
          <w:p w:rsidR="002A00BF" w:rsidRPr="00D30949" w:rsidRDefault="002A00BF" w:rsidP="00AC2287">
            <w:pPr>
              <w:pStyle w:val="NormalWeb"/>
              <w:shd w:val="clear" w:color="auto" w:fill="FFFFFF"/>
              <w:spacing w:before="0" w:beforeAutospacing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737" w:type="pct"/>
          </w:tcPr>
          <w:p w:rsidR="00421FF2" w:rsidRDefault="00197EC0" w:rsidP="00AC2287">
            <w:pPr>
              <w:jc w:val="center"/>
            </w:pPr>
            <w:proofErr w:type="spellStart"/>
            <w:r>
              <w:lastRenderedPageBreak/>
              <w:t>Quel</w:t>
            </w:r>
            <w:proofErr w:type="spellEnd"/>
            <w:r>
              <w:t xml:space="preserve"> </w:t>
            </w:r>
            <w:proofErr w:type="gramStart"/>
            <w:r>
              <w:t>temps</w:t>
            </w:r>
            <w:proofErr w:type="gramEnd"/>
            <w:r>
              <w:t xml:space="preserve"> fait-</w:t>
            </w:r>
            <w:proofErr w:type="spellStart"/>
            <w:r>
              <w:t>il</w:t>
            </w:r>
            <w:proofErr w:type="spellEnd"/>
            <w:r>
              <w:t>?</w:t>
            </w:r>
          </w:p>
          <w:p w:rsidR="00197EC0" w:rsidRPr="00197EC0" w:rsidRDefault="00197EC0" w:rsidP="00AC2287">
            <w:pPr>
              <w:jc w:val="center"/>
              <w:rPr>
                <w:rFonts w:cstheme="minorHAnsi"/>
                <w:i/>
              </w:rPr>
            </w:pPr>
            <w:r w:rsidRPr="00197EC0">
              <w:rPr>
                <w:rFonts w:cstheme="minorHAnsi"/>
                <w:i/>
              </w:rPr>
              <w:t>What is the weather like?</w:t>
            </w:r>
          </w:p>
          <w:p w:rsidR="002A00BF" w:rsidRPr="00D30949" w:rsidRDefault="002A00BF" w:rsidP="00AC2287">
            <w:pPr>
              <w:pStyle w:val="NormalWeb"/>
              <w:shd w:val="clear" w:color="auto" w:fill="FFFFFF"/>
              <w:spacing w:before="0" w:beforeAutospacing="0"/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1.R</w:t>
            </w:r>
            <w:r w:rsidRPr="00D30949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ecognise, recall and spell 5 different phrases for describing weather in</w:t>
            </w:r>
            <w:r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 xml:space="preserve"> French</w:t>
            </w:r>
            <w:r w:rsidRPr="00D30949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.</w:t>
            </w:r>
          </w:p>
          <w:p w:rsidR="002A00BF" w:rsidRPr="00D30949" w:rsidRDefault="002A00BF" w:rsidP="00AC2287">
            <w:pPr>
              <w:pStyle w:val="NormalWeb"/>
              <w:shd w:val="clear" w:color="auto" w:fill="FFFFFF"/>
              <w:spacing w:before="0" w:beforeAutospacing="0"/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2.R</w:t>
            </w:r>
            <w:r w:rsidRPr="00D30949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ecognise, recall and spell a further 5 different phrases for describing weather in</w:t>
            </w:r>
            <w:r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 xml:space="preserve"> French</w:t>
            </w:r>
            <w:r w:rsidRPr="00D30949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 xml:space="preserve"> and will revise key conjunctions.</w:t>
            </w:r>
          </w:p>
          <w:p w:rsidR="002A00BF" w:rsidRPr="00D30949" w:rsidRDefault="002A00BF" w:rsidP="00AC2287">
            <w:pPr>
              <w:pStyle w:val="NormalWeb"/>
              <w:shd w:val="clear" w:color="auto" w:fill="FFFFFF"/>
              <w:spacing w:before="0" w:beforeAutospacing="0"/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3.L</w:t>
            </w:r>
            <w:r w:rsidRPr="00D30949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earn the 4 compass points and will learn how to say the</w:t>
            </w:r>
            <w:r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 xml:space="preserve"> </w:t>
            </w:r>
            <w:r w:rsidRPr="00D30949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temperature in</w:t>
            </w:r>
            <w:r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 xml:space="preserve"> French</w:t>
            </w:r>
            <w:r w:rsidRPr="00D30949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.</w:t>
            </w:r>
          </w:p>
          <w:p w:rsidR="002A00BF" w:rsidRPr="00D30949" w:rsidRDefault="002A00BF" w:rsidP="00AC2287">
            <w:pPr>
              <w:pStyle w:val="NormalWeb"/>
              <w:shd w:val="clear" w:color="auto" w:fill="FFFFFF"/>
              <w:spacing w:before="0" w:beforeAutospacing="0"/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4.R</w:t>
            </w:r>
            <w:r w:rsidRPr="00D30949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ecognise and recall the 7 days of the week and times of day in</w:t>
            </w:r>
            <w:r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 xml:space="preserve"> French</w:t>
            </w:r>
            <w:r w:rsidRPr="00D30949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.</w:t>
            </w:r>
          </w:p>
          <w:p w:rsidR="002A00BF" w:rsidRPr="00D30949" w:rsidRDefault="002A00BF" w:rsidP="00AC2287">
            <w:pPr>
              <w:pStyle w:val="NormalWeb"/>
              <w:shd w:val="clear" w:color="auto" w:fill="FFFFFF"/>
              <w:spacing w:before="0" w:beforeAutospacing="0"/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5.P</w:t>
            </w:r>
            <w:r w:rsidRPr="00D30949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resent a weather forecast in</w:t>
            </w:r>
            <w:r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 xml:space="preserve"> French</w:t>
            </w:r>
            <w:r w:rsidRPr="00D30949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 xml:space="preserve"> using all their knowledge learnt this unit.</w:t>
            </w:r>
          </w:p>
          <w:p w:rsidR="002A00BF" w:rsidRPr="00D30949" w:rsidRDefault="002A00BF" w:rsidP="00AC2287">
            <w:pPr>
              <w:pStyle w:val="NormalWeb"/>
              <w:shd w:val="clear" w:color="auto" w:fill="FFFFFF"/>
              <w:spacing w:before="0" w:beforeAutospacing="0"/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D30949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lastRenderedPageBreak/>
              <w:t>6. Revise and consolidate all language covered in the unit and complete the end of unit assessment.</w:t>
            </w:r>
          </w:p>
          <w:p w:rsidR="002A00BF" w:rsidRPr="00D30949" w:rsidRDefault="002A00BF" w:rsidP="00AC2287">
            <w:pPr>
              <w:pStyle w:val="NormalWeb"/>
              <w:shd w:val="clear" w:color="auto" w:fill="FFFFFF"/>
              <w:spacing w:before="0" w:beforeAutospacing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762" w:type="pct"/>
          </w:tcPr>
          <w:p w:rsidR="00421FF2" w:rsidRDefault="00421FF2" w:rsidP="00AC2287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lastRenderedPageBreak/>
              <w:t xml:space="preserve">Chez </w:t>
            </w:r>
            <w:proofErr w:type="spellStart"/>
            <w:r>
              <w:rPr>
                <w:rFonts w:cstheme="minorHAnsi"/>
              </w:rPr>
              <w:t>moi</w:t>
            </w:r>
            <w:proofErr w:type="spellEnd"/>
          </w:p>
          <w:p w:rsidR="002A00BF" w:rsidRPr="00D30949" w:rsidRDefault="002A00BF" w:rsidP="00AC2287">
            <w:pPr>
              <w:jc w:val="center"/>
              <w:rPr>
                <w:rFonts w:cstheme="minorHAnsi"/>
              </w:rPr>
            </w:pPr>
            <w:r w:rsidRPr="00D30949">
              <w:rPr>
                <w:rFonts w:cstheme="minorHAnsi"/>
              </w:rPr>
              <w:t>MY HOME</w:t>
            </w:r>
          </w:p>
          <w:p w:rsidR="002A00BF" w:rsidRPr="00D30949" w:rsidRDefault="002A00BF" w:rsidP="00AC2287">
            <w:pPr>
              <w:jc w:val="center"/>
              <w:rPr>
                <w:rFonts w:cstheme="minorHAnsi"/>
                <w:color w:val="000000"/>
              </w:rPr>
            </w:pPr>
          </w:p>
          <w:p w:rsidR="002A00BF" w:rsidRPr="00D30949" w:rsidRDefault="002A00BF" w:rsidP="00AC2287">
            <w:pPr>
              <w:pStyle w:val="NormalWeb"/>
              <w:shd w:val="clear" w:color="auto" w:fill="FFFFFF"/>
              <w:spacing w:before="0" w:beforeAutospacing="0"/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 xml:space="preserve">1.How </w:t>
            </w:r>
            <w:r w:rsidRPr="00D30949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to say in</w:t>
            </w:r>
            <w:r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 xml:space="preserve"> French</w:t>
            </w:r>
            <w:r w:rsidRPr="00D30949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 xml:space="preserve"> whether they live in a house or an apartment and where they live based on a choice of five different locations.</w:t>
            </w:r>
          </w:p>
          <w:p w:rsidR="002A00BF" w:rsidRPr="00D30949" w:rsidRDefault="002A00BF" w:rsidP="00AC2287">
            <w:pPr>
              <w:pStyle w:val="NormalWeb"/>
              <w:shd w:val="clear" w:color="auto" w:fill="FFFFFF"/>
              <w:spacing w:before="0" w:beforeAutospacing="0"/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 xml:space="preserve">2. Consolidate </w:t>
            </w:r>
            <w:r w:rsidRPr="00D30949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the language taught last lesson and will progress to learning how to recognise, recall and spell five different rooms in the house in</w:t>
            </w:r>
            <w:r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 xml:space="preserve"> French</w:t>
            </w:r>
            <w:r w:rsidRPr="00D30949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.</w:t>
            </w:r>
          </w:p>
          <w:p w:rsidR="002A00BF" w:rsidRPr="00D30949" w:rsidRDefault="002A00BF" w:rsidP="00AC2287">
            <w:pPr>
              <w:pStyle w:val="NormalWeb"/>
              <w:shd w:val="clear" w:color="auto" w:fill="FFFFFF"/>
              <w:spacing w:before="0" w:beforeAutospacing="0"/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3.Recognise</w:t>
            </w:r>
            <w:r w:rsidRPr="00D30949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, recall and spell a further five different rooms in the house in</w:t>
            </w:r>
            <w:r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 xml:space="preserve"> French</w:t>
            </w:r>
            <w:r w:rsidRPr="00D30949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.</w:t>
            </w:r>
          </w:p>
          <w:p w:rsidR="002A00BF" w:rsidRPr="00D30949" w:rsidRDefault="002A00BF" w:rsidP="00AC2287">
            <w:pPr>
              <w:pStyle w:val="NormalWeb"/>
              <w:shd w:val="clear" w:color="auto" w:fill="FFFFFF"/>
              <w:spacing w:before="0" w:beforeAutospacing="0"/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4.R</w:t>
            </w:r>
            <w:r w:rsidRPr="00D30949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evisit negative structures in</w:t>
            </w:r>
            <w:r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 xml:space="preserve"> French</w:t>
            </w:r>
            <w:r w:rsidRPr="00D30949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 xml:space="preserve"> to allow them to say which rooms they do not have in their houses.</w:t>
            </w:r>
          </w:p>
          <w:p w:rsidR="002A00BF" w:rsidRPr="00D30949" w:rsidRDefault="002A00BF" w:rsidP="00AC2287">
            <w:pPr>
              <w:pStyle w:val="NormalWeb"/>
              <w:shd w:val="clear" w:color="auto" w:fill="FFFFFF"/>
              <w:spacing w:before="0" w:beforeAutospacing="0"/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 xml:space="preserve">5.Use </w:t>
            </w:r>
            <w:r w:rsidRPr="00D30949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 xml:space="preserve">all their new language into context </w:t>
            </w:r>
            <w:r w:rsidRPr="00D30949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lastRenderedPageBreak/>
              <w:t>by integrating it with previously learnt language including personal details.</w:t>
            </w:r>
          </w:p>
          <w:p w:rsidR="002A00BF" w:rsidRPr="00D30949" w:rsidRDefault="002A00BF" w:rsidP="00AC2287">
            <w:pPr>
              <w:pStyle w:val="NormalWeb"/>
              <w:shd w:val="clear" w:color="auto" w:fill="FFFFFF"/>
              <w:spacing w:before="0" w:beforeAutospacing="0"/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D30949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6. Revise and consolidate all language covered in the unit and complete the end of unit assessment.</w:t>
            </w:r>
          </w:p>
          <w:p w:rsidR="002A00BF" w:rsidRPr="00D30949" w:rsidRDefault="002A00BF" w:rsidP="00AC2287">
            <w:pPr>
              <w:pStyle w:val="NormalWeb"/>
              <w:shd w:val="clear" w:color="auto" w:fill="FFFFFF"/>
              <w:spacing w:before="0" w:beforeAutospacing="0"/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D30949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.</w:t>
            </w:r>
          </w:p>
          <w:p w:rsidR="002A00BF" w:rsidRPr="00D30949" w:rsidRDefault="002A00BF" w:rsidP="00AC2287">
            <w:pPr>
              <w:jc w:val="center"/>
              <w:rPr>
                <w:rFonts w:cstheme="minorHAnsi"/>
              </w:rPr>
            </w:pPr>
          </w:p>
        </w:tc>
        <w:tc>
          <w:tcPr>
            <w:tcW w:w="831" w:type="pct"/>
          </w:tcPr>
          <w:p w:rsidR="002A00BF" w:rsidRDefault="002A00BF" w:rsidP="00AC2287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lastRenderedPageBreak/>
              <w:t xml:space="preserve">Ma </w:t>
            </w:r>
            <w:proofErr w:type="spellStart"/>
            <w:r>
              <w:rPr>
                <w:rFonts w:cstheme="minorHAnsi"/>
              </w:rPr>
              <w:t>famille</w:t>
            </w:r>
            <w:proofErr w:type="spellEnd"/>
          </w:p>
          <w:p w:rsidR="002A00BF" w:rsidRDefault="002A00BF" w:rsidP="00AC2287">
            <w:pPr>
              <w:jc w:val="center"/>
              <w:rPr>
                <w:rFonts w:cstheme="minorHAnsi"/>
                <w:i/>
              </w:rPr>
            </w:pPr>
            <w:r w:rsidRPr="002A00BF">
              <w:rPr>
                <w:rFonts w:cstheme="minorHAnsi"/>
                <w:i/>
              </w:rPr>
              <w:t>My family</w:t>
            </w:r>
          </w:p>
          <w:p w:rsidR="002A00BF" w:rsidRPr="002A00BF" w:rsidRDefault="002A00BF" w:rsidP="00AC2287">
            <w:pPr>
              <w:jc w:val="center"/>
              <w:rPr>
                <w:rFonts w:cstheme="minorHAnsi"/>
                <w:i/>
              </w:rPr>
            </w:pPr>
          </w:p>
          <w:p w:rsidR="002A00BF" w:rsidRPr="00D30949" w:rsidRDefault="002A00BF" w:rsidP="00AC2287">
            <w:pPr>
              <w:pStyle w:val="NormalWeb"/>
              <w:shd w:val="clear" w:color="auto" w:fill="FFFFFF"/>
              <w:spacing w:before="0" w:beforeAutospacing="0"/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1.R</w:t>
            </w:r>
            <w:r w:rsidRPr="00D30949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ecognise, recall and spell different family members with the correct definite article/determiner in</w:t>
            </w:r>
            <w:r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 xml:space="preserve"> French</w:t>
            </w:r>
            <w:r w:rsidRPr="00D30949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.</w:t>
            </w:r>
          </w:p>
          <w:p w:rsidR="002A00BF" w:rsidRPr="00D30949" w:rsidRDefault="002A00BF" w:rsidP="00AC2287">
            <w:pPr>
              <w:pStyle w:val="NormalWeb"/>
              <w:shd w:val="clear" w:color="auto" w:fill="FFFFFF"/>
              <w:spacing w:before="0" w:beforeAutospacing="0"/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2. C</w:t>
            </w:r>
            <w:r w:rsidRPr="00D30949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onsolidate the nouns and definite articles/determiners for family members and will also learn how to use the possessive adjective ‘my’ in</w:t>
            </w:r>
            <w:r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 xml:space="preserve"> French</w:t>
            </w:r>
            <w:r w:rsidRPr="00D30949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 xml:space="preserve"> with increasing accuracy.</w:t>
            </w:r>
          </w:p>
          <w:p w:rsidR="002A00BF" w:rsidRPr="00D30949" w:rsidRDefault="002A00BF" w:rsidP="00AC2287">
            <w:pPr>
              <w:pStyle w:val="NormalWeb"/>
              <w:shd w:val="clear" w:color="auto" w:fill="FFFFFF"/>
              <w:spacing w:before="0" w:beforeAutospacing="0"/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3.H</w:t>
            </w:r>
            <w:r w:rsidRPr="00D30949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ow to ask and answer the question ‘do you have any siblings?’ in</w:t>
            </w:r>
            <w:r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 xml:space="preserve"> French</w:t>
            </w:r>
            <w:r w:rsidRPr="00D30949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.</w:t>
            </w:r>
          </w:p>
          <w:p w:rsidR="002A00BF" w:rsidRPr="00D30949" w:rsidRDefault="002A00BF" w:rsidP="00AC2287">
            <w:pPr>
              <w:pStyle w:val="NormalWeb"/>
              <w:shd w:val="clear" w:color="auto" w:fill="FFFFFF"/>
              <w:spacing w:before="0" w:beforeAutospacing="0"/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4.F</w:t>
            </w:r>
            <w:r w:rsidRPr="00D30949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urther consolidate the language needed to introduce their own/fictitious family members in</w:t>
            </w:r>
            <w:r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 xml:space="preserve"> French</w:t>
            </w:r>
            <w:r w:rsidRPr="00D30949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. This will involve moving from 1st person singular ‘my name is’ to 3rd person singular ‘he/she is called’.</w:t>
            </w:r>
          </w:p>
          <w:p w:rsidR="002A00BF" w:rsidRPr="00D30949" w:rsidRDefault="002A00BF" w:rsidP="00AC2287">
            <w:pPr>
              <w:pStyle w:val="NormalWeb"/>
              <w:shd w:val="clear" w:color="auto" w:fill="FFFFFF"/>
              <w:spacing w:before="0" w:beforeAutospacing="0"/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lastRenderedPageBreak/>
              <w:t>5.I</w:t>
            </w:r>
            <w:r w:rsidRPr="00D30949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ntroduc</w:t>
            </w:r>
            <w:r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tion</w:t>
            </w:r>
            <w:r w:rsidRPr="00D30949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 xml:space="preserve"> to numbers 1-69 in</w:t>
            </w:r>
            <w:r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 xml:space="preserve"> French</w:t>
            </w:r>
            <w:r w:rsidRPr="00D30949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 xml:space="preserve"> and will use this knowledge to be able to say how old their own/fictitious family members are. Numbers 70-100 are explored in the Challenge Section.</w:t>
            </w:r>
          </w:p>
          <w:p w:rsidR="002A00BF" w:rsidRPr="00D30949" w:rsidRDefault="002A00BF" w:rsidP="00AC2287">
            <w:pPr>
              <w:pStyle w:val="NormalWeb"/>
              <w:shd w:val="clear" w:color="auto" w:fill="FFFFFF"/>
              <w:spacing w:before="0" w:beforeAutospacing="0"/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D30949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6. Revise and consolidate all language covered in the unit and complete the end of unit assessment.</w:t>
            </w:r>
          </w:p>
          <w:p w:rsidR="002A00BF" w:rsidRPr="00D30949" w:rsidRDefault="002A00BF" w:rsidP="00AC2287">
            <w:pPr>
              <w:pStyle w:val="NormalWeb"/>
              <w:shd w:val="clear" w:color="auto" w:fill="FFFFFF"/>
              <w:spacing w:before="0" w:beforeAutospacing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bookmarkStart w:id="0" w:name="_GoBack"/>
        <w:bookmarkEnd w:id="0"/>
      </w:tr>
    </w:tbl>
    <w:p w:rsidR="00BA1900" w:rsidRDefault="00BA1900"/>
    <w:sectPr w:rsidR="00BA1900" w:rsidSect="00D30949">
      <w:headerReference w:type="default" r:id="rId6"/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127546" w:rsidRDefault="00127546" w:rsidP="00127546">
      <w:pPr>
        <w:spacing w:after="0" w:line="240" w:lineRule="auto"/>
      </w:pPr>
      <w:r>
        <w:separator/>
      </w:r>
    </w:p>
  </w:endnote>
  <w:endnote w:type="continuationSeparator" w:id="0">
    <w:p w:rsidR="00127546" w:rsidRDefault="00127546" w:rsidP="0012754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127546" w:rsidRDefault="00127546" w:rsidP="00127546">
      <w:pPr>
        <w:spacing w:after="0" w:line="240" w:lineRule="auto"/>
      </w:pPr>
      <w:r>
        <w:separator/>
      </w:r>
    </w:p>
  </w:footnote>
  <w:footnote w:type="continuationSeparator" w:id="0">
    <w:p w:rsidR="00127546" w:rsidRDefault="00127546" w:rsidP="0012754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27546" w:rsidRPr="00D30949" w:rsidRDefault="00127546" w:rsidP="00794233">
    <w:pPr>
      <w:pStyle w:val="Header"/>
      <w:jc w:val="center"/>
      <w:rPr>
        <w:b/>
        <w:u w:val="single"/>
      </w:rPr>
    </w:pPr>
    <w:r w:rsidRPr="00D30949">
      <w:rPr>
        <w:b/>
        <w:noProof/>
        <w:u w:val="single"/>
      </w:rPr>
      <w:drawing>
        <wp:anchor distT="0" distB="0" distL="114300" distR="114300" simplePos="0" relativeHeight="251661312" behindDoc="1" locked="0" layoutInCell="1" allowOverlap="1" wp14:anchorId="2D0E841B" wp14:editId="20EEC6FE">
          <wp:simplePos x="0" y="0"/>
          <wp:positionH relativeFrom="margin">
            <wp:posOffset>8572500</wp:posOffset>
          </wp:positionH>
          <wp:positionV relativeFrom="paragraph">
            <wp:posOffset>38100</wp:posOffset>
          </wp:positionV>
          <wp:extent cx="472631" cy="396240"/>
          <wp:effectExtent l="0" t="0" r="3810" b="3810"/>
          <wp:wrapNone/>
          <wp:docPr id="1" name="Picture 1" descr="R:\General\Master Copies\Logo\logo 2023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R:\General\Master Copies\Logo\logo 2023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72631" cy="3962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D30949">
      <w:rPr>
        <w:b/>
        <w:noProof/>
        <w:u w:val="single"/>
      </w:rPr>
      <w:drawing>
        <wp:anchor distT="0" distB="0" distL="114300" distR="114300" simplePos="0" relativeHeight="251659264" behindDoc="1" locked="0" layoutInCell="1" allowOverlap="1" wp14:anchorId="697DF3BB" wp14:editId="1FFC3443">
          <wp:simplePos x="0" y="0"/>
          <wp:positionH relativeFrom="margin">
            <wp:align>left</wp:align>
          </wp:positionH>
          <wp:positionV relativeFrom="paragraph">
            <wp:posOffset>0</wp:posOffset>
          </wp:positionV>
          <wp:extent cx="472631" cy="396240"/>
          <wp:effectExtent l="0" t="0" r="3810" b="3810"/>
          <wp:wrapNone/>
          <wp:docPr id="15" name="Picture 15" descr="R:\General\Master Copies\Logo\logo 2023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R:\General\Master Copies\Logo\logo 2023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81752" cy="403887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D30949">
      <w:rPr>
        <w:b/>
        <w:u w:val="single"/>
      </w:rPr>
      <w:t>Year 5 French Curriculum</w:t>
    </w:r>
    <w:r w:rsidR="00197EC0">
      <w:rPr>
        <w:b/>
        <w:u w:val="single"/>
      </w:rPr>
      <w:t xml:space="preserve"> 2025-2026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33152"/>
    <w:rsid w:val="00033152"/>
    <w:rsid w:val="00127546"/>
    <w:rsid w:val="00197EC0"/>
    <w:rsid w:val="002A00BF"/>
    <w:rsid w:val="00421FF2"/>
    <w:rsid w:val="006E5BFB"/>
    <w:rsid w:val="0075053C"/>
    <w:rsid w:val="00794233"/>
    <w:rsid w:val="00AC2287"/>
    <w:rsid w:val="00BA1900"/>
    <w:rsid w:val="00D309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2A0CFAA"/>
  <w15:chartTrackingRefBased/>
  <w15:docId w15:val="{2F5F299A-AA91-4522-AD1C-12A4AF671B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033152"/>
  </w:style>
  <w:style w:type="paragraph" w:styleId="Heading5">
    <w:name w:val="heading 5"/>
    <w:basedOn w:val="Normal"/>
    <w:link w:val="Heading5Char"/>
    <w:uiPriority w:val="9"/>
    <w:qFormat/>
    <w:rsid w:val="00033152"/>
    <w:pPr>
      <w:spacing w:before="100" w:beforeAutospacing="1" w:after="100" w:afterAutospacing="1" w:line="240" w:lineRule="auto"/>
      <w:outlineLvl w:val="4"/>
    </w:pPr>
    <w:rPr>
      <w:rFonts w:ascii="Times New Roman" w:eastAsia="Times New Roman" w:hAnsi="Times New Roman" w:cs="Times New Roman"/>
      <w:b/>
      <w:bCs/>
      <w:sz w:val="20"/>
      <w:szCs w:val="20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5Char">
    <w:name w:val="Heading 5 Char"/>
    <w:basedOn w:val="DefaultParagraphFont"/>
    <w:link w:val="Heading5"/>
    <w:uiPriority w:val="9"/>
    <w:rsid w:val="00033152"/>
    <w:rPr>
      <w:rFonts w:ascii="Times New Roman" w:eastAsia="Times New Roman" w:hAnsi="Times New Roman" w:cs="Times New Roman"/>
      <w:b/>
      <w:bCs/>
      <w:sz w:val="20"/>
      <w:szCs w:val="20"/>
      <w:lang w:eastAsia="en-GB"/>
    </w:rPr>
  </w:style>
  <w:style w:type="table" w:styleId="TableGrid">
    <w:name w:val="Table Grid"/>
    <w:basedOn w:val="TableNormal"/>
    <w:uiPriority w:val="59"/>
    <w:rsid w:val="0003315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unhideWhenUsed/>
    <w:rsid w:val="0003315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styleId="Header">
    <w:name w:val="header"/>
    <w:basedOn w:val="Normal"/>
    <w:link w:val="HeaderChar"/>
    <w:uiPriority w:val="99"/>
    <w:unhideWhenUsed/>
    <w:rsid w:val="0012754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27546"/>
  </w:style>
  <w:style w:type="paragraph" w:styleId="Footer">
    <w:name w:val="footer"/>
    <w:basedOn w:val="Normal"/>
    <w:link w:val="FooterChar"/>
    <w:uiPriority w:val="99"/>
    <w:unhideWhenUsed/>
    <w:rsid w:val="0012754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2754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772</Words>
  <Characters>4403</Characters>
  <Application>Microsoft Office Word</Application>
  <DocSecurity>4</DocSecurity>
  <Lines>36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Jasmine Harding</dc:creator>
  <cp:keywords/>
  <dc:description/>
  <cp:lastModifiedBy>Jasmine Harding</cp:lastModifiedBy>
  <cp:revision>2</cp:revision>
  <dcterms:created xsi:type="dcterms:W3CDTF">2026-05-20T14:59:00Z</dcterms:created>
  <dcterms:modified xsi:type="dcterms:W3CDTF">2026-05-20T14:59:00Z</dcterms:modified>
</cp:coreProperties>
</file>