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92"/>
        <w:gridCol w:w="2198"/>
        <w:gridCol w:w="1992"/>
        <w:gridCol w:w="1993"/>
        <w:gridCol w:w="1993"/>
        <w:gridCol w:w="2198"/>
        <w:gridCol w:w="2449"/>
      </w:tblGrid>
      <w:tr w:rsidR="00730B66" w:rsidTr="009E546E">
        <w:tc>
          <w:tcPr>
            <w:tcW w:w="1992" w:type="dxa"/>
          </w:tcPr>
          <w:p w:rsidR="00730B66" w:rsidRPr="00730B66" w:rsidRDefault="00730B66">
            <w:pPr>
              <w:rPr>
                <w:rFonts w:ascii="Linkpen 17a Print" w:hAnsi="Linkpen 17a Print"/>
              </w:rPr>
            </w:pPr>
            <w:bookmarkStart w:id="0" w:name="_GoBack"/>
            <w:bookmarkEnd w:id="0"/>
          </w:p>
        </w:tc>
        <w:tc>
          <w:tcPr>
            <w:tcW w:w="2198" w:type="dxa"/>
          </w:tcPr>
          <w:p w:rsidR="00730B66" w:rsidRPr="00923931" w:rsidRDefault="00730B66">
            <w:pPr>
              <w:rPr>
                <w:rFonts w:ascii="Linkpen 17a Print" w:hAnsi="Linkpen 17a Print"/>
                <w:b/>
              </w:rPr>
            </w:pPr>
            <w:r w:rsidRPr="00923931">
              <w:rPr>
                <w:rFonts w:ascii="Linkpen 17a Print" w:hAnsi="Linkpen 17a Print"/>
                <w:b/>
              </w:rPr>
              <w:t>Autumn 1</w:t>
            </w:r>
          </w:p>
        </w:tc>
        <w:tc>
          <w:tcPr>
            <w:tcW w:w="1992" w:type="dxa"/>
          </w:tcPr>
          <w:p w:rsidR="00730B66" w:rsidRPr="00923931" w:rsidRDefault="00730B66">
            <w:pPr>
              <w:rPr>
                <w:rFonts w:ascii="Linkpen 17a Print" w:hAnsi="Linkpen 17a Print"/>
                <w:b/>
              </w:rPr>
            </w:pPr>
            <w:r w:rsidRPr="00923931">
              <w:rPr>
                <w:rFonts w:ascii="Linkpen 17a Print" w:hAnsi="Linkpen 17a Print"/>
                <w:b/>
              </w:rPr>
              <w:t>Autumn 2</w:t>
            </w:r>
          </w:p>
        </w:tc>
        <w:tc>
          <w:tcPr>
            <w:tcW w:w="1993" w:type="dxa"/>
          </w:tcPr>
          <w:p w:rsidR="00730B66" w:rsidRPr="00923931" w:rsidRDefault="00730B66">
            <w:pPr>
              <w:rPr>
                <w:rFonts w:ascii="Linkpen 17a Print" w:hAnsi="Linkpen 17a Print"/>
                <w:b/>
              </w:rPr>
            </w:pPr>
            <w:r w:rsidRPr="00923931">
              <w:rPr>
                <w:rFonts w:ascii="Linkpen 17a Print" w:hAnsi="Linkpen 17a Print"/>
                <w:b/>
              </w:rPr>
              <w:t>Spring 1</w:t>
            </w:r>
          </w:p>
        </w:tc>
        <w:tc>
          <w:tcPr>
            <w:tcW w:w="1993" w:type="dxa"/>
          </w:tcPr>
          <w:p w:rsidR="00730B66" w:rsidRPr="00923931" w:rsidRDefault="00730B66">
            <w:pPr>
              <w:rPr>
                <w:rFonts w:ascii="Linkpen 17a Print" w:hAnsi="Linkpen 17a Print"/>
                <w:b/>
              </w:rPr>
            </w:pPr>
            <w:r w:rsidRPr="00923931">
              <w:rPr>
                <w:rFonts w:ascii="Linkpen 17a Print" w:hAnsi="Linkpen 17a Print"/>
                <w:b/>
              </w:rPr>
              <w:t>Spring 2</w:t>
            </w:r>
          </w:p>
        </w:tc>
        <w:tc>
          <w:tcPr>
            <w:tcW w:w="1993" w:type="dxa"/>
          </w:tcPr>
          <w:p w:rsidR="00730B66" w:rsidRPr="00923931" w:rsidRDefault="00730B66">
            <w:pPr>
              <w:rPr>
                <w:rFonts w:ascii="Linkpen 17a Print" w:hAnsi="Linkpen 17a Print"/>
                <w:b/>
              </w:rPr>
            </w:pPr>
            <w:r w:rsidRPr="00923931">
              <w:rPr>
                <w:rFonts w:ascii="Linkpen 17a Print" w:hAnsi="Linkpen 17a Print"/>
                <w:b/>
              </w:rPr>
              <w:t>Summer 1</w:t>
            </w:r>
          </w:p>
        </w:tc>
        <w:tc>
          <w:tcPr>
            <w:tcW w:w="2449" w:type="dxa"/>
          </w:tcPr>
          <w:p w:rsidR="00730B66" w:rsidRPr="00923931" w:rsidRDefault="00730B66">
            <w:pPr>
              <w:rPr>
                <w:rFonts w:ascii="Linkpen 17a Print" w:hAnsi="Linkpen 17a Print"/>
                <w:b/>
              </w:rPr>
            </w:pPr>
            <w:r w:rsidRPr="00923931">
              <w:rPr>
                <w:rFonts w:ascii="Linkpen 17a Print" w:hAnsi="Linkpen 17a Print"/>
                <w:b/>
              </w:rPr>
              <w:t>Summer 2</w:t>
            </w:r>
          </w:p>
        </w:tc>
      </w:tr>
      <w:tr w:rsidR="007E337A" w:rsidTr="009E546E">
        <w:tc>
          <w:tcPr>
            <w:tcW w:w="1992" w:type="dxa"/>
            <w:vMerge w:val="restart"/>
          </w:tcPr>
          <w:p w:rsidR="007E337A" w:rsidRPr="00923931" w:rsidRDefault="007E337A">
            <w:pPr>
              <w:rPr>
                <w:rFonts w:ascii="Linkpen 17a Print" w:hAnsi="Linkpen 17a Print"/>
                <w:b/>
                <w:sz w:val="20"/>
                <w:szCs w:val="20"/>
              </w:rPr>
            </w:pPr>
            <w:r w:rsidRPr="00923931">
              <w:rPr>
                <w:rFonts w:ascii="Linkpen 17a Print" w:hAnsi="Linkpen 17a Print"/>
                <w:b/>
                <w:sz w:val="20"/>
                <w:szCs w:val="20"/>
              </w:rPr>
              <w:t>Year 1</w:t>
            </w:r>
          </w:p>
        </w:tc>
        <w:tc>
          <w:tcPr>
            <w:tcW w:w="2198" w:type="dxa"/>
            <w:shd w:val="clear" w:color="auto" w:fill="D9E2F3" w:themeFill="accent1" w:themeFillTint="33"/>
          </w:tcPr>
          <w:p w:rsidR="007E337A" w:rsidRPr="00DB5C7C" w:rsidRDefault="007E337A">
            <w:pPr>
              <w:rPr>
                <w:rFonts w:ascii="Linkpen 17a Print" w:hAnsi="Linkpen 17a Print"/>
                <w:sz w:val="18"/>
                <w:szCs w:val="18"/>
              </w:rPr>
            </w:pPr>
          </w:p>
          <w:p w:rsidR="00DB5C7C" w:rsidRPr="009135A2" w:rsidRDefault="00DB5C7C" w:rsidP="00DB5C7C">
            <w:pPr>
              <w:jc w:val="center"/>
              <w:rPr>
                <w:rFonts w:ascii="Linkpen 17a Print" w:hAnsi="Linkpen 17a Print" w:cs="Arial"/>
                <w:b/>
              </w:rPr>
            </w:pPr>
            <w:r w:rsidRPr="009135A2">
              <w:rPr>
                <w:rFonts w:ascii="Linkpen 17a Print" w:hAnsi="Linkpen 17a Print" w:cs="Arial"/>
                <w:b/>
              </w:rPr>
              <w:t>Cook - Dips and vegetables</w:t>
            </w:r>
          </w:p>
          <w:p w:rsidR="00DB5C7C" w:rsidRPr="00DB5C7C" w:rsidRDefault="00DB5C7C" w:rsidP="00DB5C7C">
            <w:pPr>
              <w:rPr>
                <w:rFonts w:ascii="Linkpen 17a Print" w:hAnsi="Linkpen 17a Print" w:cs="Arial"/>
                <w:sz w:val="18"/>
                <w:szCs w:val="18"/>
              </w:rPr>
            </w:pPr>
          </w:p>
          <w:p w:rsidR="00DB5C7C" w:rsidRPr="00DB5C7C" w:rsidRDefault="00DB5C7C" w:rsidP="00DB5C7C">
            <w:pPr>
              <w:rPr>
                <w:rFonts w:ascii="Linkpen 17a Print" w:hAnsi="Linkpen 17a Print" w:cs="Arial"/>
                <w:sz w:val="18"/>
                <w:szCs w:val="18"/>
              </w:rPr>
            </w:pPr>
            <w:r w:rsidRPr="00DB5C7C">
              <w:rPr>
                <w:rFonts w:ascii="Linkpen 17a Print" w:hAnsi="Linkpen 17a Print" w:cs="Arial"/>
                <w:sz w:val="18"/>
                <w:szCs w:val="18"/>
              </w:rPr>
              <w:t xml:space="preserve">This unit will be taught over one day. </w:t>
            </w:r>
          </w:p>
          <w:p w:rsidR="00DB5C7C" w:rsidRPr="00DB5C7C" w:rsidRDefault="00DB5C7C" w:rsidP="00DB5C7C">
            <w:pPr>
              <w:rPr>
                <w:rFonts w:ascii="Linkpen 17a Print" w:hAnsi="Linkpen 17a Print" w:cs="Arial"/>
                <w:sz w:val="18"/>
                <w:szCs w:val="18"/>
              </w:rPr>
            </w:pPr>
            <w:r w:rsidRPr="00DB5C7C">
              <w:rPr>
                <w:rFonts w:ascii="Linkpen 17a Print" w:hAnsi="Linkpen 17a Print" w:cs="Arial"/>
                <w:b/>
                <w:sz w:val="18"/>
                <w:szCs w:val="18"/>
              </w:rPr>
              <w:t>Session 1</w:t>
            </w:r>
            <w:r w:rsidRPr="00DB5C7C">
              <w:rPr>
                <w:rFonts w:ascii="Linkpen 17a Print" w:hAnsi="Linkpen 17a Print" w:cs="Arial"/>
                <w:sz w:val="18"/>
                <w:szCs w:val="18"/>
              </w:rPr>
              <w:t xml:space="preserve"> – Tasting and practising cutting celery and cucumber </w:t>
            </w:r>
          </w:p>
          <w:p w:rsidR="00DB5C7C" w:rsidRPr="00DB5C7C" w:rsidRDefault="00DB5C7C" w:rsidP="00DB5C7C">
            <w:pPr>
              <w:rPr>
                <w:rFonts w:ascii="Linkpen 17a Print" w:hAnsi="Linkpen 17a Print" w:cs="Arial"/>
                <w:sz w:val="18"/>
                <w:szCs w:val="18"/>
              </w:rPr>
            </w:pPr>
            <w:r w:rsidRPr="00DB5C7C">
              <w:rPr>
                <w:rFonts w:ascii="Linkpen 17a Print" w:hAnsi="Linkpen 17a Print" w:cs="Arial"/>
                <w:b/>
                <w:sz w:val="18"/>
                <w:szCs w:val="18"/>
              </w:rPr>
              <w:t>Session 2</w:t>
            </w:r>
            <w:r w:rsidRPr="00DB5C7C">
              <w:rPr>
                <w:rFonts w:ascii="Linkpen 17a Print" w:hAnsi="Linkpen 17a Print" w:cs="Arial"/>
                <w:sz w:val="18"/>
                <w:szCs w:val="18"/>
              </w:rPr>
              <w:t xml:space="preserve"> – Making bean dip </w:t>
            </w:r>
          </w:p>
          <w:p w:rsidR="00DB5C7C" w:rsidRPr="00DB5C7C" w:rsidRDefault="00DB5C7C" w:rsidP="00DB5C7C">
            <w:pPr>
              <w:rPr>
                <w:rFonts w:ascii="Linkpen 17a Print" w:hAnsi="Linkpen 17a Print" w:cs="Arial"/>
                <w:sz w:val="18"/>
                <w:szCs w:val="18"/>
              </w:rPr>
            </w:pPr>
            <w:r w:rsidRPr="00DB5C7C">
              <w:rPr>
                <w:rFonts w:ascii="Linkpen 17a Print" w:hAnsi="Linkpen 17a Print" w:cs="Arial"/>
                <w:b/>
                <w:sz w:val="18"/>
                <w:szCs w:val="18"/>
              </w:rPr>
              <w:t>Session 3</w:t>
            </w:r>
            <w:r w:rsidRPr="00DB5C7C">
              <w:rPr>
                <w:rFonts w:ascii="Linkpen 17a Print" w:hAnsi="Linkpen 17a Print" w:cs="Arial"/>
                <w:sz w:val="18"/>
                <w:szCs w:val="18"/>
              </w:rPr>
              <w:t xml:space="preserve"> – Tasting and evaluating</w:t>
            </w:r>
          </w:p>
          <w:p w:rsidR="00DB5C7C" w:rsidRPr="00DB5C7C" w:rsidRDefault="00DB5C7C" w:rsidP="00DB5C7C">
            <w:pPr>
              <w:rPr>
                <w:rFonts w:ascii="Linkpen 17a Print" w:hAnsi="Linkpen 17a Print" w:cs="Arial"/>
                <w:sz w:val="18"/>
                <w:szCs w:val="18"/>
              </w:rPr>
            </w:pPr>
          </w:p>
          <w:p w:rsidR="00DB5C7C" w:rsidRPr="00DB5C7C" w:rsidRDefault="00DB5C7C" w:rsidP="00DB5C7C">
            <w:pPr>
              <w:rPr>
                <w:rFonts w:ascii="Linkpen 17a Print" w:hAnsi="Linkpen 17a Print" w:cs="Arial"/>
                <w:sz w:val="18"/>
                <w:szCs w:val="18"/>
              </w:rPr>
            </w:pPr>
            <w:r w:rsidRPr="00DB5C7C">
              <w:rPr>
                <w:rFonts w:ascii="Linkpen 17a Print" w:hAnsi="Linkpen 17a Print" w:cs="Arial"/>
                <w:sz w:val="18"/>
                <w:szCs w:val="18"/>
              </w:rPr>
              <w:t>Include coverage of following NC statements in planning/ PowerPoint:</w:t>
            </w:r>
          </w:p>
          <w:p w:rsidR="00DB5C7C" w:rsidRPr="00DB5C7C" w:rsidRDefault="00DB5C7C" w:rsidP="00DB5C7C">
            <w:pPr>
              <w:rPr>
                <w:rFonts w:ascii="Linkpen 17a Print" w:hAnsi="Linkpen 17a Print" w:cs="Arial"/>
                <w:sz w:val="18"/>
                <w:szCs w:val="18"/>
              </w:rPr>
            </w:pPr>
            <w:r w:rsidRPr="00DB5C7C">
              <w:rPr>
                <w:rFonts w:ascii="Linkpen 17a Print" w:hAnsi="Linkpen 17a Print" w:cs="Arial"/>
                <w:sz w:val="18"/>
                <w:szCs w:val="18"/>
              </w:rPr>
              <w:sym w:font="Symbol" w:char="F0A7"/>
            </w:r>
            <w:r w:rsidRPr="00DB5C7C">
              <w:rPr>
                <w:rFonts w:ascii="Linkpen 17a Print" w:hAnsi="Linkpen 17a Print" w:cs="Arial"/>
                <w:sz w:val="18"/>
                <w:szCs w:val="18"/>
              </w:rPr>
              <w:t xml:space="preserve"> use the basic principles of a healthy and varied diet to prepare dishes </w:t>
            </w:r>
          </w:p>
          <w:p w:rsidR="00DB5C7C" w:rsidRPr="00DB5C7C" w:rsidRDefault="00DB5C7C" w:rsidP="00DB5C7C">
            <w:pPr>
              <w:rPr>
                <w:rFonts w:ascii="Linkpen 17a Print" w:hAnsi="Linkpen 17a Print"/>
                <w:sz w:val="18"/>
                <w:szCs w:val="18"/>
              </w:rPr>
            </w:pPr>
            <w:r w:rsidRPr="00DB5C7C">
              <w:rPr>
                <w:rFonts w:ascii="Linkpen 17a Print" w:hAnsi="Linkpen 17a Print" w:cs="Arial"/>
                <w:sz w:val="18"/>
                <w:szCs w:val="18"/>
              </w:rPr>
              <w:sym w:font="Symbol" w:char="F0A7"/>
            </w:r>
            <w:r w:rsidRPr="00DB5C7C">
              <w:rPr>
                <w:rFonts w:ascii="Linkpen 17a Print" w:hAnsi="Linkpen 17a Print" w:cs="Arial"/>
                <w:sz w:val="18"/>
                <w:szCs w:val="18"/>
              </w:rPr>
              <w:t xml:space="preserve"> understand where food comes from</w:t>
            </w:r>
          </w:p>
          <w:p w:rsidR="00713EA2" w:rsidRPr="00730B66" w:rsidRDefault="00713EA2">
            <w:pPr>
              <w:rPr>
                <w:rFonts w:ascii="Linkpen 17a Print" w:hAnsi="Linkpen 17a Print"/>
              </w:rPr>
            </w:pPr>
            <w:r w:rsidRPr="00DB5C7C">
              <w:rPr>
                <w:rFonts w:ascii="Linkpen 17a Print" w:hAnsi="Linkpen 17a Print"/>
                <w:sz w:val="18"/>
                <w:szCs w:val="18"/>
              </w:rPr>
              <w:t>w/b 20</w:t>
            </w:r>
            <w:r w:rsidRPr="00DB5C7C">
              <w:rPr>
                <w:rFonts w:ascii="Linkpen 17a Print" w:hAnsi="Linkpen 17a Print"/>
                <w:sz w:val="18"/>
                <w:szCs w:val="18"/>
                <w:vertAlign w:val="superscript"/>
              </w:rPr>
              <w:t>th</w:t>
            </w:r>
            <w:r w:rsidRPr="00DB5C7C">
              <w:rPr>
                <w:rFonts w:ascii="Linkpen 17a Print" w:hAnsi="Linkpen 17a Print"/>
                <w:sz w:val="18"/>
                <w:szCs w:val="18"/>
              </w:rPr>
              <w:t xml:space="preserve"> Oct</w:t>
            </w:r>
          </w:p>
        </w:tc>
        <w:tc>
          <w:tcPr>
            <w:tcW w:w="1992" w:type="dxa"/>
          </w:tcPr>
          <w:p w:rsidR="007E337A" w:rsidRPr="00730B66" w:rsidRDefault="007E337A">
            <w:pPr>
              <w:rPr>
                <w:rFonts w:ascii="Linkpen 17a Print" w:hAnsi="Linkpen 17a Print"/>
              </w:rPr>
            </w:pPr>
          </w:p>
        </w:tc>
        <w:tc>
          <w:tcPr>
            <w:tcW w:w="1993" w:type="dxa"/>
            <w:shd w:val="clear" w:color="auto" w:fill="D9E2F3" w:themeFill="accent1" w:themeFillTint="33"/>
          </w:tcPr>
          <w:p w:rsidR="007E337A" w:rsidRDefault="007E337A">
            <w:pPr>
              <w:rPr>
                <w:rFonts w:ascii="Linkpen 17a Print" w:hAnsi="Linkpen 17a Print"/>
              </w:rPr>
            </w:pPr>
          </w:p>
          <w:p w:rsidR="00DB5C7C" w:rsidRPr="009135A2" w:rsidRDefault="00DB5C7C" w:rsidP="00DB5C7C">
            <w:pPr>
              <w:jc w:val="center"/>
              <w:rPr>
                <w:rFonts w:ascii="Linkpen 17a Print" w:hAnsi="Linkpen 17a Print" w:cs="Arial"/>
                <w:b/>
              </w:rPr>
            </w:pPr>
            <w:r w:rsidRPr="009135A2">
              <w:rPr>
                <w:rFonts w:ascii="Linkpen 17a Print" w:hAnsi="Linkpen 17a Print" w:cs="Arial"/>
                <w:b/>
              </w:rPr>
              <w:t>Sew – Animal sock puppets</w:t>
            </w:r>
          </w:p>
          <w:p w:rsidR="00DB5C7C" w:rsidRPr="00DB5C7C" w:rsidRDefault="00DB5C7C" w:rsidP="00DB5C7C">
            <w:pPr>
              <w:jc w:val="center"/>
              <w:rPr>
                <w:rFonts w:ascii="Linkpen 17a Print" w:hAnsi="Linkpen 17a Print" w:cs="Arial"/>
                <w:b/>
                <w:sz w:val="20"/>
                <w:szCs w:val="20"/>
              </w:rPr>
            </w:pPr>
          </w:p>
          <w:p w:rsidR="00DB5C7C" w:rsidRPr="00DB5C7C" w:rsidRDefault="00DB5C7C" w:rsidP="00DB5C7C">
            <w:pPr>
              <w:rPr>
                <w:rFonts w:ascii="Linkpen 17a Print" w:hAnsi="Linkpen 17a Print" w:cs="Arial"/>
                <w:sz w:val="20"/>
                <w:szCs w:val="20"/>
              </w:rPr>
            </w:pPr>
            <w:r w:rsidRPr="00DB5C7C">
              <w:rPr>
                <w:rFonts w:ascii="Linkpen 17a Print" w:hAnsi="Linkpen 17a Print" w:cs="Arial"/>
                <w:sz w:val="20"/>
                <w:szCs w:val="20"/>
              </w:rPr>
              <w:t>This unit will be taught over 4 sessions – could be a day, over a week or throughout a half term.</w:t>
            </w:r>
          </w:p>
          <w:p w:rsidR="00DB5C7C" w:rsidRPr="00DB5C7C" w:rsidRDefault="00DB5C7C" w:rsidP="00DB5C7C">
            <w:pPr>
              <w:rPr>
                <w:rFonts w:ascii="Linkpen 17a Print" w:hAnsi="Linkpen 17a Print" w:cs="Arial"/>
                <w:sz w:val="20"/>
                <w:szCs w:val="20"/>
              </w:rPr>
            </w:pPr>
            <w:r w:rsidRPr="00DB5C7C">
              <w:rPr>
                <w:rFonts w:ascii="Linkpen 17a Print" w:hAnsi="Linkpen 17a Print" w:cs="Arial"/>
                <w:b/>
                <w:sz w:val="20"/>
                <w:szCs w:val="20"/>
              </w:rPr>
              <w:t>Session 1</w:t>
            </w:r>
            <w:r w:rsidRPr="00DB5C7C">
              <w:rPr>
                <w:rFonts w:ascii="Linkpen 17a Print" w:hAnsi="Linkpen 17a Print" w:cs="Arial"/>
                <w:sz w:val="20"/>
                <w:szCs w:val="20"/>
              </w:rPr>
              <w:t xml:space="preserve"> – Investigating and researching by watching puppet show and looking at example sock puppets</w:t>
            </w:r>
          </w:p>
          <w:p w:rsidR="00DB5C7C" w:rsidRPr="00DB5C7C" w:rsidRDefault="00DB5C7C" w:rsidP="00DB5C7C">
            <w:pPr>
              <w:rPr>
                <w:rFonts w:ascii="Linkpen 17a Print" w:hAnsi="Linkpen 17a Print" w:cs="Arial"/>
                <w:sz w:val="20"/>
                <w:szCs w:val="20"/>
              </w:rPr>
            </w:pPr>
            <w:r w:rsidRPr="00DB5C7C">
              <w:rPr>
                <w:rFonts w:ascii="Linkpen 17a Print" w:hAnsi="Linkpen 17a Print" w:cs="Arial"/>
                <w:b/>
                <w:sz w:val="20"/>
                <w:szCs w:val="20"/>
              </w:rPr>
              <w:t>Session 2</w:t>
            </w:r>
            <w:r w:rsidRPr="00DB5C7C">
              <w:rPr>
                <w:rFonts w:ascii="Linkpen 17a Print" w:hAnsi="Linkpen 17a Print" w:cs="Arial"/>
                <w:sz w:val="20"/>
                <w:szCs w:val="20"/>
              </w:rPr>
              <w:t xml:space="preserve"> – Designing</w:t>
            </w:r>
          </w:p>
          <w:p w:rsidR="00DB5C7C" w:rsidRPr="00DB5C7C" w:rsidRDefault="00DB5C7C" w:rsidP="00DB5C7C">
            <w:pPr>
              <w:rPr>
                <w:rFonts w:ascii="Linkpen 17a Print" w:hAnsi="Linkpen 17a Print" w:cs="Arial"/>
                <w:sz w:val="20"/>
                <w:szCs w:val="20"/>
              </w:rPr>
            </w:pPr>
            <w:r w:rsidRPr="00DB5C7C">
              <w:rPr>
                <w:rFonts w:ascii="Linkpen 17a Print" w:hAnsi="Linkpen 17a Print" w:cs="Arial"/>
                <w:b/>
                <w:sz w:val="20"/>
                <w:szCs w:val="20"/>
              </w:rPr>
              <w:t>Session 3/4</w:t>
            </w:r>
            <w:r w:rsidRPr="00DB5C7C">
              <w:rPr>
                <w:rFonts w:ascii="Linkpen 17a Print" w:hAnsi="Linkpen 17a Print" w:cs="Arial"/>
                <w:sz w:val="20"/>
                <w:szCs w:val="20"/>
              </w:rPr>
              <w:t xml:space="preserve"> – Making</w:t>
            </w:r>
          </w:p>
          <w:p w:rsidR="00DB5C7C" w:rsidRPr="00730B66" w:rsidRDefault="00DB5C7C" w:rsidP="00DB5C7C">
            <w:pPr>
              <w:rPr>
                <w:rFonts w:ascii="Linkpen 17a Print" w:hAnsi="Linkpen 17a Print"/>
              </w:rPr>
            </w:pPr>
            <w:r w:rsidRPr="00DB5C7C">
              <w:rPr>
                <w:rFonts w:ascii="Linkpen 17a Print" w:hAnsi="Linkpen 17a Print" w:cs="Arial"/>
                <w:b/>
                <w:sz w:val="20"/>
                <w:szCs w:val="20"/>
              </w:rPr>
              <w:t>Session 5</w:t>
            </w:r>
            <w:r w:rsidRPr="00DB5C7C">
              <w:rPr>
                <w:rFonts w:ascii="Linkpen 17a Print" w:hAnsi="Linkpen 17a Print" w:cs="Arial"/>
                <w:sz w:val="20"/>
                <w:szCs w:val="20"/>
              </w:rPr>
              <w:t xml:space="preserve"> – Testing and evaluating</w:t>
            </w:r>
          </w:p>
        </w:tc>
        <w:tc>
          <w:tcPr>
            <w:tcW w:w="1993" w:type="dxa"/>
          </w:tcPr>
          <w:p w:rsidR="007E337A" w:rsidRPr="00730B66" w:rsidRDefault="007E337A">
            <w:pPr>
              <w:rPr>
                <w:rFonts w:ascii="Linkpen 17a Print" w:hAnsi="Linkpen 17a Print"/>
              </w:rPr>
            </w:pPr>
          </w:p>
        </w:tc>
        <w:tc>
          <w:tcPr>
            <w:tcW w:w="1993" w:type="dxa"/>
            <w:shd w:val="clear" w:color="auto" w:fill="D9E2F3" w:themeFill="accent1" w:themeFillTint="33"/>
          </w:tcPr>
          <w:p w:rsidR="00DB5C7C" w:rsidRPr="009135A2" w:rsidRDefault="00DB5C7C">
            <w:pPr>
              <w:rPr>
                <w:rFonts w:ascii="Linkpen 17a Print" w:hAnsi="Linkpen 17a Print"/>
              </w:rPr>
            </w:pPr>
          </w:p>
          <w:p w:rsidR="00DB5C7C" w:rsidRPr="009135A2" w:rsidRDefault="00DB5C7C" w:rsidP="00DB5C7C">
            <w:pPr>
              <w:jc w:val="center"/>
              <w:rPr>
                <w:rFonts w:ascii="Linkpen 17a Print" w:hAnsi="Linkpen 17a Print" w:cs="Arial"/>
                <w:b/>
              </w:rPr>
            </w:pPr>
            <w:r w:rsidRPr="009135A2">
              <w:rPr>
                <w:rFonts w:ascii="Linkpen 17a Print" w:hAnsi="Linkpen 17a Print" w:cs="Arial"/>
                <w:b/>
              </w:rPr>
              <w:t>Build – Vehicles</w:t>
            </w:r>
          </w:p>
          <w:p w:rsidR="00DB5C7C" w:rsidRPr="00DB5C7C" w:rsidRDefault="00DB5C7C" w:rsidP="00DB5C7C">
            <w:pPr>
              <w:rPr>
                <w:rFonts w:ascii="Linkpen 17a Print" w:hAnsi="Linkpen 17a Print" w:cs="Arial"/>
                <w:sz w:val="16"/>
                <w:szCs w:val="16"/>
              </w:rPr>
            </w:pPr>
          </w:p>
          <w:p w:rsidR="00DB5C7C" w:rsidRPr="00DB5C7C" w:rsidRDefault="00DB5C7C" w:rsidP="00DB5C7C">
            <w:pPr>
              <w:rPr>
                <w:rFonts w:ascii="Linkpen 17a Print" w:hAnsi="Linkpen 17a Print" w:cs="Arial"/>
                <w:sz w:val="16"/>
                <w:szCs w:val="16"/>
              </w:rPr>
            </w:pPr>
            <w:r w:rsidRPr="00DB5C7C">
              <w:rPr>
                <w:rFonts w:ascii="Linkpen 17a Print" w:hAnsi="Linkpen 17a Print" w:cs="Arial"/>
                <w:sz w:val="16"/>
                <w:szCs w:val="16"/>
              </w:rPr>
              <w:t>This unit will be taught over 4 sessions – could be a day, over a week or throughout a half term.</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1</w:t>
            </w:r>
            <w:r w:rsidRPr="00DB5C7C">
              <w:rPr>
                <w:rFonts w:ascii="Linkpen 17a Print" w:hAnsi="Linkpen 17a Print" w:cs="Arial"/>
                <w:sz w:val="16"/>
                <w:szCs w:val="16"/>
              </w:rPr>
              <w:t xml:space="preserve"> – Investigating the parts of a car and researching how vehicles move.</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2</w:t>
            </w:r>
            <w:r w:rsidRPr="00DB5C7C">
              <w:rPr>
                <w:rFonts w:ascii="Linkpen 17a Print" w:hAnsi="Linkpen 17a Print" w:cs="Arial"/>
                <w:sz w:val="16"/>
                <w:szCs w:val="16"/>
              </w:rPr>
              <w:t xml:space="preserve"> – Designing</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3/4</w:t>
            </w:r>
            <w:r w:rsidRPr="00DB5C7C">
              <w:rPr>
                <w:rFonts w:ascii="Linkpen 17a Print" w:hAnsi="Linkpen 17a Print" w:cs="Arial"/>
                <w:sz w:val="16"/>
                <w:szCs w:val="16"/>
              </w:rPr>
              <w:t xml:space="preserve"> – Making</w:t>
            </w:r>
          </w:p>
          <w:p w:rsidR="00DB5C7C" w:rsidRPr="00730B66" w:rsidRDefault="00DB5C7C" w:rsidP="00DB5C7C">
            <w:pPr>
              <w:rPr>
                <w:rFonts w:ascii="Linkpen 17a Print" w:hAnsi="Linkpen 17a Print"/>
              </w:rPr>
            </w:pPr>
            <w:r w:rsidRPr="00DB5C7C">
              <w:rPr>
                <w:rFonts w:ascii="Linkpen 17a Print" w:hAnsi="Linkpen 17a Print" w:cs="Arial"/>
                <w:b/>
                <w:sz w:val="16"/>
                <w:szCs w:val="16"/>
              </w:rPr>
              <w:t>Session 5</w:t>
            </w:r>
            <w:r w:rsidRPr="00DB5C7C">
              <w:rPr>
                <w:rFonts w:ascii="Linkpen 17a Print" w:hAnsi="Linkpen 17a Print" w:cs="Arial"/>
                <w:sz w:val="16"/>
                <w:szCs w:val="16"/>
              </w:rPr>
              <w:t xml:space="preserve"> – Testing and evaluating</w:t>
            </w:r>
          </w:p>
        </w:tc>
        <w:tc>
          <w:tcPr>
            <w:tcW w:w="2449" w:type="dxa"/>
          </w:tcPr>
          <w:p w:rsidR="007E337A" w:rsidRPr="00730B66" w:rsidRDefault="007E337A">
            <w:pPr>
              <w:rPr>
                <w:rFonts w:ascii="Linkpen 17a Print" w:hAnsi="Linkpen 17a Print"/>
              </w:rPr>
            </w:pPr>
          </w:p>
        </w:tc>
      </w:tr>
      <w:tr w:rsidR="007E337A" w:rsidTr="009E546E">
        <w:tc>
          <w:tcPr>
            <w:tcW w:w="1992" w:type="dxa"/>
            <w:vMerge/>
          </w:tcPr>
          <w:p w:rsidR="007E337A" w:rsidRPr="00923931" w:rsidRDefault="007E337A">
            <w:pPr>
              <w:rPr>
                <w:rFonts w:ascii="Linkpen 17a Print" w:hAnsi="Linkpen 17a Print"/>
                <w:b/>
                <w:sz w:val="20"/>
                <w:szCs w:val="20"/>
              </w:rPr>
            </w:pPr>
          </w:p>
        </w:tc>
        <w:tc>
          <w:tcPr>
            <w:tcW w:w="2198" w:type="dxa"/>
            <w:shd w:val="clear" w:color="auto" w:fill="FBE4D5" w:themeFill="accent2" w:themeFillTint="33"/>
          </w:tcPr>
          <w:p w:rsidR="007E337A" w:rsidRDefault="007E337A">
            <w:pPr>
              <w:rPr>
                <w:rFonts w:ascii="Linkpen 17a Print" w:hAnsi="Linkpen 17a Print"/>
              </w:rPr>
            </w:pPr>
            <w:r>
              <w:rPr>
                <w:rFonts w:ascii="Linkpen 17a Print" w:hAnsi="Linkpen 17a Print"/>
              </w:rPr>
              <w:t>Colour</w:t>
            </w:r>
          </w:p>
          <w:p w:rsidR="00D0347B" w:rsidRDefault="00D0347B">
            <w:pPr>
              <w:rPr>
                <w:rFonts w:ascii="Linkpen 17a Print" w:hAnsi="Linkpen 17a Print"/>
              </w:rPr>
            </w:pPr>
          </w:p>
          <w:p w:rsidR="00073A4B" w:rsidRPr="00073A4B" w:rsidRDefault="00073A4B">
            <w:pPr>
              <w:rPr>
                <w:rFonts w:ascii="Linkpen 17a Print" w:hAnsi="Linkpen 17a Print"/>
                <w:sz w:val="16"/>
                <w:szCs w:val="16"/>
              </w:rPr>
            </w:pPr>
            <w:r w:rsidRPr="00073A4B">
              <w:rPr>
                <w:rFonts w:ascii="Linkpen 17a Print" w:hAnsi="Linkpen 17a Print"/>
                <w:sz w:val="16"/>
                <w:szCs w:val="16"/>
              </w:rPr>
              <w:t xml:space="preserve">Artists: Van Gogh, Bruegel, Vermeer, Hockney, Monet </w:t>
            </w:r>
          </w:p>
          <w:p w:rsidR="00073A4B" w:rsidRPr="00073A4B" w:rsidRDefault="00073A4B">
            <w:pPr>
              <w:rPr>
                <w:rFonts w:ascii="Linkpen 17a Print" w:hAnsi="Linkpen 17a Print"/>
                <w:sz w:val="16"/>
                <w:szCs w:val="16"/>
              </w:rPr>
            </w:pPr>
          </w:p>
          <w:p w:rsidR="00073A4B" w:rsidRPr="00073A4B" w:rsidRDefault="00073A4B">
            <w:pPr>
              <w:rPr>
                <w:rFonts w:ascii="Linkpen 17a Print" w:hAnsi="Linkpen 17a Print"/>
                <w:sz w:val="16"/>
                <w:szCs w:val="16"/>
              </w:rPr>
            </w:pPr>
            <w:r w:rsidRPr="00073A4B">
              <w:rPr>
                <w:rFonts w:ascii="Linkpen 17a Print" w:hAnsi="Linkpen 17a Print"/>
                <w:sz w:val="16"/>
                <w:szCs w:val="16"/>
              </w:rPr>
              <w:t xml:space="preserve">Concepts: Primary and secondary colours, warm and cool colours, tints and shades, rough </w:t>
            </w:r>
            <w:r w:rsidRPr="00073A4B">
              <w:rPr>
                <w:rFonts w:ascii="Linkpen 17a Print" w:hAnsi="Linkpen 17a Print"/>
                <w:sz w:val="16"/>
                <w:szCs w:val="16"/>
              </w:rPr>
              <w:lastRenderedPageBreak/>
              <w:t xml:space="preserve">and smooth brushstrokes </w:t>
            </w:r>
          </w:p>
          <w:p w:rsidR="00073A4B" w:rsidRPr="00073A4B" w:rsidRDefault="00073A4B">
            <w:pPr>
              <w:rPr>
                <w:rFonts w:ascii="Linkpen 17a Print" w:hAnsi="Linkpen 17a Print"/>
                <w:sz w:val="16"/>
                <w:szCs w:val="16"/>
              </w:rPr>
            </w:pPr>
          </w:p>
          <w:p w:rsidR="00073A4B" w:rsidRPr="00073A4B" w:rsidRDefault="00073A4B">
            <w:pPr>
              <w:rPr>
                <w:rFonts w:ascii="Linkpen 17a Print" w:hAnsi="Linkpen 17a Print"/>
                <w:sz w:val="16"/>
                <w:szCs w:val="16"/>
              </w:rPr>
            </w:pPr>
            <w:r w:rsidRPr="00073A4B">
              <w:rPr>
                <w:rFonts w:ascii="Linkpen 17a Print" w:hAnsi="Linkpen 17a Print"/>
                <w:sz w:val="16"/>
                <w:szCs w:val="16"/>
              </w:rPr>
              <w:t xml:space="preserve">Skills: colour mixing, holding and using a brush, using different brushstrokes </w:t>
            </w:r>
          </w:p>
          <w:p w:rsidR="00073A4B" w:rsidRPr="00073A4B" w:rsidRDefault="00073A4B">
            <w:pPr>
              <w:rPr>
                <w:rFonts w:ascii="Linkpen 17a Print" w:hAnsi="Linkpen 17a Print"/>
                <w:sz w:val="16"/>
                <w:szCs w:val="16"/>
              </w:rPr>
            </w:pPr>
          </w:p>
          <w:p w:rsidR="00073A4B" w:rsidRPr="00730B66" w:rsidRDefault="00073A4B">
            <w:pPr>
              <w:rPr>
                <w:rFonts w:ascii="Linkpen 17a Print" w:hAnsi="Linkpen 17a Print"/>
              </w:rPr>
            </w:pPr>
            <w:r w:rsidRPr="00073A4B">
              <w:rPr>
                <w:rFonts w:ascii="Linkpen 17a Print" w:hAnsi="Linkpen 17a Print"/>
                <w:sz w:val="16"/>
                <w:szCs w:val="16"/>
              </w:rPr>
              <w:t>PAINTING MIXED MEDIA</w:t>
            </w:r>
          </w:p>
        </w:tc>
        <w:tc>
          <w:tcPr>
            <w:tcW w:w="1992" w:type="dxa"/>
            <w:shd w:val="clear" w:color="auto" w:fill="FBE4D5" w:themeFill="accent2" w:themeFillTint="33"/>
          </w:tcPr>
          <w:p w:rsidR="007E337A" w:rsidRDefault="007E337A">
            <w:pPr>
              <w:rPr>
                <w:rFonts w:ascii="Linkpen 17a Print" w:hAnsi="Linkpen 17a Print"/>
              </w:rPr>
            </w:pPr>
            <w:r>
              <w:rPr>
                <w:rFonts w:ascii="Linkpen 17a Print" w:hAnsi="Linkpen 17a Print"/>
              </w:rPr>
              <w:lastRenderedPageBreak/>
              <w:t>Line</w:t>
            </w:r>
          </w:p>
          <w:p w:rsidR="00D0347B" w:rsidRDefault="00D0347B">
            <w:pPr>
              <w:rPr>
                <w:rFonts w:ascii="Linkpen 17a Print" w:hAnsi="Linkpen 17a Print"/>
              </w:rPr>
            </w:pPr>
          </w:p>
          <w:p w:rsidR="00073A4B" w:rsidRDefault="00073A4B">
            <w:pPr>
              <w:rPr>
                <w:rFonts w:ascii="Linkpen 17a Print" w:hAnsi="Linkpen 17a Print"/>
                <w:sz w:val="16"/>
                <w:szCs w:val="16"/>
              </w:rPr>
            </w:pPr>
            <w:r w:rsidRPr="00073A4B">
              <w:rPr>
                <w:rFonts w:ascii="Linkpen 17a Print" w:hAnsi="Linkpen 17a Print"/>
                <w:sz w:val="16"/>
                <w:szCs w:val="16"/>
              </w:rPr>
              <w:t xml:space="preserve">Artists: Rembrandt, Miro, Klee </w:t>
            </w:r>
          </w:p>
          <w:p w:rsidR="00073A4B" w:rsidRDefault="00073A4B">
            <w:pPr>
              <w:rPr>
                <w:rFonts w:ascii="Linkpen 17a Print" w:hAnsi="Linkpen 17a Print"/>
                <w:sz w:val="16"/>
                <w:szCs w:val="16"/>
              </w:rPr>
            </w:pPr>
          </w:p>
          <w:p w:rsidR="00073A4B" w:rsidRDefault="00073A4B">
            <w:pPr>
              <w:rPr>
                <w:rFonts w:ascii="Linkpen 17a Print" w:hAnsi="Linkpen 17a Print"/>
                <w:sz w:val="16"/>
                <w:szCs w:val="16"/>
              </w:rPr>
            </w:pPr>
            <w:r w:rsidRPr="00073A4B">
              <w:rPr>
                <w:rFonts w:ascii="Linkpen 17a Print" w:hAnsi="Linkpen 17a Print"/>
                <w:sz w:val="16"/>
                <w:szCs w:val="16"/>
              </w:rPr>
              <w:t xml:space="preserve">Concepts: Lines as basic tools, describing different lines, different materials for making lines, lines can be used </w:t>
            </w:r>
            <w:r w:rsidRPr="00073A4B">
              <w:rPr>
                <w:rFonts w:ascii="Linkpen 17a Print" w:hAnsi="Linkpen 17a Print"/>
                <w:sz w:val="16"/>
                <w:szCs w:val="16"/>
              </w:rPr>
              <w:lastRenderedPageBreak/>
              <w:t>to represent different things</w:t>
            </w:r>
          </w:p>
          <w:p w:rsidR="00073A4B" w:rsidRDefault="00073A4B">
            <w:pPr>
              <w:rPr>
                <w:rFonts w:ascii="Linkpen 17a Print" w:hAnsi="Linkpen 17a Print"/>
                <w:sz w:val="16"/>
                <w:szCs w:val="16"/>
              </w:rPr>
            </w:pPr>
          </w:p>
          <w:p w:rsidR="00073A4B" w:rsidRDefault="00073A4B">
            <w:pPr>
              <w:rPr>
                <w:rFonts w:ascii="Linkpen 17a Print" w:hAnsi="Linkpen 17a Print"/>
                <w:sz w:val="16"/>
                <w:szCs w:val="16"/>
              </w:rPr>
            </w:pPr>
            <w:r w:rsidRPr="00073A4B">
              <w:rPr>
                <w:rFonts w:ascii="Linkpen 17a Print" w:hAnsi="Linkpen 17a Print"/>
                <w:sz w:val="16"/>
                <w:szCs w:val="16"/>
              </w:rPr>
              <w:t xml:space="preserve">Skills: drawing different lines with different materials, drawing lines with a ruler, painting and colouring neatly inside shapes, drawing from the imagination </w:t>
            </w:r>
          </w:p>
          <w:p w:rsidR="00073A4B" w:rsidRDefault="00073A4B">
            <w:pPr>
              <w:rPr>
                <w:rFonts w:ascii="Linkpen 17a Print" w:hAnsi="Linkpen 17a Print"/>
                <w:sz w:val="16"/>
                <w:szCs w:val="16"/>
              </w:rPr>
            </w:pPr>
          </w:p>
          <w:p w:rsidR="00073A4B" w:rsidRPr="00073A4B" w:rsidRDefault="00073A4B">
            <w:pPr>
              <w:rPr>
                <w:rFonts w:ascii="Linkpen 17a Print" w:hAnsi="Linkpen 17a Print"/>
                <w:sz w:val="16"/>
                <w:szCs w:val="16"/>
              </w:rPr>
            </w:pPr>
            <w:r w:rsidRPr="00073A4B">
              <w:rPr>
                <w:rFonts w:ascii="Linkpen 17a Print" w:hAnsi="Linkpen 17a Print"/>
                <w:sz w:val="16"/>
                <w:szCs w:val="16"/>
              </w:rPr>
              <w:t>DRAWING MIXED MEDIA</w:t>
            </w:r>
          </w:p>
        </w:tc>
        <w:tc>
          <w:tcPr>
            <w:tcW w:w="1993" w:type="dxa"/>
          </w:tcPr>
          <w:p w:rsidR="007E337A" w:rsidRPr="00730B66" w:rsidRDefault="007E337A">
            <w:pPr>
              <w:rPr>
                <w:rFonts w:ascii="Linkpen 17a Print" w:hAnsi="Linkpen 17a Print"/>
              </w:rPr>
            </w:pPr>
          </w:p>
        </w:tc>
        <w:tc>
          <w:tcPr>
            <w:tcW w:w="1993" w:type="dxa"/>
            <w:shd w:val="clear" w:color="auto" w:fill="FBE4D5" w:themeFill="accent2" w:themeFillTint="33"/>
          </w:tcPr>
          <w:p w:rsidR="007E337A" w:rsidRPr="00D0347B" w:rsidRDefault="007E337A">
            <w:pPr>
              <w:rPr>
                <w:rFonts w:ascii="Linkpen 17a Print" w:hAnsi="Linkpen 17a Print"/>
              </w:rPr>
            </w:pPr>
            <w:r w:rsidRPr="00D0347B">
              <w:rPr>
                <w:rFonts w:ascii="Linkpen 17a Print" w:hAnsi="Linkpen 17a Print"/>
              </w:rPr>
              <w:t>Style in Art/Narrative art</w:t>
            </w:r>
          </w:p>
          <w:p w:rsidR="00073A4B" w:rsidRPr="00073A4B" w:rsidRDefault="00073A4B">
            <w:pPr>
              <w:rPr>
                <w:rFonts w:ascii="Linkpen 17a Print" w:hAnsi="Linkpen 17a Print"/>
                <w:sz w:val="16"/>
                <w:szCs w:val="16"/>
              </w:rPr>
            </w:pPr>
          </w:p>
          <w:p w:rsidR="00073A4B" w:rsidRPr="00073A4B" w:rsidRDefault="00073A4B">
            <w:pPr>
              <w:rPr>
                <w:rFonts w:ascii="Linkpen 17a Print" w:hAnsi="Linkpen 17a Print"/>
                <w:sz w:val="16"/>
                <w:szCs w:val="16"/>
              </w:rPr>
            </w:pPr>
            <w:r w:rsidRPr="00073A4B">
              <w:rPr>
                <w:rFonts w:ascii="Linkpen 17a Print" w:hAnsi="Linkpen 17a Print"/>
                <w:sz w:val="16"/>
                <w:szCs w:val="16"/>
              </w:rPr>
              <w:t xml:space="preserve">Artists: Seurat, Van Gogh, Tintoretto, Uccello, Moreau </w:t>
            </w:r>
          </w:p>
          <w:p w:rsidR="00073A4B" w:rsidRPr="00073A4B" w:rsidRDefault="00073A4B">
            <w:pPr>
              <w:rPr>
                <w:rFonts w:ascii="Linkpen 17a Print" w:hAnsi="Linkpen 17a Print"/>
                <w:sz w:val="16"/>
                <w:szCs w:val="16"/>
              </w:rPr>
            </w:pPr>
          </w:p>
          <w:p w:rsidR="00073A4B" w:rsidRPr="00073A4B" w:rsidRDefault="00073A4B">
            <w:pPr>
              <w:rPr>
                <w:rFonts w:ascii="Linkpen 17a Print" w:hAnsi="Linkpen 17a Print"/>
                <w:sz w:val="16"/>
                <w:szCs w:val="16"/>
              </w:rPr>
            </w:pPr>
            <w:r w:rsidRPr="00073A4B">
              <w:rPr>
                <w:rFonts w:ascii="Linkpen 17a Print" w:hAnsi="Linkpen 17a Print"/>
                <w:sz w:val="16"/>
                <w:szCs w:val="16"/>
              </w:rPr>
              <w:t xml:space="preserve">Concepts: style, painting technique, </w:t>
            </w:r>
            <w:r w:rsidRPr="00073A4B">
              <w:rPr>
                <w:rFonts w:ascii="Linkpen 17a Print" w:hAnsi="Linkpen 17a Print"/>
                <w:sz w:val="16"/>
                <w:szCs w:val="16"/>
              </w:rPr>
              <w:lastRenderedPageBreak/>
              <w:t xml:space="preserve">brushstrokes, pointillism, narrative paintings, characters in paintings </w:t>
            </w:r>
          </w:p>
          <w:p w:rsidR="00073A4B" w:rsidRPr="00073A4B" w:rsidRDefault="00073A4B">
            <w:pPr>
              <w:rPr>
                <w:rFonts w:ascii="Linkpen 17a Print" w:hAnsi="Linkpen 17a Print"/>
                <w:sz w:val="16"/>
                <w:szCs w:val="16"/>
              </w:rPr>
            </w:pPr>
          </w:p>
          <w:p w:rsidR="00073A4B" w:rsidRDefault="00073A4B">
            <w:pPr>
              <w:rPr>
                <w:rFonts w:ascii="Linkpen 17a Print" w:hAnsi="Linkpen 17a Print"/>
                <w:sz w:val="16"/>
                <w:szCs w:val="16"/>
              </w:rPr>
            </w:pPr>
            <w:r w:rsidRPr="00073A4B">
              <w:rPr>
                <w:rFonts w:ascii="Linkpen 17a Print" w:hAnsi="Linkpen 17a Print"/>
                <w:sz w:val="16"/>
                <w:szCs w:val="16"/>
              </w:rPr>
              <w:t xml:space="preserve">Skills: painting with dots, using short brushstrokes, colour mixing, drawing from the imagination </w:t>
            </w:r>
          </w:p>
          <w:p w:rsidR="000E00E1" w:rsidRPr="00073A4B" w:rsidRDefault="000E00E1">
            <w:pPr>
              <w:rPr>
                <w:rFonts w:ascii="Linkpen 17a Print" w:hAnsi="Linkpen 17a Print"/>
                <w:sz w:val="16"/>
                <w:szCs w:val="16"/>
              </w:rPr>
            </w:pPr>
          </w:p>
          <w:p w:rsidR="00073A4B" w:rsidRPr="00730B66" w:rsidRDefault="00073A4B">
            <w:pPr>
              <w:rPr>
                <w:rFonts w:ascii="Linkpen 17a Print" w:hAnsi="Linkpen 17a Print"/>
              </w:rPr>
            </w:pPr>
            <w:r w:rsidRPr="00073A4B">
              <w:rPr>
                <w:rFonts w:ascii="Linkpen 17a Print" w:hAnsi="Linkpen 17a Print"/>
                <w:sz w:val="16"/>
                <w:szCs w:val="16"/>
              </w:rPr>
              <w:t>PAINTING DRAWING</w:t>
            </w:r>
          </w:p>
        </w:tc>
        <w:tc>
          <w:tcPr>
            <w:tcW w:w="1993" w:type="dxa"/>
          </w:tcPr>
          <w:p w:rsidR="007E337A" w:rsidRPr="00730B66" w:rsidRDefault="007E337A">
            <w:pPr>
              <w:rPr>
                <w:rFonts w:ascii="Linkpen 17a Print" w:hAnsi="Linkpen 17a Print"/>
              </w:rPr>
            </w:pPr>
          </w:p>
        </w:tc>
        <w:tc>
          <w:tcPr>
            <w:tcW w:w="2449" w:type="dxa"/>
            <w:shd w:val="clear" w:color="auto" w:fill="FBE4D5" w:themeFill="accent2" w:themeFillTint="33"/>
          </w:tcPr>
          <w:p w:rsidR="007E337A" w:rsidRPr="00D0347B" w:rsidRDefault="007E337A">
            <w:pPr>
              <w:rPr>
                <w:rFonts w:ascii="Linkpen 17a Print" w:hAnsi="Linkpen 17a Print"/>
              </w:rPr>
            </w:pPr>
            <w:r w:rsidRPr="00D0347B">
              <w:rPr>
                <w:rFonts w:ascii="Linkpen 17a Print" w:hAnsi="Linkpen 17a Print"/>
              </w:rPr>
              <w:t>Sculpture</w:t>
            </w:r>
          </w:p>
          <w:p w:rsidR="00D0347B" w:rsidRPr="00D0347B" w:rsidRDefault="00D0347B">
            <w:pPr>
              <w:rPr>
                <w:rFonts w:ascii="Linkpen 17a Print" w:hAnsi="Linkpen 17a Print"/>
                <w:sz w:val="16"/>
                <w:szCs w:val="16"/>
              </w:rPr>
            </w:pPr>
          </w:p>
          <w:p w:rsidR="00073A4B" w:rsidRPr="00D0347B" w:rsidRDefault="00073A4B">
            <w:pPr>
              <w:rPr>
                <w:rFonts w:ascii="Linkpen 17a Print" w:hAnsi="Linkpen 17a Print"/>
                <w:sz w:val="16"/>
                <w:szCs w:val="16"/>
              </w:rPr>
            </w:pPr>
            <w:r w:rsidRPr="00D0347B">
              <w:rPr>
                <w:rFonts w:ascii="Linkpen 17a Print" w:hAnsi="Linkpen 17a Print"/>
                <w:sz w:val="16"/>
                <w:szCs w:val="16"/>
              </w:rPr>
              <w:t>Artists: Degas, Gormley, Hepworth, Moore, Giacometti</w:t>
            </w:r>
          </w:p>
          <w:p w:rsidR="00073A4B" w:rsidRPr="00D0347B" w:rsidRDefault="00073A4B">
            <w:pPr>
              <w:rPr>
                <w:rFonts w:ascii="Linkpen 17a Print" w:hAnsi="Linkpen 17a Print"/>
                <w:sz w:val="16"/>
                <w:szCs w:val="16"/>
              </w:rPr>
            </w:pPr>
          </w:p>
          <w:p w:rsidR="00073A4B" w:rsidRPr="00D0347B" w:rsidRDefault="00073A4B">
            <w:pPr>
              <w:rPr>
                <w:rFonts w:ascii="Linkpen 17a Print" w:hAnsi="Linkpen 17a Print"/>
                <w:sz w:val="16"/>
                <w:szCs w:val="16"/>
              </w:rPr>
            </w:pPr>
            <w:r w:rsidRPr="00D0347B">
              <w:rPr>
                <w:rFonts w:ascii="Linkpen 17a Print" w:hAnsi="Linkpen 17a Print"/>
                <w:sz w:val="16"/>
                <w:szCs w:val="16"/>
              </w:rPr>
              <w:t>Concepts: Defining sculpture, materials, carving/building-up sketches/</w:t>
            </w:r>
            <w:proofErr w:type="spellStart"/>
            <w:r w:rsidRPr="00D0347B">
              <w:rPr>
                <w:rFonts w:ascii="Linkpen 17a Print" w:hAnsi="Linkpen 17a Print"/>
                <w:sz w:val="16"/>
                <w:szCs w:val="16"/>
              </w:rPr>
              <w:t>maquettes</w:t>
            </w:r>
            <w:proofErr w:type="spellEnd"/>
            <w:r w:rsidRPr="00D0347B">
              <w:rPr>
                <w:rFonts w:ascii="Linkpen 17a Print" w:hAnsi="Linkpen 17a Print"/>
                <w:sz w:val="16"/>
                <w:szCs w:val="16"/>
              </w:rPr>
              <w:t xml:space="preserve">, casting, colour in sculpture, different </w:t>
            </w:r>
            <w:r w:rsidRPr="00D0347B">
              <w:rPr>
                <w:rFonts w:ascii="Linkpen 17a Print" w:hAnsi="Linkpen 17a Print"/>
                <w:sz w:val="16"/>
                <w:szCs w:val="16"/>
              </w:rPr>
              <w:lastRenderedPageBreak/>
              <w:t>styles, scale Skills: Drawing people from life, using charcoal, modelling with clay, casting in plaster, painting plaster and painting detail, sculpting with wire</w:t>
            </w:r>
          </w:p>
          <w:p w:rsidR="007F45C7" w:rsidRDefault="007F45C7">
            <w:pPr>
              <w:rPr>
                <w:rFonts w:ascii="Linkpen 17a Print" w:hAnsi="Linkpen 17a Print"/>
                <w:sz w:val="16"/>
                <w:szCs w:val="16"/>
              </w:rPr>
            </w:pPr>
          </w:p>
          <w:p w:rsidR="00073A4B" w:rsidRPr="00D0347B" w:rsidRDefault="00073A4B">
            <w:pPr>
              <w:rPr>
                <w:rFonts w:ascii="Linkpen 17a Print" w:hAnsi="Linkpen 17a Print"/>
                <w:sz w:val="16"/>
                <w:szCs w:val="16"/>
              </w:rPr>
            </w:pPr>
            <w:r w:rsidRPr="00D0347B">
              <w:rPr>
                <w:rFonts w:ascii="Linkpen 17a Print" w:hAnsi="Linkpen 17a Print"/>
                <w:sz w:val="16"/>
                <w:szCs w:val="16"/>
              </w:rPr>
              <w:t>DRAWING 3D FORM</w:t>
            </w:r>
          </w:p>
        </w:tc>
      </w:tr>
      <w:tr w:rsidR="007E337A" w:rsidTr="009E546E">
        <w:tc>
          <w:tcPr>
            <w:tcW w:w="1992" w:type="dxa"/>
            <w:vMerge w:val="restart"/>
          </w:tcPr>
          <w:p w:rsidR="007E337A" w:rsidRPr="00923931" w:rsidRDefault="007E337A">
            <w:pPr>
              <w:rPr>
                <w:rFonts w:ascii="Linkpen 17a Print" w:hAnsi="Linkpen 17a Print"/>
                <w:b/>
                <w:sz w:val="20"/>
                <w:szCs w:val="20"/>
              </w:rPr>
            </w:pPr>
            <w:r w:rsidRPr="00923931">
              <w:rPr>
                <w:rFonts w:ascii="Linkpen 17a Print" w:hAnsi="Linkpen 17a Print"/>
                <w:b/>
                <w:sz w:val="20"/>
                <w:szCs w:val="20"/>
              </w:rPr>
              <w:lastRenderedPageBreak/>
              <w:t>Year 2</w:t>
            </w:r>
          </w:p>
        </w:tc>
        <w:tc>
          <w:tcPr>
            <w:tcW w:w="2198" w:type="dxa"/>
            <w:shd w:val="clear" w:color="auto" w:fill="D9E2F3" w:themeFill="accent1" w:themeFillTint="33"/>
          </w:tcPr>
          <w:p w:rsidR="007E337A" w:rsidRPr="00AA2723" w:rsidRDefault="007E337A">
            <w:pPr>
              <w:rPr>
                <w:rFonts w:ascii="Linkpen 17a Print" w:hAnsi="Linkpen 17a Print"/>
                <w:b/>
              </w:rPr>
            </w:pPr>
            <w:r w:rsidRPr="00AA2723">
              <w:rPr>
                <w:rFonts w:ascii="Linkpen 17a Print" w:hAnsi="Linkpen 17a Print"/>
                <w:b/>
              </w:rPr>
              <w:t>Cook Pizza</w:t>
            </w:r>
          </w:p>
          <w:p w:rsidR="00713EA2" w:rsidRPr="00AA2723" w:rsidRDefault="00713EA2">
            <w:pPr>
              <w:rPr>
                <w:rFonts w:ascii="Linkpen 17a Print" w:hAnsi="Linkpen 17a Print"/>
                <w:b/>
              </w:rPr>
            </w:pPr>
            <w:r w:rsidRPr="00AA2723">
              <w:rPr>
                <w:rFonts w:ascii="Linkpen 17a Print" w:hAnsi="Linkpen 17a Print"/>
                <w:b/>
              </w:rPr>
              <w:t>w/b 13</w:t>
            </w:r>
            <w:r w:rsidRPr="00AA2723">
              <w:rPr>
                <w:rFonts w:ascii="Linkpen 17a Print" w:hAnsi="Linkpen 17a Print"/>
                <w:b/>
                <w:vertAlign w:val="superscript"/>
              </w:rPr>
              <w:t>th</w:t>
            </w:r>
            <w:r w:rsidRPr="00AA2723">
              <w:rPr>
                <w:rFonts w:ascii="Linkpen 17a Print" w:hAnsi="Linkpen 17a Print"/>
                <w:b/>
              </w:rPr>
              <w:t xml:space="preserve"> Oct</w:t>
            </w:r>
          </w:p>
          <w:p w:rsidR="00DB5C7C" w:rsidRPr="003B2062" w:rsidRDefault="00DB5C7C" w:rsidP="00DB5C7C">
            <w:pPr>
              <w:jc w:val="center"/>
              <w:rPr>
                <w:rFonts w:ascii="Arial" w:hAnsi="Arial" w:cs="Arial"/>
                <w:b/>
                <w:sz w:val="20"/>
                <w:szCs w:val="20"/>
              </w:rPr>
            </w:pPr>
          </w:p>
          <w:p w:rsidR="00DB5C7C" w:rsidRPr="00DB5C7C" w:rsidRDefault="00DB5C7C" w:rsidP="00DB5C7C">
            <w:pPr>
              <w:rPr>
                <w:rFonts w:ascii="Linkpen 17a Print" w:hAnsi="Linkpen 17a Print" w:cs="Arial"/>
                <w:sz w:val="16"/>
                <w:szCs w:val="16"/>
              </w:rPr>
            </w:pPr>
            <w:r w:rsidRPr="00DB5C7C">
              <w:rPr>
                <w:rFonts w:ascii="Linkpen 17a Print" w:hAnsi="Linkpen 17a Print" w:cs="Arial"/>
                <w:sz w:val="16"/>
                <w:szCs w:val="16"/>
              </w:rPr>
              <w:t xml:space="preserve">This unit will be taught over one day. </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1</w:t>
            </w:r>
            <w:r w:rsidRPr="00DB5C7C">
              <w:rPr>
                <w:rFonts w:ascii="Linkpen 17a Print" w:hAnsi="Linkpen 17a Print" w:cs="Arial"/>
                <w:sz w:val="16"/>
                <w:szCs w:val="16"/>
              </w:rPr>
              <w:t xml:space="preserve"> – Investigating where pizza comes from and practising cutting/slicing mushrooms and peppers</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2</w:t>
            </w:r>
            <w:r w:rsidRPr="00DB5C7C">
              <w:rPr>
                <w:rFonts w:ascii="Linkpen 17a Print" w:hAnsi="Linkpen 17a Print" w:cs="Arial"/>
                <w:sz w:val="16"/>
                <w:szCs w:val="16"/>
              </w:rPr>
              <w:t xml:space="preserve"> – Making</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3</w:t>
            </w:r>
            <w:r w:rsidRPr="00DB5C7C">
              <w:rPr>
                <w:rFonts w:ascii="Linkpen 17a Print" w:hAnsi="Linkpen 17a Print" w:cs="Arial"/>
                <w:sz w:val="16"/>
                <w:szCs w:val="16"/>
              </w:rPr>
              <w:t xml:space="preserve"> – Tasting and evaluating</w:t>
            </w:r>
          </w:p>
          <w:p w:rsidR="00DB5C7C" w:rsidRPr="00DB5C7C" w:rsidRDefault="00DB5C7C" w:rsidP="00DB5C7C">
            <w:pPr>
              <w:rPr>
                <w:rFonts w:ascii="Linkpen 17a Print" w:hAnsi="Linkpen 17a Print" w:cs="Arial"/>
                <w:sz w:val="16"/>
                <w:szCs w:val="16"/>
              </w:rPr>
            </w:pPr>
          </w:p>
          <w:p w:rsidR="00DB5C7C" w:rsidRPr="00DB5C7C" w:rsidRDefault="00DB5C7C" w:rsidP="00DB5C7C">
            <w:pPr>
              <w:rPr>
                <w:rFonts w:ascii="Linkpen 17a Print" w:hAnsi="Linkpen 17a Print" w:cs="Arial"/>
                <w:sz w:val="16"/>
                <w:szCs w:val="16"/>
              </w:rPr>
            </w:pPr>
            <w:r w:rsidRPr="00DB5C7C">
              <w:rPr>
                <w:rFonts w:ascii="Linkpen 17a Print" w:hAnsi="Linkpen 17a Print" w:cs="Arial"/>
                <w:sz w:val="16"/>
                <w:szCs w:val="16"/>
              </w:rPr>
              <w:t>Include coverage of following NC statements in planning/</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sz w:val="16"/>
                <w:szCs w:val="16"/>
              </w:rPr>
              <w:t>PowerPoint:</w:t>
            </w:r>
          </w:p>
          <w:p w:rsidR="00DB5C7C" w:rsidRPr="00730B66" w:rsidRDefault="00DB5C7C" w:rsidP="00DB5C7C">
            <w:pPr>
              <w:rPr>
                <w:rFonts w:ascii="Linkpen 17a Print" w:hAnsi="Linkpen 17a Print"/>
              </w:rPr>
            </w:pPr>
            <w:r w:rsidRPr="00DB5C7C">
              <w:rPr>
                <w:rFonts w:ascii="Linkpen 17a Print" w:hAnsi="Linkpen 17a Print" w:cs="Arial"/>
                <w:sz w:val="16"/>
                <w:szCs w:val="16"/>
              </w:rPr>
              <w:sym w:font="Symbol" w:char="F0A7"/>
            </w:r>
            <w:r w:rsidRPr="00DB5C7C">
              <w:rPr>
                <w:rFonts w:ascii="Linkpen 17a Print" w:hAnsi="Linkpen 17a Print" w:cs="Arial"/>
                <w:sz w:val="16"/>
                <w:szCs w:val="16"/>
              </w:rPr>
              <w:t xml:space="preserve"> use the basic principles of a healthy and varied diet to prepare dishes</w:t>
            </w:r>
          </w:p>
        </w:tc>
        <w:tc>
          <w:tcPr>
            <w:tcW w:w="1992" w:type="dxa"/>
          </w:tcPr>
          <w:p w:rsidR="007E337A" w:rsidRPr="00730B66" w:rsidRDefault="007E337A">
            <w:pPr>
              <w:rPr>
                <w:rFonts w:ascii="Linkpen 17a Print" w:hAnsi="Linkpen 17a Print"/>
              </w:rPr>
            </w:pPr>
          </w:p>
        </w:tc>
        <w:tc>
          <w:tcPr>
            <w:tcW w:w="1993" w:type="dxa"/>
            <w:shd w:val="clear" w:color="auto" w:fill="D9E2F3" w:themeFill="accent1" w:themeFillTint="33"/>
          </w:tcPr>
          <w:p w:rsidR="007E337A" w:rsidRPr="00DB5C7C" w:rsidRDefault="007E337A">
            <w:pPr>
              <w:rPr>
                <w:rFonts w:ascii="Linkpen 17a Print" w:hAnsi="Linkpen 17a Print"/>
                <w:b/>
              </w:rPr>
            </w:pPr>
            <w:r w:rsidRPr="00DB5C7C">
              <w:rPr>
                <w:rFonts w:ascii="Linkpen 17a Print" w:hAnsi="Linkpen 17a Print"/>
                <w:b/>
              </w:rPr>
              <w:t>Sew – pencil cases</w:t>
            </w:r>
          </w:p>
          <w:p w:rsidR="00DB5C7C" w:rsidRDefault="00DB5C7C">
            <w:pPr>
              <w:rPr>
                <w:rFonts w:ascii="Linkpen 17a Print" w:hAnsi="Linkpen 17a Print"/>
              </w:rPr>
            </w:pPr>
          </w:p>
          <w:p w:rsidR="00DB5C7C" w:rsidRPr="00DB5C7C" w:rsidRDefault="00DB5C7C" w:rsidP="00DB5C7C">
            <w:pPr>
              <w:rPr>
                <w:rFonts w:ascii="Linkpen 17a Print" w:hAnsi="Linkpen 17a Print" w:cs="Arial"/>
                <w:sz w:val="16"/>
                <w:szCs w:val="16"/>
              </w:rPr>
            </w:pPr>
            <w:r w:rsidRPr="00DB5C7C">
              <w:rPr>
                <w:rFonts w:ascii="Linkpen 17a Print" w:hAnsi="Linkpen 17a Print" w:cs="Arial"/>
                <w:sz w:val="16"/>
                <w:szCs w:val="16"/>
              </w:rPr>
              <w:t>This unit will be taught over 4 sessions – could be a day, over a week or throughout a half term.</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1</w:t>
            </w:r>
            <w:r w:rsidRPr="00DB5C7C">
              <w:rPr>
                <w:rFonts w:ascii="Linkpen 17a Print" w:hAnsi="Linkpen 17a Print" w:cs="Arial"/>
                <w:sz w:val="16"/>
                <w:szCs w:val="16"/>
              </w:rPr>
              <w:t xml:space="preserve"> – Investigating different fabrics and research existing pencil case products.</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 xml:space="preserve">Session 2 </w:t>
            </w:r>
            <w:r w:rsidRPr="00DB5C7C">
              <w:rPr>
                <w:rFonts w:ascii="Linkpen 17a Print" w:hAnsi="Linkpen 17a Print" w:cs="Arial"/>
                <w:sz w:val="16"/>
                <w:szCs w:val="16"/>
              </w:rPr>
              <w:t>– Designing</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3/4</w:t>
            </w:r>
            <w:r w:rsidRPr="00DB5C7C">
              <w:rPr>
                <w:rFonts w:ascii="Linkpen 17a Print" w:hAnsi="Linkpen 17a Print" w:cs="Arial"/>
                <w:sz w:val="16"/>
                <w:szCs w:val="16"/>
              </w:rPr>
              <w:t xml:space="preserve"> - Making </w:t>
            </w:r>
          </w:p>
          <w:p w:rsidR="00DB5C7C" w:rsidRPr="00DB5C7C" w:rsidRDefault="00DB5C7C" w:rsidP="00DB5C7C">
            <w:pPr>
              <w:rPr>
                <w:rFonts w:ascii="Linkpen 17a Print" w:hAnsi="Linkpen 17a Print" w:cs="Arial"/>
                <w:sz w:val="16"/>
                <w:szCs w:val="16"/>
              </w:rPr>
            </w:pPr>
            <w:r w:rsidRPr="00DB5C7C">
              <w:rPr>
                <w:rFonts w:ascii="Linkpen 17a Print" w:hAnsi="Linkpen 17a Print" w:cs="Arial"/>
                <w:b/>
                <w:sz w:val="16"/>
                <w:szCs w:val="16"/>
              </w:rPr>
              <w:t>Session 5</w:t>
            </w:r>
            <w:r w:rsidRPr="00DB5C7C">
              <w:rPr>
                <w:rFonts w:ascii="Linkpen 17a Print" w:hAnsi="Linkpen 17a Print" w:cs="Arial"/>
                <w:sz w:val="16"/>
                <w:szCs w:val="16"/>
              </w:rPr>
              <w:t xml:space="preserve"> – Testing and evaluating</w:t>
            </w:r>
          </w:p>
          <w:p w:rsidR="00DB5C7C" w:rsidRPr="00730B66" w:rsidRDefault="00DB5C7C">
            <w:pPr>
              <w:rPr>
                <w:rFonts w:ascii="Linkpen 17a Print" w:hAnsi="Linkpen 17a Print"/>
              </w:rPr>
            </w:pPr>
          </w:p>
        </w:tc>
        <w:tc>
          <w:tcPr>
            <w:tcW w:w="1993" w:type="dxa"/>
          </w:tcPr>
          <w:p w:rsidR="007E337A" w:rsidRPr="00730B66" w:rsidRDefault="007E337A">
            <w:pPr>
              <w:rPr>
                <w:rFonts w:ascii="Linkpen 17a Print" w:hAnsi="Linkpen 17a Print"/>
              </w:rPr>
            </w:pPr>
          </w:p>
        </w:tc>
        <w:tc>
          <w:tcPr>
            <w:tcW w:w="1993" w:type="dxa"/>
            <w:shd w:val="clear" w:color="auto" w:fill="D9E2F3" w:themeFill="accent1" w:themeFillTint="33"/>
          </w:tcPr>
          <w:p w:rsidR="007E337A" w:rsidRPr="00AA2723" w:rsidRDefault="007E337A">
            <w:pPr>
              <w:rPr>
                <w:rFonts w:ascii="Linkpen 17a Print" w:hAnsi="Linkpen 17a Print"/>
                <w:b/>
              </w:rPr>
            </w:pPr>
            <w:r w:rsidRPr="00AA2723">
              <w:rPr>
                <w:rFonts w:ascii="Linkpen 17a Print" w:hAnsi="Linkpen 17a Print"/>
                <w:b/>
              </w:rPr>
              <w:t>Build moving picture</w:t>
            </w:r>
          </w:p>
          <w:p w:rsidR="00DB5C7C" w:rsidRDefault="00DB5C7C">
            <w:pPr>
              <w:rPr>
                <w:rFonts w:ascii="Linkpen 17a Print" w:hAnsi="Linkpen 17a Print"/>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This unit will be taught over 4 sessions – could be a day, over a week or throughout a half term.</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1</w:t>
            </w:r>
            <w:r w:rsidRPr="00AA2723">
              <w:rPr>
                <w:rFonts w:ascii="Linkpen 17a Print" w:hAnsi="Linkpen 17a Print" w:cs="Arial"/>
                <w:sz w:val="16"/>
                <w:szCs w:val="16"/>
              </w:rPr>
              <w:t xml:space="preserve"> – Investigate and research levers and sliders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2</w:t>
            </w:r>
            <w:r w:rsidRPr="00AA2723">
              <w:rPr>
                <w:rFonts w:ascii="Linkpen 17a Print" w:hAnsi="Linkpen 17a Print" w:cs="Arial"/>
                <w:sz w:val="16"/>
                <w:szCs w:val="16"/>
              </w:rPr>
              <w:t xml:space="preserve"> – Designing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3/4</w:t>
            </w:r>
            <w:r w:rsidRPr="00AA2723">
              <w:rPr>
                <w:rFonts w:ascii="Linkpen 17a Print" w:hAnsi="Linkpen 17a Print" w:cs="Arial"/>
                <w:sz w:val="16"/>
                <w:szCs w:val="16"/>
              </w:rPr>
              <w:t xml:space="preserve"> – Making </w:t>
            </w:r>
          </w:p>
          <w:p w:rsidR="00DB5C7C" w:rsidRPr="00730B66" w:rsidRDefault="00AA2723" w:rsidP="00AA2723">
            <w:pPr>
              <w:rPr>
                <w:rFonts w:ascii="Linkpen 17a Print" w:hAnsi="Linkpen 17a Print"/>
              </w:rPr>
            </w:pPr>
            <w:r w:rsidRPr="00AA2723">
              <w:rPr>
                <w:rFonts w:ascii="Linkpen 17a Print" w:hAnsi="Linkpen 17a Print" w:cs="Arial"/>
                <w:b/>
                <w:sz w:val="16"/>
                <w:szCs w:val="16"/>
              </w:rPr>
              <w:t>Session 5</w:t>
            </w:r>
            <w:r w:rsidRPr="00AA2723">
              <w:rPr>
                <w:rFonts w:ascii="Linkpen 17a Print" w:hAnsi="Linkpen 17a Print" w:cs="Arial"/>
                <w:sz w:val="16"/>
                <w:szCs w:val="16"/>
              </w:rPr>
              <w:t xml:space="preserve"> – Testing and evaluating</w:t>
            </w:r>
          </w:p>
        </w:tc>
        <w:tc>
          <w:tcPr>
            <w:tcW w:w="2449" w:type="dxa"/>
          </w:tcPr>
          <w:p w:rsidR="007E337A" w:rsidRPr="00730B66" w:rsidRDefault="007E337A">
            <w:pPr>
              <w:rPr>
                <w:rFonts w:ascii="Linkpen 17a Print" w:hAnsi="Linkpen 17a Print"/>
              </w:rPr>
            </w:pPr>
          </w:p>
        </w:tc>
      </w:tr>
      <w:tr w:rsidR="0077412B" w:rsidTr="009E546E">
        <w:tc>
          <w:tcPr>
            <w:tcW w:w="1992" w:type="dxa"/>
            <w:vMerge/>
          </w:tcPr>
          <w:p w:rsidR="0077412B" w:rsidRPr="00923931" w:rsidRDefault="0077412B" w:rsidP="0077412B">
            <w:pPr>
              <w:rPr>
                <w:rFonts w:ascii="Linkpen 17a Print" w:hAnsi="Linkpen 17a Print"/>
                <w:b/>
                <w:sz w:val="20"/>
                <w:szCs w:val="20"/>
              </w:rPr>
            </w:pPr>
          </w:p>
        </w:tc>
        <w:tc>
          <w:tcPr>
            <w:tcW w:w="2198" w:type="dxa"/>
            <w:shd w:val="clear" w:color="auto" w:fill="FBE4D5" w:themeFill="accent2" w:themeFillTint="33"/>
          </w:tcPr>
          <w:p w:rsidR="0077412B" w:rsidRDefault="0077412B" w:rsidP="0077412B">
            <w:pPr>
              <w:rPr>
                <w:rFonts w:ascii="Linkpen 17a Print" w:hAnsi="Linkpen 17a Print"/>
                <w:sz w:val="16"/>
                <w:szCs w:val="16"/>
              </w:rPr>
            </w:pPr>
            <w:r w:rsidRPr="006525EC">
              <w:rPr>
                <w:rFonts w:ascii="Linkpen 17a Print" w:hAnsi="Linkpen 17a Print"/>
              </w:rPr>
              <w:t>Colour and Shape</w:t>
            </w:r>
            <w:r w:rsidRPr="006525EC">
              <w:rPr>
                <w:rFonts w:ascii="Linkpen 17a Print" w:hAnsi="Linkpen 17a Print"/>
                <w:sz w:val="16"/>
                <w:szCs w:val="16"/>
              </w:rPr>
              <w:t xml:space="preserve"> </w:t>
            </w:r>
          </w:p>
          <w:p w:rsidR="00A66DF2" w:rsidRDefault="00A66DF2" w:rsidP="0077412B">
            <w:pPr>
              <w:rPr>
                <w:rFonts w:ascii="Linkpen 17a Print" w:hAnsi="Linkpen 17a Print"/>
                <w:sz w:val="16"/>
                <w:szCs w:val="16"/>
              </w:rPr>
            </w:pPr>
          </w:p>
          <w:p w:rsidR="0077412B" w:rsidRDefault="0077412B" w:rsidP="0077412B">
            <w:pPr>
              <w:rPr>
                <w:rFonts w:ascii="Linkpen 17a Print" w:hAnsi="Linkpen 17a Print"/>
                <w:sz w:val="16"/>
                <w:szCs w:val="16"/>
              </w:rPr>
            </w:pPr>
            <w:r w:rsidRPr="006525EC">
              <w:rPr>
                <w:rFonts w:ascii="Linkpen 17a Print" w:hAnsi="Linkpen 17a Print"/>
                <w:sz w:val="16"/>
                <w:szCs w:val="16"/>
              </w:rPr>
              <w:t xml:space="preserve">Artists: Kandinsky, Delaunay, Monet, Klee, Picasso, </w:t>
            </w:r>
          </w:p>
          <w:p w:rsidR="0077412B" w:rsidRDefault="0077412B" w:rsidP="0077412B">
            <w:pPr>
              <w:rPr>
                <w:rFonts w:ascii="Linkpen 17a Print" w:hAnsi="Linkpen 17a Print"/>
                <w:sz w:val="16"/>
                <w:szCs w:val="16"/>
              </w:rPr>
            </w:pPr>
            <w:r w:rsidRPr="006525EC">
              <w:rPr>
                <w:rFonts w:ascii="Linkpen 17a Print" w:hAnsi="Linkpen 17a Print"/>
                <w:sz w:val="16"/>
                <w:szCs w:val="16"/>
              </w:rPr>
              <w:lastRenderedPageBreak/>
              <w:t xml:space="preserve">Calder </w:t>
            </w:r>
          </w:p>
          <w:p w:rsidR="0077412B" w:rsidRDefault="0077412B" w:rsidP="0077412B">
            <w:pPr>
              <w:rPr>
                <w:rFonts w:ascii="Linkpen 17a Print" w:hAnsi="Linkpen 17a Print"/>
                <w:sz w:val="16"/>
                <w:szCs w:val="16"/>
              </w:rPr>
            </w:pPr>
          </w:p>
          <w:p w:rsidR="00526B78" w:rsidRDefault="0077412B" w:rsidP="0077412B">
            <w:pPr>
              <w:rPr>
                <w:rFonts w:ascii="Linkpen 17a Print" w:hAnsi="Linkpen 17a Print"/>
                <w:sz w:val="16"/>
                <w:szCs w:val="16"/>
              </w:rPr>
            </w:pPr>
            <w:r w:rsidRPr="006525EC">
              <w:rPr>
                <w:rFonts w:ascii="Linkpen 17a Print" w:hAnsi="Linkpen 17a Print"/>
                <w:sz w:val="16"/>
                <w:szCs w:val="16"/>
              </w:rPr>
              <w:t xml:space="preserve">Concepts: primary colours, secondary colours, warm and cool colours, tints and shades, geometric shapes, organic shapes </w:t>
            </w:r>
          </w:p>
          <w:p w:rsidR="00526B78" w:rsidRDefault="00526B78" w:rsidP="0077412B">
            <w:pPr>
              <w:rPr>
                <w:rFonts w:ascii="Linkpen 17a Print" w:hAnsi="Linkpen 17a Print"/>
                <w:sz w:val="16"/>
                <w:szCs w:val="16"/>
              </w:rPr>
            </w:pPr>
          </w:p>
          <w:p w:rsidR="0077412B" w:rsidRDefault="0077412B" w:rsidP="0077412B">
            <w:pPr>
              <w:rPr>
                <w:rFonts w:ascii="Linkpen 17a Print" w:hAnsi="Linkpen 17a Print"/>
                <w:sz w:val="16"/>
                <w:szCs w:val="16"/>
              </w:rPr>
            </w:pPr>
            <w:r w:rsidRPr="006525EC">
              <w:rPr>
                <w:rFonts w:ascii="Linkpen 17a Print" w:hAnsi="Linkpen 17a Print"/>
                <w:sz w:val="16"/>
                <w:szCs w:val="16"/>
              </w:rPr>
              <w:t>Skills: colour mixing, drawing geometric shapes, using natural objects to draw organic shapes, creating sculptures with paper and wire, working as a team</w:t>
            </w:r>
          </w:p>
          <w:p w:rsidR="0077412B" w:rsidRDefault="0077412B" w:rsidP="0077412B">
            <w:pPr>
              <w:rPr>
                <w:rFonts w:ascii="Linkpen 17a Print" w:hAnsi="Linkpen 17a Print"/>
                <w:sz w:val="16"/>
                <w:szCs w:val="16"/>
              </w:rPr>
            </w:pPr>
          </w:p>
          <w:p w:rsidR="0077412B" w:rsidRPr="006525EC" w:rsidRDefault="0077412B" w:rsidP="0077412B">
            <w:pPr>
              <w:rPr>
                <w:rFonts w:ascii="Linkpen 17a Print" w:hAnsi="Linkpen 17a Print"/>
                <w:sz w:val="16"/>
                <w:szCs w:val="16"/>
              </w:rPr>
            </w:pPr>
            <w:r w:rsidRPr="006525EC">
              <w:rPr>
                <w:rFonts w:ascii="Linkpen 17a Print" w:hAnsi="Linkpen 17a Print"/>
                <w:sz w:val="16"/>
                <w:szCs w:val="16"/>
              </w:rPr>
              <w:t>3D FORM PAINTING DRAWING</w:t>
            </w:r>
          </w:p>
        </w:tc>
        <w:tc>
          <w:tcPr>
            <w:tcW w:w="1992" w:type="dxa"/>
            <w:shd w:val="clear" w:color="auto" w:fill="FBE4D5" w:themeFill="accent2" w:themeFillTint="33"/>
          </w:tcPr>
          <w:p w:rsidR="00DE3679" w:rsidRPr="00DE3679" w:rsidRDefault="00DE3679" w:rsidP="0077412B">
            <w:pPr>
              <w:rPr>
                <w:rFonts w:ascii="Linkpen 17a Print" w:hAnsi="Linkpen 17a Print"/>
              </w:rPr>
            </w:pPr>
            <w:r w:rsidRPr="00DE3679">
              <w:rPr>
                <w:rFonts w:ascii="Linkpen 17a Print" w:hAnsi="Linkpen 17a Print"/>
              </w:rPr>
              <w:lastRenderedPageBreak/>
              <w:t xml:space="preserve">Colour, Shape and Texture </w:t>
            </w:r>
          </w:p>
          <w:p w:rsidR="00DE3679" w:rsidRPr="00DE3679" w:rsidRDefault="00DE3679" w:rsidP="0077412B">
            <w:pPr>
              <w:rPr>
                <w:rFonts w:ascii="Linkpen 17a Print" w:hAnsi="Linkpen 17a Print"/>
              </w:rPr>
            </w:pPr>
          </w:p>
          <w:p w:rsidR="00526B78" w:rsidRDefault="00DE3679" w:rsidP="0077412B">
            <w:pPr>
              <w:rPr>
                <w:rFonts w:ascii="Linkpen 17a Print" w:hAnsi="Linkpen 17a Print"/>
                <w:sz w:val="16"/>
                <w:szCs w:val="16"/>
              </w:rPr>
            </w:pPr>
            <w:r w:rsidRPr="00DE3679">
              <w:rPr>
                <w:rFonts w:ascii="Linkpen 17a Print" w:hAnsi="Linkpen 17a Print"/>
                <w:sz w:val="16"/>
                <w:szCs w:val="16"/>
              </w:rPr>
              <w:t xml:space="preserve">Artists: Matisse, Durer, Jan van Eyck Concepts: </w:t>
            </w:r>
            <w:r w:rsidRPr="00DE3679">
              <w:rPr>
                <w:rFonts w:ascii="Linkpen 17a Print" w:hAnsi="Linkpen 17a Print"/>
                <w:sz w:val="16"/>
                <w:szCs w:val="16"/>
              </w:rPr>
              <w:lastRenderedPageBreak/>
              <w:t xml:space="preserve">cut-outs, complementary colours, organic shapes, composition, visual texture </w:t>
            </w:r>
          </w:p>
          <w:p w:rsidR="00526B78" w:rsidRDefault="00526B78" w:rsidP="0077412B">
            <w:pPr>
              <w:rPr>
                <w:rFonts w:ascii="Linkpen 17a Print" w:hAnsi="Linkpen 17a Print"/>
                <w:sz w:val="16"/>
                <w:szCs w:val="16"/>
              </w:rPr>
            </w:pPr>
          </w:p>
          <w:p w:rsidR="0077412B" w:rsidRPr="00DE3679" w:rsidRDefault="00DE3679" w:rsidP="0077412B">
            <w:pPr>
              <w:rPr>
                <w:rFonts w:ascii="Linkpen 17a Print" w:hAnsi="Linkpen 17a Print"/>
                <w:sz w:val="16"/>
                <w:szCs w:val="16"/>
              </w:rPr>
            </w:pPr>
            <w:r w:rsidRPr="00DE3679">
              <w:rPr>
                <w:rFonts w:ascii="Linkpen 17a Print" w:hAnsi="Linkpen 17a Print"/>
                <w:sz w:val="16"/>
                <w:szCs w:val="16"/>
              </w:rPr>
              <w:t>Skills: colour mixing, selecting complementary colours, cutting organic shapes, creating texture with mark-making and colour, drawing with chalk and charcoal, graphite and oil pastels COLLAGE DRAWING</w:t>
            </w:r>
          </w:p>
        </w:tc>
        <w:tc>
          <w:tcPr>
            <w:tcW w:w="1993" w:type="dxa"/>
          </w:tcPr>
          <w:p w:rsidR="0077412B" w:rsidRPr="00730B66" w:rsidRDefault="0077412B" w:rsidP="0077412B">
            <w:pPr>
              <w:rPr>
                <w:rFonts w:ascii="Linkpen 17a Print" w:hAnsi="Linkpen 17a Print"/>
              </w:rPr>
            </w:pPr>
          </w:p>
        </w:tc>
        <w:tc>
          <w:tcPr>
            <w:tcW w:w="1993" w:type="dxa"/>
            <w:shd w:val="clear" w:color="auto" w:fill="FBE4D5" w:themeFill="accent2" w:themeFillTint="33"/>
          </w:tcPr>
          <w:p w:rsidR="0077412B" w:rsidRPr="00BC3B9B" w:rsidRDefault="0077412B" w:rsidP="0077412B">
            <w:pPr>
              <w:rPr>
                <w:rFonts w:ascii="Linkpen 17a Print" w:hAnsi="Linkpen 17a Print"/>
              </w:rPr>
            </w:pPr>
            <w:r w:rsidRPr="00BC3B9B">
              <w:rPr>
                <w:rFonts w:ascii="Linkpen 17a Print" w:hAnsi="Linkpen 17a Print"/>
              </w:rPr>
              <w:t>Portraits and Self portraits</w:t>
            </w:r>
          </w:p>
          <w:p w:rsidR="0077412B" w:rsidRPr="00526B78" w:rsidRDefault="0077412B" w:rsidP="0077412B">
            <w:pPr>
              <w:rPr>
                <w:rFonts w:ascii="Linkpen 17a Print" w:hAnsi="Linkpen 17a Print"/>
                <w:sz w:val="16"/>
                <w:szCs w:val="16"/>
              </w:rPr>
            </w:pPr>
          </w:p>
          <w:p w:rsidR="00526B78" w:rsidRPr="00526B78" w:rsidRDefault="00526B78" w:rsidP="0077412B">
            <w:pPr>
              <w:rPr>
                <w:rFonts w:ascii="Linkpen 17a Print" w:hAnsi="Linkpen 17a Print"/>
                <w:sz w:val="16"/>
                <w:szCs w:val="16"/>
              </w:rPr>
            </w:pPr>
            <w:r w:rsidRPr="00526B78">
              <w:rPr>
                <w:rFonts w:ascii="Linkpen 17a Print" w:hAnsi="Linkpen 17a Print"/>
                <w:sz w:val="16"/>
                <w:szCs w:val="16"/>
              </w:rPr>
              <w:t xml:space="preserve">Artists: Leonardo da Vinci, Holbein, Hogarth, Van </w:t>
            </w:r>
            <w:r w:rsidRPr="00526B78">
              <w:rPr>
                <w:rFonts w:ascii="Linkpen 17a Print" w:hAnsi="Linkpen 17a Print"/>
                <w:sz w:val="16"/>
                <w:szCs w:val="16"/>
              </w:rPr>
              <w:lastRenderedPageBreak/>
              <w:t>Gogh, Rembrandt, Kahlo, Picasso, Gentileschi</w:t>
            </w:r>
          </w:p>
          <w:p w:rsidR="00526B78" w:rsidRPr="00526B78" w:rsidRDefault="00526B78" w:rsidP="0077412B">
            <w:pPr>
              <w:rPr>
                <w:rFonts w:ascii="Linkpen 17a Print" w:hAnsi="Linkpen 17a Print"/>
                <w:sz w:val="16"/>
                <w:szCs w:val="16"/>
              </w:rPr>
            </w:pPr>
          </w:p>
          <w:p w:rsidR="00526B78" w:rsidRDefault="00526B78" w:rsidP="0077412B">
            <w:pPr>
              <w:rPr>
                <w:rFonts w:ascii="Linkpen 17a Print" w:hAnsi="Linkpen 17a Print"/>
                <w:sz w:val="16"/>
                <w:szCs w:val="16"/>
              </w:rPr>
            </w:pPr>
            <w:r w:rsidRPr="00526B78">
              <w:rPr>
                <w:rFonts w:ascii="Linkpen 17a Print" w:hAnsi="Linkpen 17a Print"/>
                <w:sz w:val="16"/>
                <w:szCs w:val="16"/>
              </w:rPr>
              <w:t xml:space="preserve">Concepts: Portraits v self-portraits, representation in portraits, proportions of a face, cubism </w:t>
            </w:r>
          </w:p>
          <w:p w:rsidR="00526B78" w:rsidRDefault="00526B78" w:rsidP="0077412B">
            <w:pPr>
              <w:rPr>
                <w:rFonts w:ascii="Linkpen 17a Print" w:hAnsi="Linkpen 17a Print"/>
                <w:sz w:val="16"/>
                <w:szCs w:val="16"/>
              </w:rPr>
            </w:pPr>
          </w:p>
          <w:p w:rsidR="00526B78" w:rsidRDefault="00526B78" w:rsidP="0077412B">
            <w:pPr>
              <w:rPr>
                <w:rFonts w:ascii="Linkpen 17a Print" w:hAnsi="Linkpen 17a Print"/>
                <w:sz w:val="16"/>
                <w:szCs w:val="16"/>
              </w:rPr>
            </w:pPr>
            <w:r w:rsidRPr="00526B78">
              <w:rPr>
                <w:rFonts w:ascii="Linkpen 17a Print" w:hAnsi="Linkpen 17a Print"/>
                <w:sz w:val="16"/>
                <w:szCs w:val="16"/>
              </w:rPr>
              <w:t xml:space="preserve">Skills: Planning and drawing a face, drawing a profile, mixing skin tones, drawing with oil pastels </w:t>
            </w:r>
          </w:p>
          <w:p w:rsidR="00526B78" w:rsidRDefault="00526B78" w:rsidP="0077412B">
            <w:pPr>
              <w:rPr>
                <w:rFonts w:ascii="Linkpen 17a Print" w:hAnsi="Linkpen 17a Print"/>
                <w:sz w:val="16"/>
                <w:szCs w:val="16"/>
              </w:rPr>
            </w:pPr>
          </w:p>
          <w:p w:rsidR="00526B78" w:rsidRPr="00526B78" w:rsidRDefault="00526B78" w:rsidP="0077412B">
            <w:pPr>
              <w:rPr>
                <w:rFonts w:ascii="Linkpen 17a Print" w:hAnsi="Linkpen 17a Print"/>
                <w:sz w:val="16"/>
                <w:szCs w:val="16"/>
              </w:rPr>
            </w:pPr>
            <w:r w:rsidRPr="00526B78">
              <w:rPr>
                <w:rFonts w:ascii="Linkpen 17a Print" w:hAnsi="Linkpen 17a Print"/>
                <w:sz w:val="16"/>
                <w:szCs w:val="16"/>
              </w:rPr>
              <w:t>DRAWING PAINTING</w:t>
            </w:r>
          </w:p>
        </w:tc>
        <w:tc>
          <w:tcPr>
            <w:tcW w:w="1993" w:type="dxa"/>
          </w:tcPr>
          <w:p w:rsidR="0077412B" w:rsidRPr="00730B66" w:rsidRDefault="0077412B" w:rsidP="0077412B">
            <w:pPr>
              <w:rPr>
                <w:rFonts w:ascii="Linkpen 17a Print" w:hAnsi="Linkpen 17a Print"/>
              </w:rPr>
            </w:pPr>
          </w:p>
        </w:tc>
        <w:tc>
          <w:tcPr>
            <w:tcW w:w="2449" w:type="dxa"/>
            <w:shd w:val="clear" w:color="auto" w:fill="FBE4D5" w:themeFill="accent2" w:themeFillTint="33"/>
          </w:tcPr>
          <w:p w:rsidR="0077412B" w:rsidRDefault="0077412B" w:rsidP="0077412B">
            <w:pPr>
              <w:rPr>
                <w:rFonts w:ascii="Linkpen 17a Print" w:hAnsi="Linkpen 17a Print"/>
              </w:rPr>
            </w:pPr>
            <w:r>
              <w:rPr>
                <w:rFonts w:ascii="Linkpen 17a Print" w:hAnsi="Linkpen 17a Print"/>
              </w:rPr>
              <w:t>Landscape and symmetry</w:t>
            </w:r>
          </w:p>
          <w:p w:rsidR="00BC3B9B" w:rsidRDefault="00BC3B9B" w:rsidP="0077412B">
            <w:pPr>
              <w:rPr>
                <w:rFonts w:ascii="Linkpen 17a Print" w:hAnsi="Linkpen 17a Print"/>
              </w:rPr>
            </w:pPr>
          </w:p>
          <w:p w:rsidR="00BC3B9B" w:rsidRDefault="00BC3B9B" w:rsidP="0077412B">
            <w:pPr>
              <w:rPr>
                <w:rFonts w:ascii="Linkpen 17a Print" w:hAnsi="Linkpen 17a Print"/>
                <w:sz w:val="16"/>
                <w:szCs w:val="16"/>
              </w:rPr>
            </w:pPr>
            <w:r w:rsidRPr="00BC3B9B">
              <w:rPr>
                <w:rFonts w:ascii="Linkpen 17a Print" w:hAnsi="Linkpen 17a Print"/>
                <w:sz w:val="16"/>
                <w:szCs w:val="16"/>
              </w:rPr>
              <w:t xml:space="preserve">Artists: Constable, Turner, Rousseau, </w:t>
            </w:r>
            <w:r w:rsidRPr="00BC3B9B">
              <w:rPr>
                <w:rFonts w:ascii="Linkpen 17a Print" w:hAnsi="Linkpen 17a Print"/>
                <w:sz w:val="16"/>
                <w:szCs w:val="16"/>
              </w:rPr>
              <w:lastRenderedPageBreak/>
              <w:t xml:space="preserve">Leonardo da Vinci, Hobbema, Goldsworthy </w:t>
            </w:r>
          </w:p>
          <w:p w:rsidR="00BC3B9B" w:rsidRDefault="00BC3B9B" w:rsidP="0077412B">
            <w:pPr>
              <w:rPr>
                <w:rFonts w:ascii="Linkpen 17a Print" w:hAnsi="Linkpen 17a Print"/>
                <w:sz w:val="16"/>
                <w:szCs w:val="16"/>
              </w:rPr>
            </w:pPr>
            <w:r w:rsidRPr="00BC3B9B">
              <w:rPr>
                <w:rFonts w:ascii="Linkpen 17a Print" w:hAnsi="Linkpen 17a Print"/>
                <w:sz w:val="16"/>
                <w:szCs w:val="16"/>
              </w:rPr>
              <w:t xml:space="preserve">Concepts: What is a landscape, different methods to paint landscapes, Turner’s style, symmetry in nature and art, temporary art </w:t>
            </w:r>
          </w:p>
          <w:p w:rsidR="00BC3B9B" w:rsidRDefault="00BC3B9B" w:rsidP="0077412B">
            <w:pPr>
              <w:rPr>
                <w:rFonts w:ascii="Linkpen 17a Print" w:hAnsi="Linkpen 17a Print"/>
                <w:sz w:val="16"/>
                <w:szCs w:val="16"/>
              </w:rPr>
            </w:pPr>
          </w:p>
          <w:p w:rsidR="00BC3B9B" w:rsidRDefault="00BC3B9B" w:rsidP="0077412B">
            <w:pPr>
              <w:rPr>
                <w:rFonts w:ascii="Linkpen 17a Print" w:hAnsi="Linkpen 17a Print"/>
                <w:sz w:val="16"/>
                <w:szCs w:val="16"/>
              </w:rPr>
            </w:pPr>
            <w:r w:rsidRPr="00BC3B9B">
              <w:rPr>
                <w:rFonts w:ascii="Linkpen 17a Print" w:hAnsi="Linkpen 17a Print"/>
                <w:sz w:val="16"/>
                <w:szCs w:val="16"/>
              </w:rPr>
              <w:t xml:space="preserve">Skills: Washes with a sponge, using bold brushstrokes, detailed drawing with oil pastels, creating sculptures with found objects </w:t>
            </w:r>
          </w:p>
          <w:p w:rsidR="00BC3B9B" w:rsidRDefault="00BC3B9B" w:rsidP="0077412B">
            <w:pPr>
              <w:rPr>
                <w:rFonts w:ascii="Linkpen 17a Print" w:hAnsi="Linkpen 17a Print"/>
                <w:sz w:val="16"/>
                <w:szCs w:val="16"/>
              </w:rPr>
            </w:pPr>
          </w:p>
          <w:p w:rsidR="00BC3B9B" w:rsidRPr="00BC3B9B" w:rsidRDefault="00BC3B9B" w:rsidP="0077412B">
            <w:pPr>
              <w:rPr>
                <w:rFonts w:ascii="Linkpen 17a Print" w:hAnsi="Linkpen 17a Print"/>
                <w:sz w:val="16"/>
                <w:szCs w:val="16"/>
              </w:rPr>
            </w:pPr>
            <w:r w:rsidRPr="00BC3B9B">
              <w:rPr>
                <w:rFonts w:ascii="Linkpen 17a Print" w:hAnsi="Linkpen 17a Print"/>
                <w:sz w:val="16"/>
                <w:szCs w:val="16"/>
              </w:rPr>
              <w:t>MIXED MEDIA (DRAWING AND PAINTING) SCULPTURE</w:t>
            </w:r>
          </w:p>
        </w:tc>
      </w:tr>
      <w:tr w:rsidR="0077412B" w:rsidTr="009E546E">
        <w:tc>
          <w:tcPr>
            <w:tcW w:w="1992" w:type="dxa"/>
            <w:vMerge w:val="restart"/>
          </w:tcPr>
          <w:p w:rsidR="0077412B" w:rsidRPr="00923931" w:rsidRDefault="0077412B" w:rsidP="0077412B">
            <w:pPr>
              <w:rPr>
                <w:rFonts w:ascii="Linkpen 17a Print" w:hAnsi="Linkpen 17a Print"/>
                <w:b/>
                <w:sz w:val="20"/>
                <w:szCs w:val="20"/>
              </w:rPr>
            </w:pPr>
            <w:r w:rsidRPr="00923931">
              <w:rPr>
                <w:rFonts w:ascii="Linkpen 17a Print" w:hAnsi="Linkpen 17a Print"/>
                <w:b/>
                <w:sz w:val="20"/>
                <w:szCs w:val="20"/>
              </w:rPr>
              <w:lastRenderedPageBreak/>
              <w:t>Year 3</w:t>
            </w:r>
          </w:p>
        </w:tc>
        <w:tc>
          <w:tcPr>
            <w:tcW w:w="2198" w:type="dxa"/>
            <w:shd w:val="clear" w:color="auto" w:fill="D9E2F3" w:themeFill="accent1" w:themeFillTint="33"/>
          </w:tcPr>
          <w:p w:rsidR="0077412B" w:rsidRPr="00AA2723" w:rsidRDefault="0077412B" w:rsidP="0077412B">
            <w:pPr>
              <w:rPr>
                <w:rFonts w:ascii="Linkpen 17a Print" w:hAnsi="Linkpen 17a Print"/>
                <w:sz w:val="16"/>
                <w:szCs w:val="16"/>
              </w:rPr>
            </w:pPr>
            <w:r w:rsidRPr="00AA2723">
              <w:rPr>
                <w:rFonts w:ascii="Linkpen 17a Print" w:hAnsi="Linkpen 17a Print"/>
                <w:sz w:val="16"/>
                <w:szCs w:val="16"/>
              </w:rPr>
              <w:t xml:space="preserve">Cook – pasta bake </w:t>
            </w:r>
          </w:p>
          <w:p w:rsidR="00AA2723" w:rsidRPr="00AA2723" w:rsidRDefault="0077412B" w:rsidP="00AA2723">
            <w:pPr>
              <w:rPr>
                <w:rFonts w:ascii="Linkpen 17a Print" w:hAnsi="Linkpen 17a Print"/>
                <w:sz w:val="16"/>
                <w:szCs w:val="16"/>
              </w:rPr>
            </w:pPr>
            <w:r w:rsidRPr="00AA2723">
              <w:rPr>
                <w:rFonts w:ascii="Linkpen 17a Print" w:hAnsi="Linkpen 17a Print"/>
                <w:sz w:val="16"/>
                <w:szCs w:val="16"/>
              </w:rPr>
              <w:t>w/b 6</w:t>
            </w:r>
            <w:r w:rsidRPr="00AA2723">
              <w:rPr>
                <w:rFonts w:ascii="Linkpen 17a Print" w:hAnsi="Linkpen 17a Print"/>
                <w:sz w:val="16"/>
                <w:szCs w:val="16"/>
                <w:vertAlign w:val="superscript"/>
              </w:rPr>
              <w:t>th</w:t>
            </w:r>
            <w:r w:rsidRPr="00AA2723">
              <w:rPr>
                <w:rFonts w:ascii="Linkpen 17a Print" w:hAnsi="Linkpen 17a Print"/>
                <w:sz w:val="16"/>
                <w:szCs w:val="16"/>
              </w:rPr>
              <w:t xml:space="preserve"> Oct</w:t>
            </w:r>
          </w:p>
          <w:p w:rsidR="00AA2723" w:rsidRPr="00AA2723" w:rsidRDefault="00AA2723" w:rsidP="00AA2723">
            <w:pPr>
              <w:jc w:val="center"/>
              <w:rPr>
                <w:rFonts w:ascii="Linkpen 17a Print" w:hAnsi="Linkpen 17a Print" w:cs="Arial"/>
                <w:b/>
                <w:sz w:val="16"/>
                <w:szCs w:val="16"/>
              </w:rPr>
            </w:pPr>
            <w:r w:rsidRPr="00AA2723">
              <w:rPr>
                <w:rFonts w:ascii="Linkpen 17a Print" w:hAnsi="Linkpen 17a Print" w:cs="Arial"/>
                <w:b/>
                <w:sz w:val="16"/>
                <w:szCs w:val="16"/>
              </w:rPr>
              <w:t xml:space="preserve">Cook – Pasta and vegetable bake </w:t>
            </w:r>
          </w:p>
          <w:p w:rsidR="00AA2723" w:rsidRPr="00AA2723" w:rsidRDefault="00AA2723" w:rsidP="00AA2723">
            <w:pPr>
              <w:jc w:val="center"/>
              <w:rPr>
                <w:rFonts w:ascii="Linkpen 17a Print" w:hAnsi="Linkpen 17a Print" w:cs="Arial"/>
                <w:b/>
                <w:sz w:val="16"/>
                <w:szCs w:val="16"/>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This unit will be taught over one day.</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 xml:space="preserve">Session 1 </w:t>
            </w:r>
            <w:r w:rsidRPr="00AA2723">
              <w:rPr>
                <w:rFonts w:ascii="Linkpen 17a Print" w:hAnsi="Linkpen 17a Print" w:cs="Arial"/>
                <w:sz w:val="16"/>
                <w:szCs w:val="16"/>
              </w:rPr>
              <w:t>– Investigating how pasta is made and where it comes from. Researching how to peel and chop</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2</w:t>
            </w:r>
            <w:r w:rsidRPr="00AA2723">
              <w:rPr>
                <w:rFonts w:ascii="Linkpen 17a Print" w:hAnsi="Linkpen 17a Print" w:cs="Arial"/>
                <w:sz w:val="16"/>
                <w:szCs w:val="16"/>
              </w:rPr>
              <w:t xml:space="preserve"> – Making: peeling and chopping vegetables, assembling pasta bake and cooking.</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3</w:t>
            </w:r>
            <w:r w:rsidRPr="00AA2723">
              <w:rPr>
                <w:rFonts w:ascii="Linkpen 17a Print" w:hAnsi="Linkpen 17a Print" w:cs="Arial"/>
                <w:sz w:val="16"/>
                <w:szCs w:val="16"/>
              </w:rPr>
              <w:t xml:space="preserve"> – Tasting and evaluating  </w:t>
            </w:r>
          </w:p>
          <w:p w:rsidR="00AA2723" w:rsidRPr="00AA2723" w:rsidRDefault="00AA2723" w:rsidP="00AA2723">
            <w:pPr>
              <w:rPr>
                <w:rFonts w:ascii="Linkpen 17a Print" w:hAnsi="Linkpen 17a Print" w:cs="Arial"/>
                <w:sz w:val="16"/>
                <w:szCs w:val="16"/>
              </w:rPr>
            </w:pPr>
          </w:p>
          <w:p w:rsidR="00AA2723" w:rsidRPr="00AA2723" w:rsidRDefault="00AA2723" w:rsidP="00AA2723">
            <w:pPr>
              <w:rPr>
                <w:rFonts w:ascii="Linkpen 17a Print" w:hAnsi="Linkpen 17a Print" w:cs="Arial"/>
                <w:sz w:val="16"/>
                <w:szCs w:val="16"/>
              </w:rPr>
            </w:pPr>
          </w:p>
          <w:p w:rsidR="00AA2723" w:rsidRPr="00AA2723" w:rsidRDefault="00AA2723" w:rsidP="00AA2723">
            <w:pPr>
              <w:rPr>
                <w:rFonts w:ascii="Linkpen 17a Print" w:hAnsi="Linkpen 17a Print" w:cs="Arial"/>
                <w:sz w:val="16"/>
                <w:szCs w:val="16"/>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Include coverage of following NC statements in planning/PowerPoint:</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lastRenderedPageBreak/>
              <w:sym w:font="Symbol" w:char="F0A7"/>
            </w:r>
            <w:r w:rsidRPr="00AA2723">
              <w:rPr>
                <w:rFonts w:ascii="Linkpen 17a Print" w:hAnsi="Linkpen 17a Print" w:cs="Arial"/>
                <w:sz w:val="16"/>
                <w:szCs w:val="16"/>
              </w:rPr>
              <w:t xml:space="preserve"> understand and apply the principles of a healthy and varied diet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sym w:font="Symbol" w:char="F0A7"/>
            </w:r>
            <w:r w:rsidRPr="00AA2723">
              <w:rPr>
                <w:rFonts w:ascii="Linkpen 17a Print" w:hAnsi="Linkpen 17a Print" w:cs="Arial"/>
                <w:sz w:val="16"/>
                <w:szCs w:val="16"/>
              </w:rPr>
              <w:t xml:space="preserve"> prepare and cook a variety of predominantly savoury dishes using a range of cooking techniques </w:t>
            </w:r>
          </w:p>
          <w:p w:rsidR="00AA2723" w:rsidRPr="00AA2723" w:rsidRDefault="00AA2723" w:rsidP="00AA2723">
            <w:pPr>
              <w:rPr>
                <w:rFonts w:ascii="Linkpen 17a Print" w:hAnsi="Linkpen 17a Print"/>
                <w:sz w:val="16"/>
                <w:szCs w:val="16"/>
              </w:rPr>
            </w:pPr>
            <w:r w:rsidRPr="00AA2723">
              <w:rPr>
                <w:rFonts w:ascii="Linkpen 17a Print" w:hAnsi="Linkpen 17a Print" w:cs="Arial"/>
                <w:sz w:val="16"/>
                <w:szCs w:val="16"/>
              </w:rPr>
              <w:sym w:font="Symbol" w:char="F0A7"/>
            </w:r>
            <w:r w:rsidRPr="00AA2723">
              <w:rPr>
                <w:rFonts w:ascii="Linkpen 17a Print" w:hAnsi="Linkpen 17a Print" w:cs="Arial"/>
                <w:sz w:val="16"/>
                <w:szCs w:val="16"/>
              </w:rPr>
              <w:t xml:space="preserve"> understand seasonality, and know where and how a variety of ingredients are grown, reared, caught and processed.</w:t>
            </w:r>
          </w:p>
        </w:tc>
        <w:tc>
          <w:tcPr>
            <w:tcW w:w="1992" w:type="dxa"/>
          </w:tcPr>
          <w:p w:rsidR="0077412B" w:rsidRPr="00730B66" w:rsidRDefault="0077412B" w:rsidP="0077412B">
            <w:pPr>
              <w:rPr>
                <w:rFonts w:ascii="Linkpen 17a Print" w:hAnsi="Linkpen 17a Print"/>
              </w:rPr>
            </w:pPr>
          </w:p>
        </w:tc>
        <w:tc>
          <w:tcPr>
            <w:tcW w:w="1993" w:type="dxa"/>
            <w:shd w:val="clear" w:color="auto" w:fill="D9E2F3" w:themeFill="accent1" w:themeFillTint="33"/>
          </w:tcPr>
          <w:p w:rsidR="0077412B" w:rsidRDefault="0077412B" w:rsidP="0077412B">
            <w:pPr>
              <w:rPr>
                <w:rFonts w:ascii="Linkpen 17a Print" w:hAnsi="Linkpen 17a Print"/>
              </w:rPr>
            </w:pPr>
            <w:r>
              <w:rPr>
                <w:rFonts w:ascii="Linkpen 17a Print" w:hAnsi="Linkpen 17a Print"/>
              </w:rPr>
              <w:t>Sew – key rings</w:t>
            </w:r>
          </w:p>
          <w:p w:rsidR="00AA2723" w:rsidRDefault="00AA2723" w:rsidP="0077412B">
            <w:pPr>
              <w:rPr>
                <w:rFonts w:ascii="Linkpen 17a Print" w:hAnsi="Linkpen 17a Print"/>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This unit will be taught over 4 sessions – could be a day, over a week or throughout a half term.</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1</w:t>
            </w:r>
            <w:r w:rsidRPr="00AA2723">
              <w:rPr>
                <w:rFonts w:ascii="Linkpen 17a Print" w:hAnsi="Linkpen 17a Print" w:cs="Arial"/>
                <w:sz w:val="16"/>
                <w:szCs w:val="16"/>
              </w:rPr>
              <w:t xml:space="preserve"> – Investigating the properties of key rings and how they are made. Researching different fabrics and how they are made.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2</w:t>
            </w:r>
            <w:r w:rsidRPr="00AA2723">
              <w:rPr>
                <w:rFonts w:ascii="Linkpen 17a Print" w:hAnsi="Linkpen 17a Print" w:cs="Arial"/>
                <w:sz w:val="16"/>
                <w:szCs w:val="16"/>
              </w:rPr>
              <w:t xml:space="preserve"> – Designing</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3/4</w:t>
            </w:r>
            <w:r w:rsidRPr="00AA2723">
              <w:rPr>
                <w:rFonts w:ascii="Linkpen 17a Print" w:hAnsi="Linkpen 17a Print" w:cs="Arial"/>
                <w:sz w:val="16"/>
                <w:szCs w:val="16"/>
              </w:rPr>
              <w:t xml:space="preserve"> - Making</w:t>
            </w:r>
          </w:p>
          <w:p w:rsidR="00AA2723" w:rsidRPr="00730B66" w:rsidRDefault="00AA2723" w:rsidP="00AA2723">
            <w:pPr>
              <w:rPr>
                <w:rFonts w:ascii="Linkpen 17a Print" w:hAnsi="Linkpen 17a Print"/>
              </w:rPr>
            </w:pPr>
            <w:r w:rsidRPr="00AA2723">
              <w:rPr>
                <w:rFonts w:ascii="Linkpen 17a Print" w:hAnsi="Linkpen 17a Print" w:cs="Arial"/>
                <w:b/>
                <w:sz w:val="16"/>
                <w:szCs w:val="16"/>
              </w:rPr>
              <w:t>Session 5</w:t>
            </w:r>
            <w:r w:rsidRPr="00AA2723">
              <w:rPr>
                <w:rFonts w:ascii="Linkpen 17a Print" w:hAnsi="Linkpen 17a Print" w:cs="Arial"/>
                <w:sz w:val="16"/>
                <w:szCs w:val="16"/>
              </w:rPr>
              <w:t xml:space="preserve"> – Testing and evaluating</w:t>
            </w:r>
          </w:p>
        </w:tc>
        <w:tc>
          <w:tcPr>
            <w:tcW w:w="1993" w:type="dxa"/>
          </w:tcPr>
          <w:p w:rsidR="0077412B" w:rsidRPr="00730B66" w:rsidRDefault="0077412B" w:rsidP="0077412B">
            <w:pPr>
              <w:rPr>
                <w:rFonts w:ascii="Linkpen 17a Print" w:hAnsi="Linkpen 17a Print"/>
              </w:rPr>
            </w:pPr>
          </w:p>
        </w:tc>
        <w:tc>
          <w:tcPr>
            <w:tcW w:w="1993" w:type="dxa"/>
            <w:shd w:val="clear" w:color="auto" w:fill="D9E2F3" w:themeFill="accent1" w:themeFillTint="33"/>
          </w:tcPr>
          <w:p w:rsidR="00AA2723" w:rsidRDefault="0077412B" w:rsidP="0077412B">
            <w:pPr>
              <w:rPr>
                <w:rFonts w:ascii="Linkpen 17a Print" w:hAnsi="Linkpen 17a Print"/>
              </w:rPr>
            </w:pPr>
            <w:r>
              <w:rPr>
                <w:rFonts w:ascii="Linkpen 17a Print" w:hAnsi="Linkpen 17a Print"/>
              </w:rPr>
              <w:t>Build pop up books</w:t>
            </w:r>
          </w:p>
          <w:p w:rsidR="00AA2723" w:rsidRDefault="00AA2723" w:rsidP="0077412B">
            <w:pPr>
              <w:rPr>
                <w:rFonts w:ascii="Linkpen 17a Print" w:hAnsi="Linkpen 17a Print"/>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This unit will be taught over 4 sessions – could be a day, over a week or throughout a half term.</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1</w:t>
            </w:r>
            <w:r w:rsidRPr="00AA2723">
              <w:rPr>
                <w:rFonts w:ascii="Linkpen 17a Print" w:hAnsi="Linkpen 17a Print" w:cs="Arial"/>
                <w:sz w:val="16"/>
                <w:szCs w:val="16"/>
              </w:rPr>
              <w:t xml:space="preserve"> – Investigating and researching levers, sliders and linkages.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2</w:t>
            </w:r>
            <w:r w:rsidRPr="00AA2723">
              <w:rPr>
                <w:rFonts w:ascii="Linkpen 17a Print" w:hAnsi="Linkpen 17a Print" w:cs="Arial"/>
                <w:sz w:val="16"/>
                <w:szCs w:val="16"/>
              </w:rPr>
              <w:t xml:space="preserve"> – Designing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3/4</w:t>
            </w:r>
            <w:r w:rsidRPr="00AA2723">
              <w:rPr>
                <w:rFonts w:ascii="Linkpen 17a Print" w:hAnsi="Linkpen 17a Print" w:cs="Arial"/>
                <w:sz w:val="16"/>
                <w:szCs w:val="16"/>
              </w:rPr>
              <w:t xml:space="preserve"> – Making </w:t>
            </w:r>
          </w:p>
          <w:p w:rsidR="00AA2723" w:rsidRPr="00AA2723" w:rsidRDefault="00AA2723" w:rsidP="00AA2723">
            <w:pPr>
              <w:rPr>
                <w:rFonts w:ascii="Linkpen 17a Print" w:hAnsi="Linkpen 17a Print"/>
                <w:sz w:val="16"/>
                <w:szCs w:val="16"/>
              </w:rPr>
            </w:pPr>
            <w:r w:rsidRPr="00AA2723">
              <w:rPr>
                <w:rFonts w:ascii="Linkpen 17a Print" w:hAnsi="Linkpen 17a Print" w:cs="Arial"/>
                <w:b/>
                <w:sz w:val="16"/>
                <w:szCs w:val="16"/>
              </w:rPr>
              <w:t>Session 5</w:t>
            </w:r>
            <w:r w:rsidRPr="00AA2723">
              <w:rPr>
                <w:rFonts w:ascii="Linkpen 17a Print" w:hAnsi="Linkpen 17a Print" w:cs="Arial"/>
                <w:sz w:val="16"/>
                <w:szCs w:val="16"/>
              </w:rPr>
              <w:t xml:space="preserve"> – Testing and evaluating</w:t>
            </w:r>
          </w:p>
          <w:p w:rsidR="00AA2723" w:rsidRPr="00AA2723" w:rsidRDefault="00AA2723" w:rsidP="00AA2723">
            <w:pPr>
              <w:rPr>
                <w:rFonts w:ascii="Linkpen 17a Print" w:hAnsi="Linkpen 17a Print"/>
                <w:sz w:val="16"/>
                <w:szCs w:val="16"/>
              </w:rPr>
            </w:pPr>
          </w:p>
          <w:p w:rsidR="00AA2723" w:rsidRDefault="00AA2723" w:rsidP="00AA2723">
            <w:pPr>
              <w:rPr>
                <w:rFonts w:ascii="Linkpen 17a Print" w:hAnsi="Linkpen 17a Print"/>
              </w:rPr>
            </w:pPr>
          </w:p>
          <w:p w:rsidR="00AA2723" w:rsidRDefault="00AA2723" w:rsidP="00AA2723">
            <w:pPr>
              <w:rPr>
                <w:rFonts w:ascii="Linkpen 17a Print" w:hAnsi="Linkpen 17a Print"/>
              </w:rPr>
            </w:pPr>
          </w:p>
          <w:p w:rsidR="00AA2723" w:rsidRDefault="00AA2723" w:rsidP="00AA2723">
            <w:pPr>
              <w:rPr>
                <w:rFonts w:ascii="Linkpen 17a Print" w:hAnsi="Linkpen 17a Print"/>
              </w:rPr>
            </w:pPr>
          </w:p>
          <w:p w:rsidR="0077412B" w:rsidRDefault="0077412B" w:rsidP="00AA2723">
            <w:pPr>
              <w:jc w:val="center"/>
              <w:rPr>
                <w:rFonts w:ascii="Linkpen 17a Print" w:hAnsi="Linkpen 17a Print"/>
              </w:rPr>
            </w:pPr>
          </w:p>
          <w:p w:rsidR="00AA2723" w:rsidRDefault="00AA2723" w:rsidP="00AA2723">
            <w:pPr>
              <w:jc w:val="center"/>
              <w:rPr>
                <w:rFonts w:ascii="Linkpen 17a Print" w:hAnsi="Linkpen 17a Print"/>
              </w:rPr>
            </w:pPr>
          </w:p>
          <w:p w:rsidR="00AA2723" w:rsidRPr="00AA2723" w:rsidRDefault="00AA2723" w:rsidP="00AA2723">
            <w:pPr>
              <w:jc w:val="center"/>
              <w:rPr>
                <w:rFonts w:ascii="Linkpen 17a Print" w:hAnsi="Linkpen 17a Print"/>
              </w:rPr>
            </w:pPr>
          </w:p>
        </w:tc>
        <w:tc>
          <w:tcPr>
            <w:tcW w:w="2449" w:type="dxa"/>
          </w:tcPr>
          <w:p w:rsidR="0077412B" w:rsidRPr="00730B66" w:rsidRDefault="0077412B" w:rsidP="0077412B">
            <w:pPr>
              <w:rPr>
                <w:rFonts w:ascii="Linkpen 17a Print" w:hAnsi="Linkpen 17a Print"/>
              </w:rPr>
            </w:pPr>
          </w:p>
        </w:tc>
      </w:tr>
      <w:tr w:rsidR="0077412B" w:rsidTr="009E546E">
        <w:tc>
          <w:tcPr>
            <w:tcW w:w="1992" w:type="dxa"/>
            <w:vMerge/>
          </w:tcPr>
          <w:p w:rsidR="0077412B" w:rsidRPr="00923931" w:rsidRDefault="0077412B" w:rsidP="0077412B">
            <w:pPr>
              <w:rPr>
                <w:rFonts w:ascii="Linkpen 17a Print" w:hAnsi="Linkpen 17a Print"/>
                <w:b/>
                <w:sz w:val="20"/>
                <w:szCs w:val="20"/>
              </w:rPr>
            </w:pPr>
          </w:p>
        </w:tc>
        <w:tc>
          <w:tcPr>
            <w:tcW w:w="2198" w:type="dxa"/>
            <w:shd w:val="clear" w:color="auto" w:fill="FBE4D5" w:themeFill="accent2" w:themeFillTint="33"/>
          </w:tcPr>
          <w:p w:rsidR="0077412B" w:rsidRDefault="0077412B" w:rsidP="0077412B">
            <w:pPr>
              <w:rPr>
                <w:rFonts w:ascii="Linkpen 17a Print" w:hAnsi="Linkpen 17a Print"/>
              </w:rPr>
            </w:pPr>
            <w:r>
              <w:rPr>
                <w:rFonts w:ascii="Linkpen 17a Print" w:hAnsi="Linkpen 17a Print"/>
              </w:rPr>
              <w:t>Line</w:t>
            </w:r>
          </w:p>
          <w:p w:rsidR="007B0B19" w:rsidRDefault="007B0B19" w:rsidP="0077412B">
            <w:pPr>
              <w:rPr>
                <w:rFonts w:ascii="Linkpen 17a Print" w:hAnsi="Linkpen 17a Print"/>
              </w:rPr>
            </w:pPr>
          </w:p>
          <w:p w:rsidR="007B0B19" w:rsidRPr="007B0B19" w:rsidRDefault="007B0B19" w:rsidP="0077412B">
            <w:pPr>
              <w:rPr>
                <w:rFonts w:ascii="Linkpen 17a Print" w:hAnsi="Linkpen 17a Print"/>
                <w:sz w:val="16"/>
                <w:szCs w:val="16"/>
              </w:rPr>
            </w:pPr>
            <w:r w:rsidRPr="007B0B19">
              <w:rPr>
                <w:rFonts w:ascii="Linkpen 17a Print" w:hAnsi="Linkpen 17a Print"/>
                <w:sz w:val="16"/>
                <w:szCs w:val="16"/>
              </w:rPr>
              <w:t xml:space="preserve">Artists: Klee, Leonardo, Picasso, Rembrandt, Van Gogh, Moore, Hokusai </w:t>
            </w:r>
          </w:p>
          <w:p w:rsidR="007B0B19" w:rsidRPr="007B0B19" w:rsidRDefault="007B0B19" w:rsidP="0077412B">
            <w:pPr>
              <w:rPr>
                <w:rFonts w:ascii="Linkpen 17a Print" w:hAnsi="Linkpen 17a Print"/>
                <w:sz w:val="16"/>
                <w:szCs w:val="16"/>
              </w:rPr>
            </w:pPr>
          </w:p>
          <w:p w:rsidR="007B0B19" w:rsidRPr="007B0B19" w:rsidRDefault="007B0B19" w:rsidP="0077412B">
            <w:pPr>
              <w:rPr>
                <w:rFonts w:ascii="Linkpen 17a Print" w:hAnsi="Linkpen 17a Print"/>
                <w:sz w:val="16"/>
                <w:szCs w:val="16"/>
              </w:rPr>
            </w:pPr>
            <w:r w:rsidRPr="007B0B19">
              <w:rPr>
                <w:rFonts w:ascii="Linkpen 17a Print" w:hAnsi="Linkpen 17a Print"/>
                <w:sz w:val="16"/>
                <w:szCs w:val="16"/>
              </w:rPr>
              <w:t xml:space="preserve">Concepts: Lines as basic tools, lines with different materials, line weight, different types of line, different ways to use line, printing to create lines </w:t>
            </w:r>
          </w:p>
          <w:p w:rsidR="007B0B19" w:rsidRPr="007B0B19" w:rsidRDefault="007B0B19" w:rsidP="0077412B">
            <w:pPr>
              <w:rPr>
                <w:rFonts w:ascii="Linkpen 17a Print" w:hAnsi="Linkpen 17a Print"/>
                <w:sz w:val="16"/>
                <w:szCs w:val="16"/>
              </w:rPr>
            </w:pPr>
          </w:p>
          <w:p w:rsidR="007B0B19" w:rsidRPr="00730B66" w:rsidRDefault="007B0B19" w:rsidP="0077412B">
            <w:pPr>
              <w:rPr>
                <w:rFonts w:ascii="Linkpen 17a Print" w:hAnsi="Linkpen 17a Print"/>
              </w:rPr>
            </w:pPr>
            <w:r w:rsidRPr="007B0B19">
              <w:rPr>
                <w:rFonts w:ascii="Linkpen 17a Print" w:hAnsi="Linkpen 17a Print"/>
                <w:sz w:val="16"/>
                <w:szCs w:val="16"/>
              </w:rPr>
              <w:t>Skills: continuous line drawing, line weight, drawing contour lines, monoprinting DRAWING PRINTING</w:t>
            </w:r>
          </w:p>
        </w:tc>
        <w:tc>
          <w:tcPr>
            <w:tcW w:w="1992" w:type="dxa"/>
            <w:shd w:val="clear" w:color="auto" w:fill="FBE4D5" w:themeFill="accent2" w:themeFillTint="33"/>
          </w:tcPr>
          <w:p w:rsidR="0077412B" w:rsidRPr="007B0B19" w:rsidRDefault="0077412B" w:rsidP="0077412B">
            <w:pPr>
              <w:rPr>
                <w:rFonts w:ascii="Linkpen 17a Print" w:hAnsi="Linkpen 17a Print"/>
              </w:rPr>
            </w:pPr>
            <w:r w:rsidRPr="007B0B19">
              <w:rPr>
                <w:rFonts w:ascii="Linkpen 17a Print" w:hAnsi="Linkpen 17a Print"/>
              </w:rPr>
              <w:t>Still life &amp; Form</w:t>
            </w:r>
          </w:p>
          <w:p w:rsidR="007B0B19" w:rsidRPr="007B0B19" w:rsidRDefault="007B0B19" w:rsidP="0077412B">
            <w:pPr>
              <w:rPr>
                <w:rFonts w:ascii="Linkpen 17a Print" w:hAnsi="Linkpen 17a Print"/>
                <w:sz w:val="16"/>
                <w:szCs w:val="16"/>
              </w:rPr>
            </w:pPr>
          </w:p>
          <w:p w:rsidR="007B0B19" w:rsidRPr="007B0B19" w:rsidRDefault="007B0B19" w:rsidP="0077412B">
            <w:pPr>
              <w:rPr>
                <w:rFonts w:ascii="Linkpen 17a Print" w:hAnsi="Linkpen 17a Print"/>
                <w:sz w:val="16"/>
                <w:szCs w:val="16"/>
              </w:rPr>
            </w:pPr>
            <w:r w:rsidRPr="007B0B19">
              <w:rPr>
                <w:rFonts w:ascii="Linkpen 17a Print" w:hAnsi="Linkpen 17a Print"/>
                <w:sz w:val="16"/>
                <w:szCs w:val="16"/>
              </w:rPr>
              <w:t xml:space="preserve">Artists: Warhol, </w:t>
            </w:r>
            <w:proofErr w:type="spellStart"/>
            <w:r w:rsidRPr="007B0B19">
              <w:rPr>
                <w:rFonts w:ascii="Linkpen 17a Print" w:hAnsi="Linkpen 17a Print"/>
                <w:sz w:val="16"/>
                <w:szCs w:val="16"/>
              </w:rPr>
              <w:t>Morandi</w:t>
            </w:r>
            <w:proofErr w:type="spellEnd"/>
            <w:r w:rsidRPr="007B0B19">
              <w:rPr>
                <w:rFonts w:ascii="Linkpen 17a Print" w:hAnsi="Linkpen 17a Print"/>
                <w:sz w:val="16"/>
                <w:szCs w:val="16"/>
              </w:rPr>
              <w:t xml:space="preserve">, Stubbs, Cezanne, Moser </w:t>
            </w:r>
          </w:p>
          <w:p w:rsidR="007B0B19" w:rsidRPr="007B0B19" w:rsidRDefault="007B0B19" w:rsidP="0077412B">
            <w:pPr>
              <w:rPr>
                <w:rFonts w:ascii="Linkpen 17a Print" w:hAnsi="Linkpen 17a Print"/>
                <w:sz w:val="16"/>
                <w:szCs w:val="16"/>
              </w:rPr>
            </w:pPr>
          </w:p>
          <w:p w:rsidR="007B0B19" w:rsidRPr="007B0B19" w:rsidRDefault="007B0B19" w:rsidP="0077412B">
            <w:pPr>
              <w:rPr>
                <w:rFonts w:ascii="Linkpen 17a Print" w:hAnsi="Linkpen 17a Print"/>
                <w:sz w:val="16"/>
                <w:szCs w:val="16"/>
              </w:rPr>
            </w:pPr>
            <w:r w:rsidRPr="007B0B19">
              <w:rPr>
                <w:rFonts w:ascii="Linkpen 17a Print" w:hAnsi="Linkpen 17a Print"/>
                <w:sz w:val="16"/>
                <w:szCs w:val="16"/>
              </w:rPr>
              <w:t>Concepts: What is a still life, still life throughout history, using tone to create form, highlight, shade/shadow, cast shadow, mid-tone, using colour to create form Skills: Pencil techniques to show form and tone, crosshatching, drawing still life – what you see, layering oil pastels DRAWING</w:t>
            </w:r>
          </w:p>
          <w:p w:rsidR="007B0B19" w:rsidRPr="007B0B19" w:rsidRDefault="007B0B19" w:rsidP="0077412B">
            <w:pPr>
              <w:rPr>
                <w:rFonts w:ascii="Linkpen 17a Print" w:hAnsi="Linkpen 17a Print"/>
                <w:sz w:val="16"/>
                <w:szCs w:val="16"/>
              </w:rPr>
            </w:pPr>
          </w:p>
          <w:p w:rsidR="007B0B19" w:rsidRPr="007B0B19" w:rsidRDefault="007B0B19" w:rsidP="0077412B">
            <w:pPr>
              <w:rPr>
                <w:rFonts w:ascii="Linkpen 17a Print" w:hAnsi="Linkpen 17a Print"/>
                <w:sz w:val="16"/>
                <w:szCs w:val="16"/>
              </w:rPr>
            </w:pPr>
          </w:p>
        </w:tc>
        <w:tc>
          <w:tcPr>
            <w:tcW w:w="1993" w:type="dxa"/>
          </w:tcPr>
          <w:p w:rsidR="0077412B" w:rsidRPr="00730B66" w:rsidRDefault="0077412B" w:rsidP="0077412B">
            <w:pPr>
              <w:rPr>
                <w:rFonts w:ascii="Linkpen 17a Print" w:hAnsi="Linkpen 17a Print"/>
              </w:rPr>
            </w:pPr>
          </w:p>
        </w:tc>
        <w:tc>
          <w:tcPr>
            <w:tcW w:w="1993" w:type="dxa"/>
            <w:shd w:val="clear" w:color="auto" w:fill="FBE4D5" w:themeFill="accent2" w:themeFillTint="33"/>
          </w:tcPr>
          <w:p w:rsidR="0077412B" w:rsidRDefault="0077412B" w:rsidP="0077412B">
            <w:pPr>
              <w:rPr>
                <w:rFonts w:ascii="Linkpen 17a Print" w:hAnsi="Linkpen 17a Print"/>
              </w:rPr>
            </w:pPr>
            <w:r>
              <w:rPr>
                <w:rFonts w:ascii="Linkpen 17a Print" w:hAnsi="Linkpen 17a Print"/>
              </w:rPr>
              <w:t>Art of ancient Egypt</w:t>
            </w:r>
          </w:p>
          <w:p w:rsidR="007B0B19" w:rsidRDefault="007B0B19" w:rsidP="0077412B">
            <w:pPr>
              <w:rPr>
                <w:rFonts w:ascii="Linkpen 17a Print" w:hAnsi="Linkpen 17a Print"/>
              </w:rPr>
            </w:pPr>
          </w:p>
          <w:p w:rsidR="007B0B19" w:rsidRPr="007B0B19" w:rsidRDefault="007B0B19" w:rsidP="0077412B">
            <w:pPr>
              <w:rPr>
                <w:rFonts w:ascii="Linkpen 17a Print" w:hAnsi="Linkpen 17a Print"/>
                <w:sz w:val="16"/>
                <w:szCs w:val="16"/>
              </w:rPr>
            </w:pPr>
            <w:r w:rsidRPr="007B0B19">
              <w:rPr>
                <w:rFonts w:ascii="Linkpen 17a Print" w:hAnsi="Linkpen 17a Print"/>
                <w:sz w:val="16"/>
                <w:szCs w:val="16"/>
              </w:rPr>
              <w:t xml:space="preserve">Art: The Great Sphinx, Bust of Nefertiti, Tutankhamun’s death mask, Book of the Dead </w:t>
            </w:r>
          </w:p>
          <w:p w:rsidR="007B0B19" w:rsidRPr="007B0B19" w:rsidRDefault="007B0B19" w:rsidP="0077412B">
            <w:pPr>
              <w:rPr>
                <w:rFonts w:ascii="Linkpen 17a Print" w:hAnsi="Linkpen 17a Print"/>
                <w:sz w:val="16"/>
                <w:szCs w:val="16"/>
              </w:rPr>
            </w:pPr>
          </w:p>
          <w:p w:rsidR="007B0B19" w:rsidRPr="007B0B19" w:rsidRDefault="007B0B19" w:rsidP="0077412B">
            <w:pPr>
              <w:rPr>
                <w:rFonts w:ascii="Linkpen 17a Print" w:hAnsi="Linkpen 17a Print"/>
                <w:sz w:val="16"/>
                <w:szCs w:val="16"/>
              </w:rPr>
            </w:pPr>
            <w:r w:rsidRPr="007B0B19">
              <w:rPr>
                <w:rFonts w:ascii="Linkpen 17a Print" w:hAnsi="Linkpen 17a Print"/>
                <w:sz w:val="16"/>
                <w:szCs w:val="16"/>
              </w:rPr>
              <w:t xml:space="preserve">Concepts: Power of the Pharaohs represented in art, what is a bust, first use of paper, AE gods </w:t>
            </w:r>
          </w:p>
          <w:p w:rsidR="007B0B19" w:rsidRPr="007B0B19" w:rsidRDefault="007B0B19" w:rsidP="0077412B">
            <w:pPr>
              <w:rPr>
                <w:rFonts w:ascii="Linkpen 17a Print" w:hAnsi="Linkpen 17a Print"/>
                <w:sz w:val="16"/>
                <w:szCs w:val="16"/>
              </w:rPr>
            </w:pPr>
          </w:p>
          <w:p w:rsidR="007B0B19" w:rsidRPr="00730B66" w:rsidRDefault="007B0B19" w:rsidP="0077412B">
            <w:pPr>
              <w:rPr>
                <w:rFonts w:ascii="Linkpen 17a Print" w:hAnsi="Linkpen 17a Print"/>
              </w:rPr>
            </w:pPr>
            <w:r w:rsidRPr="007B0B19">
              <w:rPr>
                <w:rFonts w:ascii="Linkpen 17a Print" w:hAnsi="Linkpen 17a Print"/>
                <w:sz w:val="16"/>
                <w:szCs w:val="16"/>
              </w:rPr>
              <w:t>Skills: sketching, modelling in clay, creating patterns, making paper, drawing in profile 3D FORM DRAWING</w:t>
            </w:r>
          </w:p>
        </w:tc>
        <w:tc>
          <w:tcPr>
            <w:tcW w:w="1993" w:type="dxa"/>
          </w:tcPr>
          <w:p w:rsidR="0077412B" w:rsidRPr="00730B66" w:rsidRDefault="0077412B" w:rsidP="0077412B">
            <w:pPr>
              <w:rPr>
                <w:rFonts w:ascii="Linkpen 17a Print" w:hAnsi="Linkpen 17a Print"/>
              </w:rPr>
            </w:pPr>
          </w:p>
        </w:tc>
        <w:tc>
          <w:tcPr>
            <w:tcW w:w="2449" w:type="dxa"/>
            <w:shd w:val="clear" w:color="auto" w:fill="FBE4D5" w:themeFill="accent2" w:themeFillTint="33"/>
          </w:tcPr>
          <w:p w:rsidR="0077412B" w:rsidRDefault="0077412B" w:rsidP="0077412B">
            <w:pPr>
              <w:rPr>
                <w:rFonts w:ascii="Linkpen 17a Print" w:hAnsi="Linkpen 17a Print"/>
              </w:rPr>
            </w:pPr>
            <w:r>
              <w:rPr>
                <w:rFonts w:ascii="Linkpen 17a Print" w:hAnsi="Linkpen 17a Print"/>
              </w:rPr>
              <w:t>Architecture</w:t>
            </w:r>
          </w:p>
          <w:p w:rsidR="007B0B19" w:rsidRDefault="007B0B19" w:rsidP="0077412B">
            <w:pPr>
              <w:rPr>
                <w:rFonts w:ascii="Linkpen 17a Print" w:hAnsi="Linkpen 17a Print"/>
              </w:rPr>
            </w:pPr>
          </w:p>
          <w:p w:rsidR="007B0B19" w:rsidRDefault="007B0B19" w:rsidP="0077412B">
            <w:pPr>
              <w:rPr>
                <w:rFonts w:ascii="Linkpen 17a Print" w:hAnsi="Linkpen 17a Print"/>
                <w:sz w:val="16"/>
                <w:szCs w:val="16"/>
              </w:rPr>
            </w:pPr>
            <w:r w:rsidRPr="007B0B19">
              <w:rPr>
                <w:rFonts w:ascii="Linkpen 17a Print" w:hAnsi="Linkpen 17a Print"/>
                <w:sz w:val="16"/>
                <w:szCs w:val="16"/>
              </w:rPr>
              <w:t xml:space="preserve">Architecture/Architects: </w:t>
            </w:r>
            <w:proofErr w:type="gramStart"/>
            <w:r w:rsidRPr="007B0B19">
              <w:rPr>
                <w:rFonts w:ascii="Linkpen 17a Print" w:hAnsi="Linkpen 17a Print"/>
                <w:sz w:val="16"/>
                <w:szCs w:val="16"/>
              </w:rPr>
              <w:t>Parthenon ,</w:t>
            </w:r>
            <w:proofErr w:type="gramEnd"/>
            <w:r w:rsidRPr="007B0B19">
              <w:rPr>
                <w:rFonts w:ascii="Linkpen 17a Print" w:hAnsi="Linkpen 17a Print"/>
                <w:sz w:val="16"/>
                <w:szCs w:val="16"/>
              </w:rPr>
              <w:t xml:space="preserve"> </w:t>
            </w:r>
            <w:proofErr w:type="spellStart"/>
            <w:r w:rsidRPr="007B0B19">
              <w:rPr>
                <w:rFonts w:ascii="Linkpen 17a Print" w:hAnsi="Linkpen 17a Print"/>
                <w:sz w:val="16"/>
                <w:szCs w:val="16"/>
              </w:rPr>
              <w:t>Callicrates</w:t>
            </w:r>
            <w:proofErr w:type="spellEnd"/>
            <w:r w:rsidRPr="007B0B19">
              <w:rPr>
                <w:rFonts w:ascii="Linkpen 17a Print" w:hAnsi="Linkpen 17a Print"/>
                <w:sz w:val="16"/>
                <w:szCs w:val="16"/>
              </w:rPr>
              <w:t xml:space="preserve">), St Paul’s Cathedral (Wren), Sagrada Familia (Gaudi), Grand Stupa Concepts: What is architecture/an architect, sculptures in relief - frieze (Parthenon marbles history), line and symmetry in architecture, features of architecture (towers/domes) Gaudi’s use of curved lines, nature, mosaics and stained glass </w:t>
            </w:r>
          </w:p>
          <w:p w:rsidR="007B0B19" w:rsidRDefault="007B0B19" w:rsidP="0077412B">
            <w:pPr>
              <w:rPr>
                <w:rFonts w:ascii="Linkpen 17a Print" w:hAnsi="Linkpen 17a Print"/>
                <w:sz w:val="16"/>
                <w:szCs w:val="16"/>
              </w:rPr>
            </w:pPr>
          </w:p>
          <w:p w:rsidR="007B0B19" w:rsidRDefault="007B0B19" w:rsidP="0077412B">
            <w:pPr>
              <w:rPr>
                <w:rFonts w:ascii="Linkpen 17a Print" w:hAnsi="Linkpen 17a Print"/>
                <w:sz w:val="16"/>
                <w:szCs w:val="16"/>
              </w:rPr>
            </w:pPr>
            <w:r w:rsidRPr="007B0B19">
              <w:rPr>
                <w:rFonts w:ascii="Linkpen 17a Print" w:hAnsi="Linkpen 17a Print"/>
                <w:sz w:val="16"/>
                <w:szCs w:val="16"/>
              </w:rPr>
              <w:t xml:space="preserve">Skills: Using lines to create a design, working with clay to create a relief, building up and carving away, collage </w:t>
            </w:r>
          </w:p>
          <w:p w:rsidR="007B0B19" w:rsidRDefault="007B0B19" w:rsidP="0077412B">
            <w:pPr>
              <w:rPr>
                <w:rFonts w:ascii="Linkpen 17a Print" w:hAnsi="Linkpen 17a Print"/>
                <w:sz w:val="16"/>
                <w:szCs w:val="16"/>
              </w:rPr>
            </w:pPr>
          </w:p>
          <w:p w:rsidR="007B0B19" w:rsidRPr="007B0B19" w:rsidRDefault="007B0B19" w:rsidP="0077412B">
            <w:pPr>
              <w:rPr>
                <w:rFonts w:ascii="Linkpen 17a Print" w:hAnsi="Linkpen 17a Print"/>
                <w:sz w:val="16"/>
                <w:szCs w:val="16"/>
              </w:rPr>
            </w:pPr>
            <w:r w:rsidRPr="007B0B19">
              <w:rPr>
                <w:rFonts w:ascii="Linkpen 17a Print" w:hAnsi="Linkpen 17a Print"/>
                <w:sz w:val="16"/>
                <w:szCs w:val="16"/>
              </w:rPr>
              <w:t>DRAWING SCULPTURE COLLAGE</w:t>
            </w:r>
          </w:p>
        </w:tc>
      </w:tr>
      <w:tr w:rsidR="0077412B" w:rsidTr="009E546E">
        <w:tc>
          <w:tcPr>
            <w:tcW w:w="1992" w:type="dxa"/>
            <w:vMerge w:val="restart"/>
          </w:tcPr>
          <w:p w:rsidR="0077412B" w:rsidRPr="00923931" w:rsidRDefault="0077412B" w:rsidP="0077412B">
            <w:pPr>
              <w:rPr>
                <w:rFonts w:ascii="Linkpen 17a Print" w:hAnsi="Linkpen 17a Print"/>
                <w:b/>
                <w:sz w:val="20"/>
                <w:szCs w:val="20"/>
              </w:rPr>
            </w:pPr>
            <w:r w:rsidRPr="00923931">
              <w:rPr>
                <w:rFonts w:ascii="Linkpen 17a Print" w:hAnsi="Linkpen 17a Print"/>
                <w:b/>
                <w:sz w:val="20"/>
                <w:szCs w:val="20"/>
              </w:rPr>
              <w:lastRenderedPageBreak/>
              <w:t>Year 4</w:t>
            </w:r>
          </w:p>
        </w:tc>
        <w:tc>
          <w:tcPr>
            <w:tcW w:w="2198" w:type="dxa"/>
            <w:shd w:val="clear" w:color="auto" w:fill="D9E2F3" w:themeFill="accent1" w:themeFillTint="33"/>
          </w:tcPr>
          <w:p w:rsidR="0077412B" w:rsidRDefault="0077412B" w:rsidP="0077412B">
            <w:pPr>
              <w:rPr>
                <w:rFonts w:ascii="Linkpen 17a Print" w:hAnsi="Linkpen 17a Print"/>
              </w:rPr>
            </w:pPr>
            <w:r>
              <w:rPr>
                <w:rFonts w:ascii="Linkpen 17a Print" w:hAnsi="Linkpen 17a Print"/>
              </w:rPr>
              <w:t>Cook – apple crumble</w:t>
            </w:r>
          </w:p>
          <w:p w:rsidR="0077412B" w:rsidRDefault="0077412B" w:rsidP="0077412B">
            <w:pPr>
              <w:rPr>
                <w:rFonts w:ascii="Linkpen 17a Print" w:hAnsi="Linkpen 17a Print"/>
              </w:rPr>
            </w:pPr>
          </w:p>
          <w:p w:rsidR="0077412B" w:rsidRDefault="0077412B" w:rsidP="0077412B">
            <w:pPr>
              <w:rPr>
                <w:rFonts w:ascii="Linkpen 17a Print" w:hAnsi="Linkpen 17a Print"/>
              </w:rPr>
            </w:pPr>
            <w:r>
              <w:rPr>
                <w:rFonts w:ascii="Linkpen 17a Print" w:hAnsi="Linkpen 17a Print"/>
              </w:rPr>
              <w:t>w/b 29</w:t>
            </w:r>
            <w:r w:rsidRPr="00713EA2">
              <w:rPr>
                <w:rFonts w:ascii="Linkpen 17a Print" w:hAnsi="Linkpen 17a Print"/>
                <w:vertAlign w:val="superscript"/>
              </w:rPr>
              <w:t>th</w:t>
            </w:r>
            <w:r>
              <w:rPr>
                <w:rFonts w:ascii="Linkpen 17a Print" w:hAnsi="Linkpen 17a Print"/>
              </w:rPr>
              <w:t xml:space="preserve"> Sep</w:t>
            </w:r>
          </w:p>
          <w:p w:rsidR="00AA2723" w:rsidRDefault="00AA2723" w:rsidP="0077412B">
            <w:pPr>
              <w:rPr>
                <w:rFonts w:ascii="Linkpen 17a Print" w:hAnsi="Linkpen 17a Print"/>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 xml:space="preserve">This unit will be taught over one day.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1</w:t>
            </w:r>
            <w:r w:rsidRPr="00AA2723">
              <w:rPr>
                <w:rFonts w:ascii="Linkpen 17a Print" w:hAnsi="Linkpen 17a Print" w:cs="Arial"/>
                <w:sz w:val="16"/>
                <w:szCs w:val="16"/>
              </w:rPr>
              <w:t xml:space="preserve"> – Investigating the origins of apple crumble and coring, peeling and chopping apples ready for cooking in the next session.</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2</w:t>
            </w:r>
            <w:r w:rsidRPr="00AA2723">
              <w:rPr>
                <w:rFonts w:ascii="Linkpen 17a Print" w:hAnsi="Linkpen 17a Print" w:cs="Arial"/>
                <w:sz w:val="16"/>
                <w:szCs w:val="16"/>
              </w:rPr>
              <w:t xml:space="preserve"> – Measuring out and mixing ingredients and assembling apple crumble</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3</w:t>
            </w:r>
            <w:r w:rsidRPr="00AA2723">
              <w:rPr>
                <w:rFonts w:ascii="Linkpen 17a Print" w:hAnsi="Linkpen 17a Print" w:cs="Arial"/>
                <w:sz w:val="16"/>
                <w:szCs w:val="16"/>
              </w:rPr>
              <w:t xml:space="preserve"> – Tasting and evaluating</w:t>
            </w:r>
          </w:p>
          <w:p w:rsidR="00AA2723" w:rsidRPr="00AA2723" w:rsidRDefault="00AA2723" w:rsidP="00AA2723">
            <w:pPr>
              <w:rPr>
                <w:rFonts w:ascii="Linkpen 17a Print" w:hAnsi="Linkpen 17a Print" w:cs="Arial"/>
                <w:sz w:val="16"/>
                <w:szCs w:val="16"/>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Include coverage of following NC statements in planning/PowerPoint:</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sym w:font="Symbol" w:char="F0A7"/>
            </w:r>
            <w:r w:rsidRPr="00AA2723">
              <w:rPr>
                <w:rFonts w:ascii="Linkpen 17a Print" w:hAnsi="Linkpen 17a Print" w:cs="Arial"/>
                <w:sz w:val="16"/>
                <w:szCs w:val="16"/>
              </w:rPr>
              <w:t xml:space="preserve"> understand and apply the principles of a healthy and varied diet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sym w:font="Symbol" w:char="F0A7"/>
            </w:r>
            <w:r w:rsidRPr="00AA2723">
              <w:rPr>
                <w:rFonts w:ascii="Linkpen 17a Print" w:hAnsi="Linkpen 17a Print" w:cs="Arial"/>
                <w:sz w:val="16"/>
                <w:szCs w:val="16"/>
              </w:rPr>
              <w:t xml:space="preserve"> prepare and cook a variety of predominantly savoury dishes using a range of cooking techniques </w:t>
            </w:r>
          </w:p>
          <w:p w:rsidR="00AA2723" w:rsidRPr="00730B66" w:rsidRDefault="00AA2723" w:rsidP="00AA2723">
            <w:pPr>
              <w:rPr>
                <w:rFonts w:ascii="Linkpen 17a Print" w:hAnsi="Linkpen 17a Print"/>
              </w:rPr>
            </w:pPr>
            <w:r w:rsidRPr="00AA2723">
              <w:rPr>
                <w:rFonts w:ascii="Linkpen 17a Print" w:hAnsi="Linkpen 17a Print" w:cs="Arial"/>
                <w:sz w:val="16"/>
                <w:szCs w:val="16"/>
              </w:rPr>
              <w:sym w:font="Symbol" w:char="F0A7"/>
            </w:r>
            <w:r w:rsidRPr="00AA2723">
              <w:rPr>
                <w:rFonts w:ascii="Linkpen 17a Print" w:hAnsi="Linkpen 17a Print" w:cs="Arial"/>
                <w:sz w:val="16"/>
                <w:szCs w:val="16"/>
              </w:rPr>
              <w:t xml:space="preserve"> understand seasonality, and know where and how a variety of ingredients are grown, reared, caught and processed</w:t>
            </w:r>
            <w:r w:rsidRPr="00D64BDE">
              <w:rPr>
                <w:rFonts w:ascii="Arial" w:hAnsi="Arial" w:cs="Arial"/>
                <w:sz w:val="20"/>
                <w:szCs w:val="20"/>
              </w:rPr>
              <w:t>.</w:t>
            </w:r>
          </w:p>
        </w:tc>
        <w:tc>
          <w:tcPr>
            <w:tcW w:w="1992" w:type="dxa"/>
          </w:tcPr>
          <w:p w:rsidR="0077412B" w:rsidRPr="00730B66" w:rsidRDefault="0077412B" w:rsidP="0077412B">
            <w:pPr>
              <w:rPr>
                <w:rFonts w:ascii="Linkpen 17a Print" w:hAnsi="Linkpen 17a Print"/>
              </w:rPr>
            </w:pPr>
          </w:p>
        </w:tc>
        <w:tc>
          <w:tcPr>
            <w:tcW w:w="1993" w:type="dxa"/>
            <w:shd w:val="clear" w:color="auto" w:fill="D9E2F3" w:themeFill="accent1" w:themeFillTint="33"/>
          </w:tcPr>
          <w:p w:rsidR="0077412B" w:rsidRDefault="0077412B" w:rsidP="0077412B">
            <w:pPr>
              <w:rPr>
                <w:rFonts w:ascii="Linkpen 17a Print" w:hAnsi="Linkpen 17a Print"/>
              </w:rPr>
            </w:pPr>
            <w:r>
              <w:rPr>
                <w:rFonts w:ascii="Linkpen 17a Print" w:hAnsi="Linkpen 17a Print"/>
              </w:rPr>
              <w:t xml:space="preserve">Sew </w:t>
            </w:r>
            <w:r w:rsidR="00AA2723">
              <w:rPr>
                <w:rFonts w:ascii="Linkpen 17a Print" w:hAnsi="Linkpen 17a Print"/>
              </w:rPr>
              <w:t>–</w:t>
            </w:r>
            <w:r>
              <w:rPr>
                <w:rFonts w:ascii="Linkpen 17a Print" w:hAnsi="Linkpen 17a Print"/>
              </w:rPr>
              <w:t xml:space="preserve"> cushions</w:t>
            </w:r>
          </w:p>
          <w:p w:rsidR="00AA2723" w:rsidRPr="00E01326" w:rsidRDefault="00AA2723" w:rsidP="00AA2723">
            <w:pPr>
              <w:jc w:val="center"/>
              <w:rPr>
                <w:rFonts w:ascii="Arial" w:hAnsi="Arial" w:cs="Arial"/>
                <w:b/>
                <w:sz w:val="20"/>
              </w:rPr>
            </w:pPr>
            <w:r w:rsidRPr="00E01326">
              <w:rPr>
                <w:rFonts w:ascii="Arial" w:hAnsi="Arial" w:cs="Arial"/>
                <w:b/>
                <w:sz w:val="20"/>
              </w:rPr>
              <w:t>Sew – cushions</w:t>
            </w:r>
          </w:p>
          <w:p w:rsidR="00AA2723" w:rsidRDefault="00AA2723" w:rsidP="00AA2723">
            <w:pPr>
              <w:rPr>
                <w:rFonts w:ascii="Arial" w:hAnsi="Arial" w:cs="Arial"/>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This unit will be taught over 4 sessions – could be a day, over a week or throughout a half term.</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1</w:t>
            </w:r>
            <w:r w:rsidRPr="00AA2723">
              <w:rPr>
                <w:rFonts w:ascii="Linkpen 17a Print" w:hAnsi="Linkpen 17a Print" w:cs="Arial"/>
                <w:sz w:val="16"/>
                <w:szCs w:val="16"/>
              </w:rPr>
              <w:t xml:space="preserve"> – Investigating and researching cushions with appliques. Researching running stitch, back stitch and whipstitch</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2</w:t>
            </w:r>
            <w:r w:rsidRPr="00AA2723">
              <w:rPr>
                <w:rFonts w:ascii="Linkpen 17a Print" w:hAnsi="Linkpen 17a Print" w:cs="Arial"/>
                <w:sz w:val="16"/>
                <w:szCs w:val="16"/>
              </w:rPr>
              <w:t xml:space="preserve"> – Designing</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3/4</w:t>
            </w:r>
            <w:r w:rsidRPr="00AA2723">
              <w:rPr>
                <w:rFonts w:ascii="Linkpen 17a Print" w:hAnsi="Linkpen 17a Print" w:cs="Arial"/>
                <w:sz w:val="16"/>
                <w:szCs w:val="16"/>
              </w:rPr>
              <w:t xml:space="preserve"> - Making</w:t>
            </w:r>
          </w:p>
          <w:p w:rsidR="00AA2723" w:rsidRPr="00730B66" w:rsidRDefault="00AA2723" w:rsidP="00AA2723">
            <w:pPr>
              <w:rPr>
                <w:rFonts w:ascii="Linkpen 17a Print" w:hAnsi="Linkpen 17a Print"/>
              </w:rPr>
            </w:pPr>
            <w:r w:rsidRPr="00AA2723">
              <w:rPr>
                <w:rFonts w:ascii="Linkpen 17a Print" w:hAnsi="Linkpen 17a Print" w:cs="Arial"/>
                <w:b/>
                <w:sz w:val="16"/>
                <w:szCs w:val="16"/>
              </w:rPr>
              <w:t>Session 5</w:t>
            </w:r>
            <w:r w:rsidRPr="00AA2723">
              <w:rPr>
                <w:rFonts w:ascii="Linkpen 17a Print" w:hAnsi="Linkpen 17a Print" w:cs="Arial"/>
                <w:sz w:val="16"/>
                <w:szCs w:val="16"/>
              </w:rPr>
              <w:t xml:space="preserve"> – Testing and evaluatin</w:t>
            </w:r>
            <w:r>
              <w:rPr>
                <w:rFonts w:ascii="Arial" w:hAnsi="Arial" w:cs="Arial"/>
                <w:sz w:val="20"/>
                <w:szCs w:val="20"/>
              </w:rPr>
              <w:t>g</w:t>
            </w:r>
          </w:p>
        </w:tc>
        <w:tc>
          <w:tcPr>
            <w:tcW w:w="1993" w:type="dxa"/>
          </w:tcPr>
          <w:p w:rsidR="0077412B" w:rsidRPr="00730B66" w:rsidRDefault="0077412B" w:rsidP="0077412B">
            <w:pPr>
              <w:rPr>
                <w:rFonts w:ascii="Linkpen 17a Print" w:hAnsi="Linkpen 17a Print"/>
              </w:rPr>
            </w:pPr>
          </w:p>
        </w:tc>
        <w:tc>
          <w:tcPr>
            <w:tcW w:w="1993" w:type="dxa"/>
            <w:shd w:val="clear" w:color="auto" w:fill="D9E2F3" w:themeFill="accent1" w:themeFillTint="33"/>
          </w:tcPr>
          <w:p w:rsidR="0077412B" w:rsidRDefault="0077412B" w:rsidP="0077412B">
            <w:pPr>
              <w:rPr>
                <w:rFonts w:ascii="Linkpen 17a Print" w:hAnsi="Linkpen 17a Print"/>
              </w:rPr>
            </w:pPr>
            <w:r>
              <w:rPr>
                <w:rFonts w:ascii="Linkpen 17a Print" w:hAnsi="Linkpen 17a Print"/>
              </w:rPr>
              <w:t>Build – moving miniature playgrounds</w:t>
            </w:r>
          </w:p>
          <w:p w:rsidR="00AA2723" w:rsidRDefault="00AA2723" w:rsidP="0077412B">
            <w:pPr>
              <w:rPr>
                <w:rFonts w:ascii="Linkpen 17a Print" w:hAnsi="Linkpen 17a Print"/>
              </w:rPr>
            </w:pPr>
          </w:p>
          <w:p w:rsidR="00AA2723" w:rsidRPr="00AA2723" w:rsidRDefault="00AA2723" w:rsidP="00AA2723">
            <w:pPr>
              <w:rPr>
                <w:rFonts w:ascii="Linkpen 17a Print" w:hAnsi="Linkpen 17a Print" w:cs="Arial"/>
                <w:sz w:val="16"/>
                <w:szCs w:val="16"/>
              </w:rPr>
            </w:pPr>
            <w:r w:rsidRPr="00AA2723">
              <w:rPr>
                <w:rFonts w:ascii="Linkpen 17a Print" w:hAnsi="Linkpen 17a Print" w:cs="Arial"/>
                <w:sz w:val="16"/>
                <w:szCs w:val="16"/>
              </w:rPr>
              <w:t>This unit will be taught over 4 sessions – could be a day, over a week or throughout a half term.</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1</w:t>
            </w:r>
            <w:r w:rsidRPr="00AA2723">
              <w:rPr>
                <w:rFonts w:ascii="Linkpen 17a Print" w:hAnsi="Linkpen 17a Print" w:cs="Arial"/>
                <w:sz w:val="16"/>
                <w:szCs w:val="16"/>
              </w:rPr>
              <w:t xml:space="preserve"> – Investigating and researching gears and how teeth interlock to create movement.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2</w:t>
            </w:r>
            <w:r w:rsidRPr="00AA2723">
              <w:rPr>
                <w:rFonts w:ascii="Linkpen 17a Print" w:hAnsi="Linkpen 17a Print" w:cs="Arial"/>
                <w:sz w:val="16"/>
                <w:szCs w:val="16"/>
              </w:rPr>
              <w:t xml:space="preserve"> – Designing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3/4</w:t>
            </w:r>
            <w:r w:rsidRPr="00AA2723">
              <w:rPr>
                <w:rFonts w:ascii="Linkpen 17a Print" w:hAnsi="Linkpen 17a Print" w:cs="Arial"/>
                <w:sz w:val="16"/>
                <w:szCs w:val="16"/>
              </w:rPr>
              <w:t xml:space="preserve"> – Making </w:t>
            </w:r>
          </w:p>
          <w:p w:rsidR="00AA2723" w:rsidRPr="00AA2723" w:rsidRDefault="00AA2723" w:rsidP="00AA2723">
            <w:pPr>
              <w:rPr>
                <w:rFonts w:ascii="Linkpen 17a Print" w:hAnsi="Linkpen 17a Print" w:cs="Arial"/>
                <w:sz w:val="16"/>
                <w:szCs w:val="16"/>
              </w:rPr>
            </w:pPr>
            <w:r w:rsidRPr="00AA2723">
              <w:rPr>
                <w:rFonts w:ascii="Linkpen 17a Print" w:hAnsi="Linkpen 17a Print" w:cs="Arial"/>
                <w:b/>
                <w:sz w:val="16"/>
                <w:szCs w:val="16"/>
              </w:rPr>
              <w:t>Session 5</w:t>
            </w:r>
            <w:r w:rsidRPr="00AA2723">
              <w:rPr>
                <w:rFonts w:ascii="Linkpen 17a Print" w:hAnsi="Linkpen 17a Print" w:cs="Arial"/>
                <w:sz w:val="16"/>
                <w:szCs w:val="16"/>
              </w:rPr>
              <w:t xml:space="preserve"> – Testing and evaluating</w:t>
            </w:r>
          </w:p>
          <w:p w:rsidR="00AA2723" w:rsidRPr="00AA2723" w:rsidRDefault="00AA2723" w:rsidP="00AA2723">
            <w:pPr>
              <w:rPr>
                <w:rFonts w:ascii="Linkpen 17a Print" w:hAnsi="Linkpen 17a Print" w:cs="Arial"/>
                <w:sz w:val="16"/>
                <w:szCs w:val="16"/>
              </w:rPr>
            </w:pPr>
          </w:p>
          <w:p w:rsidR="00AA2723" w:rsidRPr="00730B66" w:rsidRDefault="00AA2723" w:rsidP="00AA2723">
            <w:pPr>
              <w:rPr>
                <w:rFonts w:ascii="Linkpen 17a Print" w:hAnsi="Linkpen 17a Print"/>
              </w:rPr>
            </w:pPr>
            <w:r w:rsidRPr="00AA2723">
              <w:rPr>
                <w:rFonts w:ascii="Linkpen 17a Print" w:hAnsi="Linkpen 17a Print" w:cs="Arial"/>
                <w:i/>
                <w:sz w:val="16"/>
                <w:szCs w:val="16"/>
              </w:rPr>
              <w:t>PKC planning says to include electrical systems in this unit but this is covered in Year 6’s electrical toys so does not need to be covered in this unit.</w:t>
            </w:r>
          </w:p>
        </w:tc>
        <w:tc>
          <w:tcPr>
            <w:tcW w:w="2449" w:type="dxa"/>
          </w:tcPr>
          <w:p w:rsidR="0077412B" w:rsidRPr="00730B66" w:rsidRDefault="0077412B" w:rsidP="0077412B">
            <w:pPr>
              <w:rPr>
                <w:rFonts w:ascii="Linkpen 17a Print" w:hAnsi="Linkpen 17a Print"/>
              </w:rPr>
            </w:pPr>
          </w:p>
        </w:tc>
      </w:tr>
      <w:tr w:rsidR="0077412B" w:rsidTr="009E546E">
        <w:tc>
          <w:tcPr>
            <w:tcW w:w="1992" w:type="dxa"/>
            <w:vMerge/>
          </w:tcPr>
          <w:p w:rsidR="0077412B" w:rsidRPr="00923931" w:rsidRDefault="0077412B" w:rsidP="0077412B">
            <w:pPr>
              <w:rPr>
                <w:rFonts w:ascii="Linkpen 17a Print" w:hAnsi="Linkpen 17a Print"/>
                <w:b/>
                <w:sz w:val="20"/>
                <w:szCs w:val="20"/>
              </w:rPr>
            </w:pPr>
          </w:p>
        </w:tc>
        <w:tc>
          <w:tcPr>
            <w:tcW w:w="2198" w:type="dxa"/>
            <w:shd w:val="clear" w:color="auto" w:fill="FBE4D5" w:themeFill="accent2" w:themeFillTint="33"/>
          </w:tcPr>
          <w:p w:rsidR="0077412B" w:rsidRPr="00B058B3" w:rsidRDefault="0077412B" w:rsidP="0077412B">
            <w:pPr>
              <w:rPr>
                <w:rFonts w:ascii="Linkpen 17a Print" w:hAnsi="Linkpen 17a Print"/>
              </w:rPr>
            </w:pPr>
            <w:r w:rsidRPr="00B058B3">
              <w:rPr>
                <w:rFonts w:ascii="Linkpen 17a Print" w:hAnsi="Linkpen 17a Print"/>
              </w:rPr>
              <w:t>Light</w:t>
            </w:r>
          </w:p>
          <w:p w:rsidR="00F739BD" w:rsidRDefault="00B058B3" w:rsidP="0077412B">
            <w:pPr>
              <w:rPr>
                <w:rFonts w:ascii="Linkpen 17a Print" w:hAnsi="Linkpen 17a Print"/>
                <w:sz w:val="16"/>
                <w:szCs w:val="16"/>
              </w:rPr>
            </w:pPr>
            <w:r w:rsidRPr="00B058B3">
              <w:rPr>
                <w:rFonts w:ascii="Linkpen 17a Print" w:hAnsi="Linkpen 17a Print"/>
                <w:sz w:val="16"/>
                <w:szCs w:val="16"/>
              </w:rPr>
              <w:lastRenderedPageBreak/>
              <w:t xml:space="preserve">Artists: Caravaggio, Vermeer, </w:t>
            </w:r>
            <w:proofErr w:type="spellStart"/>
            <w:r w:rsidRPr="00B058B3">
              <w:rPr>
                <w:rFonts w:ascii="Linkpen 17a Print" w:hAnsi="Linkpen 17a Print"/>
                <w:sz w:val="16"/>
                <w:szCs w:val="16"/>
              </w:rPr>
              <w:t>Goncharova</w:t>
            </w:r>
            <w:proofErr w:type="spellEnd"/>
            <w:r w:rsidRPr="00B058B3">
              <w:rPr>
                <w:rFonts w:ascii="Linkpen 17a Print" w:hAnsi="Linkpen 17a Print"/>
                <w:sz w:val="16"/>
                <w:szCs w:val="16"/>
              </w:rPr>
              <w:t xml:space="preserve">, Begum </w:t>
            </w:r>
          </w:p>
          <w:p w:rsidR="00F739BD" w:rsidRDefault="00F739BD" w:rsidP="0077412B">
            <w:pPr>
              <w:rPr>
                <w:rFonts w:ascii="Linkpen 17a Print" w:hAnsi="Linkpen 17a Print"/>
                <w:sz w:val="16"/>
                <w:szCs w:val="16"/>
              </w:rPr>
            </w:pPr>
          </w:p>
          <w:p w:rsidR="00B058B3" w:rsidRPr="00B058B3" w:rsidRDefault="00B058B3" w:rsidP="0077412B">
            <w:pPr>
              <w:rPr>
                <w:rFonts w:ascii="Linkpen 17a Print" w:hAnsi="Linkpen 17a Print"/>
                <w:sz w:val="16"/>
                <w:szCs w:val="16"/>
              </w:rPr>
            </w:pPr>
            <w:r w:rsidRPr="00B058B3">
              <w:rPr>
                <w:rFonts w:ascii="Linkpen 17a Print" w:hAnsi="Linkpen 17a Print"/>
                <w:sz w:val="16"/>
                <w:szCs w:val="16"/>
              </w:rPr>
              <w:t xml:space="preserve">Concepts: light shows form, using tone to show form and drama, chiaroscuro, ground and underpainting, using/showing light in different ways </w:t>
            </w:r>
          </w:p>
          <w:p w:rsidR="00B058B3" w:rsidRPr="00B058B3" w:rsidRDefault="00B058B3" w:rsidP="0077412B">
            <w:pPr>
              <w:rPr>
                <w:rFonts w:ascii="Linkpen 17a Print" w:hAnsi="Linkpen 17a Print"/>
                <w:sz w:val="16"/>
                <w:szCs w:val="16"/>
              </w:rPr>
            </w:pPr>
          </w:p>
          <w:p w:rsidR="00B058B3" w:rsidRPr="00B058B3" w:rsidRDefault="00B058B3" w:rsidP="0077412B">
            <w:pPr>
              <w:rPr>
                <w:rFonts w:ascii="Linkpen 17a Print" w:hAnsi="Linkpen 17a Print"/>
                <w:sz w:val="16"/>
                <w:szCs w:val="16"/>
              </w:rPr>
            </w:pPr>
            <w:r w:rsidRPr="00B058B3">
              <w:rPr>
                <w:rFonts w:ascii="Linkpen 17a Print" w:hAnsi="Linkpen 17a Print"/>
                <w:sz w:val="16"/>
                <w:szCs w:val="16"/>
              </w:rPr>
              <w:t xml:space="preserve">Skills: Observational drawing, continuous line drawing, using chalk and charcoal for tone, using acrylic paint for tone, painting a ground, underpainting mixing tints and shades in acrylic </w:t>
            </w:r>
          </w:p>
          <w:p w:rsidR="00B058B3" w:rsidRPr="00B058B3" w:rsidRDefault="00B058B3" w:rsidP="0077412B">
            <w:pPr>
              <w:rPr>
                <w:rFonts w:ascii="Linkpen 17a Print" w:hAnsi="Linkpen 17a Print"/>
                <w:sz w:val="16"/>
                <w:szCs w:val="16"/>
              </w:rPr>
            </w:pPr>
          </w:p>
          <w:p w:rsidR="00B058B3" w:rsidRPr="00B058B3" w:rsidRDefault="00B058B3" w:rsidP="0077412B">
            <w:pPr>
              <w:rPr>
                <w:rFonts w:ascii="Linkpen 17a Print" w:hAnsi="Linkpen 17a Print"/>
                <w:sz w:val="16"/>
                <w:szCs w:val="16"/>
              </w:rPr>
            </w:pPr>
            <w:r w:rsidRPr="00B058B3">
              <w:rPr>
                <w:rFonts w:ascii="Linkpen 17a Print" w:hAnsi="Linkpen 17a Print"/>
                <w:sz w:val="16"/>
                <w:szCs w:val="16"/>
              </w:rPr>
              <w:t>DRAWING PAINTING</w:t>
            </w:r>
          </w:p>
        </w:tc>
        <w:tc>
          <w:tcPr>
            <w:tcW w:w="1992" w:type="dxa"/>
            <w:shd w:val="clear" w:color="auto" w:fill="FBE4D5" w:themeFill="accent2" w:themeFillTint="33"/>
          </w:tcPr>
          <w:p w:rsidR="0077412B" w:rsidRDefault="0077412B" w:rsidP="0077412B">
            <w:pPr>
              <w:rPr>
                <w:rFonts w:ascii="Linkpen 17a Print" w:hAnsi="Linkpen 17a Print"/>
              </w:rPr>
            </w:pPr>
            <w:r>
              <w:rPr>
                <w:rFonts w:ascii="Linkpen 17a Print" w:hAnsi="Linkpen 17a Print"/>
              </w:rPr>
              <w:lastRenderedPageBreak/>
              <w:t>Space</w:t>
            </w:r>
          </w:p>
          <w:p w:rsidR="00F739BD" w:rsidRDefault="00385569" w:rsidP="0077412B">
            <w:pPr>
              <w:rPr>
                <w:rFonts w:ascii="Linkpen 17a Print" w:hAnsi="Linkpen 17a Print"/>
                <w:sz w:val="16"/>
                <w:szCs w:val="16"/>
              </w:rPr>
            </w:pPr>
            <w:r w:rsidRPr="00385569">
              <w:rPr>
                <w:rFonts w:ascii="Linkpen 17a Print" w:hAnsi="Linkpen 17a Print"/>
                <w:sz w:val="16"/>
                <w:szCs w:val="16"/>
              </w:rPr>
              <w:lastRenderedPageBreak/>
              <w:t xml:space="preserve">Artists: Matisse, Millet, Bonheur, Bruegel, Turner </w:t>
            </w:r>
          </w:p>
          <w:p w:rsidR="00F739BD" w:rsidRDefault="00F739BD" w:rsidP="0077412B">
            <w:pPr>
              <w:rPr>
                <w:rFonts w:ascii="Linkpen 17a Print" w:hAnsi="Linkpen 17a Print"/>
                <w:sz w:val="16"/>
                <w:szCs w:val="16"/>
              </w:rPr>
            </w:pPr>
          </w:p>
          <w:p w:rsidR="00F739BD" w:rsidRDefault="00385569" w:rsidP="0077412B">
            <w:pPr>
              <w:rPr>
                <w:rFonts w:ascii="Linkpen 17a Print" w:hAnsi="Linkpen 17a Print"/>
                <w:sz w:val="16"/>
                <w:szCs w:val="16"/>
              </w:rPr>
            </w:pPr>
            <w:r w:rsidRPr="00385569">
              <w:rPr>
                <w:rFonts w:ascii="Linkpen 17a Print" w:hAnsi="Linkpen 17a Print"/>
                <w:sz w:val="16"/>
                <w:szCs w:val="16"/>
              </w:rPr>
              <w:t xml:space="preserve">Concepts: Three dimensions: height, width and depth, the illusion of three dimensions, using foreground, middle ground and background, using colour and detail to create depth </w:t>
            </w:r>
          </w:p>
          <w:p w:rsidR="00F739BD" w:rsidRDefault="00F739BD" w:rsidP="0077412B">
            <w:pPr>
              <w:rPr>
                <w:rFonts w:ascii="Linkpen 17a Print" w:hAnsi="Linkpen 17a Print"/>
                <w:sz w:val="16"/>
                <w:szCs w:val="16"/>
              </w:rPr>
            </w:pPr>
          </w:p>
          <w:p w:rsidR="00F739BD" w:rsidRDefault="00385569" w:rsidP="0077412B">
            <w:pPr>
              <w:rPr>
                <w:rFonts w:ascii="Linkpen 17a Print" w:hAnsi="Linkpen 17a Print"/>
                <w:sz w:val="16"/>
                <w:szCs w:val="16"/>
              </w:rPr>
            </w:pPr>
            <w:r w:rsidRPr="00385569">
              <w:rPr>
                <w:rFonts w:ascii="Linkpen 17a Print" w:hAnsi="Linkpen 17a Print"/>
                <w:sz w:val="16"/>
                <w:szCs w:val="16"/>
              </w:rPr>
              <w:t xml:space="preserve">Skills: Using shade to create tone, using line to draw a landscape, creating a relief in cardboard </w:t>
            </w:r>
          </w:p>
          <w:p w:rsidR="00F739BD" w:rsidRDefault="00F739BD" w:rsidP="0077412B">
            <w:pPr>
              <w:rPr>
                <w:rFonts w:ascii="Linkpen 17a Print" w:hAnsi="Linkpen 17a Print"/>
                <w:sz w:val="16"/>
                <w:szCs w:val="16"/>
              </w:rPr>
            </w:pPr>
          </w:p>
          <w:p w:rsidR="00385569" w:rsidRPr="00385569" w:rsidRDefault="00385569" w:rsidP="0077412B">
            <w:pPr>
              <w:rPr>
                <w:rFonts w:ascii="Linkpen 17a Print" w:hAnsi="Linkpen 17a Print"/>
                <w:sz w:val="16"/>
                <w:szCs w:val="16"/>
              </w:rPr>
            </w:pPr>
            <w:r w:rsidRPr="00385569">
              <w:rPr>
                <w:rFonts w:ascii="Linkpen 17a Print" w:hAnsi="Linkpen 17a Print"/>
                <w:sz w:val="16"/>
                <w:szCs w:val="16"/>
              </w:rPr>
              <w:t>3D FORM DRAWING</w:t>
            </w:r>
          </w:p>
        </w:tc>
        <w:tc>
          <w:tcPr>
            <w:tcW w:w="1993" w:type="dxa"/>
          </w:tcPr>
          <w:p w:rsidR="0077412B" w:rsidRPr="00730B66" w:rsidRDefault="0077412B" w:rsidP="0077412B">
            <w:pPr>
              <w:rPr>
                <w:rFonts w:ascii="Linkpen 17a Print" w:hAnsi="Linkpen 17a Print"/>
              </w:rPr>
            </w:pPr>
          </w:p>
        </w:tc>
        <w:tc>
          <w:tcPr>
            <w:tcW w:w="1993" w:type="dxa"/>
            <w:shd w:val="clear" w:color="auto" w:fill="FBE4D5" w:themeFill="accent2" w:themeFillTint="33"/>
          </w:tcPr>
          <w:p w:rsidR="0077412B" w:rsidRDefault="0077412B" w:rsidP="0077412B">
            <w:pPr>
              <w:rPr>
                <w:rFonts w:ascii="Linkpen 17a Print" w:hAnsi="Linkpen 17a Print"/>
              </w:rPr>
            </w:pPr>
            <w:r w:rsidRPr="00923931">
              <w:rPr>
                <w:rFonts w:ascii="Linkpen 17a Print" w:hAnsi="Linkpen 17a Print"/>
                <w:shd w:val="clear" w:color="auto" w:fill="FBE4D5" w:themeFill="accent2" w:themeFillTint="33"/>
              </w:rPr>
              <w:t>Monuments of ancient</w:t>
            </w:r>
            <w:r>
              <w:rPr>
                <w:rFonts w:ascii="Linkpen 17a Print" w:hAnsi="Linkpen 17a Print"/>
              </w:rPr>
              <w:t xml:space="preserve"> Rome</w:t>
            </w:r>
          </w:p>
          <w:p w:rsidR="005F712A" w:rsidRDefault="005F712A" w:rsidP="0077412B">
            <w:pPr>
              <w:rPr>
                <w:rFonts w:ascii="Linkpen 17a Print" w:hAnsi="Linkpen 17a Print"/>
              </w:rPr>
            </w:pPr>
          </w:p>
          <w:p w:rsidR="005F712A" w:rsidRDefault="005F712A" w:rsidP="0077412B">
            <w:pPr>
              <w:rPr>
                <w:rFonts w:ascii="Linkpen 17a Print" w:hAnsi="Linkpen 17a Print"/>
                <w:sz w:val="16"/>
                <w:szCs w:val="16"/>
              </w:rPr>
            </w:pPr>
            <w:r w:rsidRPr="005F712A">
              <w:rPr>
                <w:rFonts w:ascii="Linkpen 17a Print" w:hAnsi="Linkpen 17a Print"/>
                <w:sz w:val="16"/>
                <w:szCs w:val="16"/>
              </w:rPr>
              <w:t xml:space="preserve">Monuments: The Pantheon, Colosseum, Trajan’s Column </w:t>
            </w:r>
          </w:p>
          <w:p w:rsidR="005F712A" w:rsidRDefault="005F712A" w:rsidP="0077412B">
            <w:pPr>
              <w:rPr>
                <w:rFonts w:ascii="Linkpen 17a Print" w:hAnsi="Linkpen 17a Print"/>
                <w:sz w:val="16"/>
                <w:szCs w:val="16"/>
              </w:rPr>
            </w:pPr>
          </w:p>
          <w:p w:rsidR="005F712A" w:rsidRDefault="005F712A" w:rsidP="0077412B">
            <w:pPr>
              <w:rPr>
                <w:rFonts w:ascii="Linkpen 17a Print" w:hAnsi="Linkpen 17a Print"/>
                <w:sz w:val="16"/>
                <w:szCs w:val="16"/>
              </w:rPr>
            </w:pPr>
            <w:r w:rsidRPr="005F712A">
              <w:rPr>
                <w:rFonts w:ascii="Linkpen 17a Print" w:hAnsi="Linkpen 17a Print"/>
                <w:sz w:val="16"/>
                <w:szCs w:val="16"/>
              </w:rPr>
              <w:t xml:space="preserve">Concepts: What is a monument, monuments </w:t>
            </w:r>
            <w:proofErr w:type="gramStart"/>
            <w:r w:rsidRPr="005F712A">
              <w:rPr>
                <w:rFonts w:ascii="Linkpen 17a Print" w:hAnsi="Linkpen 17a Print"/>
                <w:sz w:val="16"/>
                <w:szCs w:val="16"/>
              </w:rPr>
              <w:t>shows</w:t>
            </w:r>
            <w:proofErr w:type="gramEnd"/>
            <w:r w:rsidRPr="005F712A">
              <w:rPr>
                <w:rFonts w:ascii="Linkpen 17a Print" w:hAnsi="Linkpen 17a Print"/>
                <w:sz w:val="16"/>
                <w:szCs w:val="16"/>
              </w:rPr>
              <w:t xml:space="preserve"> Emperor’s power, construction and use of the Pantheon and Colosseum (domes and arches), relief sculpture on Trajan’s column</w:t>
            </w:r>
          </w:p>
          <w:p w:rsidR="005F712A" w:rsidRDefault="005F712A" w:rsidP="0077412B">
            <w:pPr>
              <w:rPr>
                <w:rFonts w:ascii="Linkpen 17a Print" w:hAnsi="Linkpen 17a Print"/>
                <w:sz w:val="16"/>
                <w:szCs w:val="16"/>
              </w:rPr>
            </w:pPr>
          </w:p>
          <w:p w:rsidR="005F712A" w:rsidRDefault="005F712A" w:rsidP="0077412B">
            <w:pPr>
              <w:rPr>
                <w:rFonts w:ascii="Linkpen 17a Print" w:hAnsi="Linkpen 17a Print"/>
                <w:sz w:val="16"/>
                <w:szCs w:val="16"/>
              </w:rPr>
            </w:pPr>
            <w:r w:rsidRPr="005F712A">
              <w:rPr>
                <w:rFonts w:ascii="Linkpen 17a Print" w:hAnsi="Linkpen 17a Print"/>
                <w:sz w:val="16"/>
                <w:szCs w:val="16"/>
              </w:rPr>
              <w:t xml:space="preserve">Skills: Following instructions, model making, working as a team </w:t>
            </w:r>
          </w:p>
          <w:p w:rsidR="005F712A" w:rsidRDefault="005F712A" w:rsidP="0077412B">
            <w:pPr>
              <w:rPr>
                <w:rFonts w:ascii="Linkpen 17a Print" w:hAnsi="Linkpen 17a Print"/>
                <w:sz w:val="16"/>
                <w:szCs w:val="16"/>
              </w:rPr>
            </w:pPr>
          </w:p>
          <w:p w:rsidR="005F712A" w:rsidRPr="005F712A" w:rsidRDefault="005F712A" w:rsidP="0077412B">
            <w:pPr>
              <w:rPr>
                <w:rFonts w:ascii="Linkpen 17a Print" w:hAnsi="Linkpen 17a Print"/>
                <w:sz w:val="16"/>
                <w:szCs w:val="16"/>
              </w:rPr>
            </w:pPr>
            <w:r w:rsidRPr="005F712A">
              <w:rPr>
                <w:rFonts w:ascii="Linkpen 17a Print" w:hAnsi="Linkpen 17a Print"/>
                <w:sz w:val="16"/>
                <w:szCs w:val="16"/>
              </w:rPr>
              <w:t>3D FORM</w:t>
            </w:r>
          </w:p>
        </w:tc>
        <w:tc>
          <w:tcPr>
            <w:tcW w:w="1993" w:type="dxa"/>
          </w:tcPr>
          <w:p w:rsidR="0077412B" w:rsidRPr="00730B66" w:rsidRDefault="0077412B" w:rsidP="0077412B">
            <w:pPr>
              <w:rPr>
                <w:rFonts w:ascii="Linkpen 17a Print" w:hAnsi="Linkpen 17a Print"/>
              </w:rPr>
            </w:pPr>
          </w:p>
        </w:tc>
        <w:tc>
          <w:tcPr>
            <w:tcW w:w="2449" w:type="dxa"/>
            <w:shd w:val="clear" w:color="auto" w:fill="FBE4D5" w:themeFill="accent2" w:themeFillTint="33"/>
          </w:tcPr>
          <w:p w:rsidR="0077412B" w:rsidRDefault="0077412B" w:rsidP="0077412B">
            <w:pPr>
              <w:rPr>
                <w:rFonts w:ascii="Linkpen 17a Print" w:hAnsi="Linkpen 17a Print"/>
              </w:rPr>
            </w:pPr>
            <w:r>
              <w:rPr>
                <w:rFonts w:ascii="Linkpen 17a Print" w:hAnsi="Linkpen 17a Print"/>
              </w:rPr>
              <w:t>Design</w:t>
            </w:r>
          </w:p>
          <w:p w:rsidR="00E65050" w:rsidRDefault="00E65050" w:rsidP="0077412B">
            <w:pPr>
              <w:rPr>
                <w:rFonts w:ascii="Linkpen 17a Print" w:hAnsi="Linkpen 17a Print"/>
              </w:rPr>
            </w:pPr>
          </w:p>
          <w:p w:rsidR="00E65050" w:rsidRDefault="00E65050" w:rsidP="0077412B">
            <w:pPr>
              <w:rPr>
                <w:rFonts w:ascii="Linkpen 17a Print" w:hAnsi="Linkpen 17a Print"/>
                <w:sz w:val="16"/>
                <w:szCs w:val="16"/>
              </w:rPr>
            </w:pPr>
            <w:r w:rsidRPr="00E65050">
              <w:rPr>
                <w:rFonts w:ascii="Linkpen 17a Print" w:hAnsi="Linkpen 17a Print"/>
                <w:sz w:val="16"/>
                <w:szCs w:val="16"/>
              </w:rPr>
              <w:lastRenderedPageBreak/>
              <w:t xml:space="preserve">Artists: Matisse, Munch, Kauffman Concepts: Meaning of design in art, the elements of art, composition, cutouts, expressionism, colour and line to create emotion, complementary colours </w:t>
            </w:r>
          </w:p>
          <w:p w:rsidR="00E65050" w:rsidRDefault="00E65050" w:rsidP="0077412B">
            <w:pPr>
              <w:rPr>
                <w:rFonts w:ascii="Linkpen 17a Print" w:hAnsi="Linkpen 17a Print"/>
                <w:sz w:val="16"/>
                <w:szCs w:val="16"/>
              </w:rPr>
            </w:pPr>
          </w:p>
          <w:p w:rsidR="00E65050" w:rsidRDefault="00E65050" w:rsidP="0077412B">
            <w:pPr>
              <w:rPr>
                <w:rFonts w:ascii="Linkpen 17a Print" w:hAnsi="Linkpen 17a Print"/>
                <w:sz w:val="16"/>
                <w:szCs w:val="16"/>
              </w:rPr>
            </w:pPr>
            <w:r w:rsidRPr="00E65050">
              <w:rPr>
                <w:rFonts w:ascii="Linkpen 17a Print" w:hAnsi="Linkpen 17a Print"/>
                <w:sz w:val="16"/>
                <w:szCs w:val="16"/>
              </w:rPr>
              <w:t xml:space="preserve">Skills: Arranging a composition, using lines to show expression, painting with watercolour </w:t>
            </w:r>
          </w:p>
          <w:p w:rsidR="00E65050" w:rsidRDefault="00E65050" w:rsidP="0077412B">
            <w:pPr>
              <w:rPr>
                <w:rFonts w:ascii="Linkpen 17a Print" w:hAnsi="Linkpen 17a Print"/>
                <w:sz w:val="16"/>
                <w:szCs w:val="16"/>
              </w:rPr>
            </w:pPr>
          </w:p>
          <w:p w:rsidR="00E65050" w:rsidRPr="00E65050" w:rsidRDefault="00E65050" w:rsidP="0077412B">
            <w:pPr>
              <w:rPr>
                <w:rFonts w:ascii="Linkpen 17a Print" w:hAnsi="Linkpen 17a Print"/>
                <w:sz w:val="16"/>
                <w:szCs w:val="16"/>
              </w:rPr>
            </w:pPr>
            <w:r w:rsidRPr="00E65050">
              <w:rPr>
                <w:rFonts w:ascii="Linkpen 17a Print" w:hAnsi="Linkpen 17a Print"/>
                <w:sz w:val="16"/>
                <w:szCs w:val="16"/>
              </w:rPr>
              <w:t>DRAWING PAINTING</w:t>
            </w:r>
          </w:p>
        </w:tc>
      </w:tr>
      <w:tr w:rsidR="009E546E" w:rsidTr="009E546E">
        <w:tc>
          <w:tcPr>
            <w:tcW w:w="1992" w:type="dxa"/>
            <w:vMerge w:val="restart"/>
          </w:tcPr>
          <w:p w:rsidR="009E546E" w:rsidRPr="00923931" w:rsidRDefault="009E546E" w:rsidP="009E546E">
            <w:pPr>
              <w:rPr>
                <w:rFonts w:ascii="Linkpen 17a Print" w:hAnsi="Linkpen 17a Print"/>
                <w:b/>
                <w:sz w:val="20"/>
                <w:szCs w:val="20"/>
              </w:rPr>
            </w:pPr>
            <w:r w:rsidRPr="00923931">
              <w:rPr>
                <w:rFonts w:ascii="Linkpen 17a Print" w:hAnsi="Linkpen 17a Print"/>
                <w:b/>
                <w:sz w:val="20"/>
                <w:szCs w:val="20"/>
              </w:rPr>
              <w:lastRenderedPageBreak/>
              <w:t>Year 5</w:t>
            </w:r>
          </w:p>
        </w:tc>
        <w:tc>
          <w:tcPr>
            <w:tcW w:w="2198" w:type="dxa"/>
            <w:shd w:val="clear" w:color="auto" w:fill="D9E2F3" w:themeFill="accent1" w:themeFillTint="33"/>
          </w:tcPr>
          <w:p w:rsidR="009E546E" w:rsidRPr="009E546E" w:rsidRDefault="009E546E" w:rsidP="009E546E">
            <w:pPr>
              <w:jc w:val="center"/>
              <w:rPr>
                <w:rFonts w:ascii="Linkpen 17a Print" w:hAnsi="Linkpen 17a Print" w:cs="Arial"/>
                <w:b/>
                <w:sz w:val="16"/>
                <w:szCs w:val="16"/>
              </w:rPr>
            </w:pPr>
            <w:r w:rsidRPr="009E546E">
              <w:rPr>
                <w:rFonts w:ascii="Linkpen 17a Print" w:hAnsi="Linkpen 17a Print" w:cs="Arial"/>
                <w:b/>
                <w:sz w:val="16"/>
                <w:szCs w:val="16"/>
              </w:rPr>
              <w:t>Cook – Pitta Bread</w:t>
            </w:r>
          </w:p>
          <w:p w:rsidR="009E546E" w:rsidRPr="009E546E" w:rsidRDefault="009E546E" w:rsidP="009E546E">
            <w:pPr>
              <w:rPr>
                <w:rFonts w:ascii="Linkpen 17a Print" w:hAnsi="Linkpen 17a Print" w:cs="Arial"/>
                <w:sz w:val="16"/>
                <w:szCs w:val="16"/>
              </w:rPr>
            </w:pPr>
          </w:p>
          <w:p w:rsidR="009E546E" w:rsidRPr="009E546E" w:rsidRDefault="009E546E" w:rsidP="009E546E">
            <w:pPr>
              <w:rPr>
                <w:rFonts w:ascii="Linkpen 17a Print" w:hAnsi="Linkpen 17a Print" w:cs="Arial"/>
                <w:sz w:val="16"/>
                <w:szCs w:val="16"/>
              </w:rPr>
            </w:pPr>
            <w:r w:rsidRPr="009E546E">
              <w:rPr>
                <w:rFonts w:ascii="Linkpen 17a Print" w:hAnsi="Linkpen 17a Print" w:cs="Arial"/>
                <w:sz w:val="16"/>
                <w:szCs w:val="16"/>
              </w:rPr>
              <w:t xml:space="preserve">This unit will be taught over one day. </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b/>
                <w:sz w:val="16"/>
                <w:szCs w:val="16"/>
              </w:rPr>
              <w:t>Session 1</w:t>
            </w:r>
            <w:r w:rsidRPr="009E546E">
              <w:rPr>
                <w:rFonts w:ascii="Linkpen 17a Print" w:hAnsi="Linkpen 17a Print" w:cs="Arial"/>
                <w:sz w:val="16"/>
                <w:szCs w:val="16"/>
              </w:rPr>
              <w:t xml:space="preserve"> – Investigating the origins of pitta bread and learning about yeast.</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b/>
                <w:sz w:val="16"/>
                <w:szCs w:val="16"/>
              </w:rPr>
              <w:t>Session 2</w:t>
            </w:r>
            <w:r w:rsidRPr="009E546E">
              <w:rPr>
                <w:rFonts w:ascii="Linkpen 17a Print" w:hAnsi="Linkpen 17a Print" w:cs="Arial"/>
                <w:sz w:val="16"/>
                <w:szCs w:val="16"/>
              </w:rPr>
              <w:t xml:space="preserve"> – Mixing, kneading and baking pitta bread.</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b/>
                <w:sz w:val="16"/>
                <w:szCs w:val="16"/>
              </w:rPr>
              <w:t>Session 3</w:t>
            </w:r>
            <w:r w:rsidRPr="009E546E">
              <w:rPr>
                <w:rFonts w:ascii="Linkpen 17a Print" w:hAnsi="Linkpen 17a Print" w:cs="Arial"/>
                <w:sz w:val="16"/>
                <w:szCs w:val="16"/>
              </w:rPr>
              <w:t xml:space="preserve"> – Tasting and evaluating</w:t>
            </w:r>
          </w:p>
          <w:p w:rsidR="009E546E" w:rsidRPr="009E546E" w:rsidRDefault="009E546E" w:rsidP="009E546E">
            <w:pPr>
              <w:rPr>
                <w:rFonts w:ascii="Linkpen 17a Print" w:hAnsi="Linkpen 17a Print" w:cs="Arial"/>
                <w:sz w:val="16"/>
                <w:szCs w:val="16"/>
              </w:rPr>
            </w:pPr>
          </w:p>
          <w:p w:rsidR="009E546E" w:rsidRPr="009E546E" w:rsidRDefault="009E546E" w:rsidP="009E546E">
            <w:pPr>
              <w:rPr>
                <w:rFonts w:ascii="Linkpen 17a Print" w:hAnsi="Linkpen 17a Print" w:cs="Arial"/>
                <w:sz w:val="16"/>
                <w:szCs w:val="16"/>
              </w:rPr>
            </w:pPr>
          </w:p>
          <w:p w:rsidR="009E546E" w:rsidRPr="009E546E" w:rsidRDefault="009E546E" w:rsidP="009E546E">
            <w:pPr>
              <w:rPr>
                <w:rFonts w:ascii="Linkpen 17a Print" w:hAnsi="Linkpen 17a Print" w:cs="Arial"/>
                <w:sz w:val="16"/>
                <w:szCs w:val="16"/>
              </w:rPr>
            </w:pPr>
          </w:p>
          <w:p w:rsidR="009E546E" w:rsidRPr="009E546E" w:rsidRDefault="009E546E" w:rsidP="009E546E">
            <w:pPr>
              <w:rPr>
                <w:rFonts w:ascii="Linkpen 17a Print" w:hAnsi="Linkpen 17a Print" w:cs="Arial"/>
                <w:sz w:val="16"/>
                <w:szCs w:val="16"/>
              </w:rPr>
            </w:pPr>
            <w:r w:rsidRPr="009E546E">
              <w:rPr>
                <w:rFonts w:ascii="Linkpen 17a Print" w:hAnsi="Linkpen 17a Print" w:cs="Arial"/>
                <w:sz w:val="16"/>
                <w:szCs w:val="16"/>
              </w:rPr>
              <w:t>Include coverage of following NC statements in planning/PowerPoint:</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sz w:val="16"/>
                <w:szCs w:val="16"/>
              </w:rPr>
              <w:sym w:font="Symbol" w:char="F0A7"/>
            </w:r>
            <w:r w:rsidRPr="009E546E">
              <w:rPr>
                <w:rFonts w:ascii="Linkpen 17a Print" w:hAnsi="Linkpen 17a Print" w:cs="Arial"/>
                <w:sz w:val="16"/>
                <w:szCs w:val="16"/>
              </w:rPr>
              <w:t xml:space="preserve"> understand and apply the principles </w:t>
            </w:r>
            <w:r w:rsidRPr="009E546E">
              <w:rPr>
                <w:rFonts w:ascii="Linkpen 17a Print" w:hAnsi="Linkpen 17a Print" w:cs="Arial"/>
                <w:sz w:val="16"/>
                <w:szCs w:val="16"/>
              </w:rPr>
              <w:lastRenderedPageBreak/>
              <w:t xml:space="preserve">of a healthy and varied diet </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sz w:val="16"/>
                <w:szCs w:val="16"/>
              </w:rPr>
              <w:sym w:font="Symbol" w:char="F0A7"/>
            </w:r>
            <w:r w:rsidRPr="009E546E">
              <w:rPr>
                <w:rFonts w:ascii="Linkpen 17a Print" w:hAnsi="Linkpen 17a Print" w:cs="Arial"/>
                <w:sz w:val="16"/>
                <w:szCs w:val="16"/>
              </w:rPr>
              <w:t xml:space="preserve"> prepare and cook a variety of predominantly savoury dishes using a range of cooking techniques </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sz w:val="16"/>
                <w:szCs w:val="16"/>
              </w:rPr>
              <w:sym w:font="Symbol" w:char="F0A7"/>
            </w:r>
            <w:r w:rsidRPr="009E546E">
              <w:rPr>
                <w:rFonts w:ascii="Linkpen 17a Print" w:hAnsi="Linkpen 17a Print" w:cs="Arial"/>
                <w:sz w:val="16"/>
                <w:szCs w:val="16"/>
              </w:rPr>
              <w:t xml:space="preserve"> understand seasonality, and know where and how a variety of ingredients are grown, reared, caught and processed.</w:t>
            </w:r>
          </w:p>
        </w:tc>
        <w:tc>
          <w:tcPr>
            <w:tcW w:w="1992" w:type="dxa"/>
          </w:tcPr>
          <w:p w:rsidR="009E546E" w:rsidRPr="00730B66" w:rsidRDefault="009E546E" w:rsidP="009E546E">
            <w:pPr>
              <w:rPr>
                <w:rFonts w:ascii="Linkpen 17a Print" w:hAnsi="Linkpen 17a Print"/>
              </w:rPr>
            </w:pPr>
          </w:p>
        </w:tc>
        <w:tc>
          <w:tcPr>
            <w:tcW w:w="1993" w:type="dxa"/>
            <w:shd w:val="clear" w:color="auto" w:fill="D9E2F3" w:themeFill="accent1" w:themeFillTint="33"/>
          </w:tcPr>
          <w:p w:rsidR="009E546E" w:rsidRDefault="009E546E" w:rsidP="009E546E">
            <w:pPr>
              <w:rPr>
                <w:rFonts w:ascii="Linkpen 17a Print" w:hAnsi="Linkpen 17a Print"/>
              </w:rPr>
            </w:pPr>
            <w:r>
              <w:rPr>
                <w:rFonts w:ascii="Linkpen 17a Print" w:hAnsi="Linkpen 17a Print"/>
              </w:rPr>
              <w:t xml:space="preserve">Build CAMs toys- </w:t>
            </w:r>
          </w:p>
          <w:p w:rsidR="009E546E" w:rsidRPr="00AA2723" w:rsidRDefault="009E546E" w:rsidP="009E546E">
            <w:pPr>
              <w:rPr>
                <w:rFonts w:ascii="Linkpen 17a Print" w:hAnsi="Linkpen 17a Print" w:cs="Arial"/>
                <w:sz w:val="16"/>
                <w:szCs w:val="16"/>
              </w:rPr>
            </w:pPr>
            <w:r w:rsidRPr="00AA2723">
              <w:rPr>
                <w:rFonts w:ascii="Linkpen 17a Print" w:hAnsi="Linkpen 17a Print" w:cs="Arial"/>
                <w:sz w:val="16"/>
                <w:szCs w:val="16"/>
              </w:rPr>
              <w:t>This unit will be taught over 4 sessions – could be a day, over a week or throughout a half term.</w:t>
            </w:r>
          </w:p>
          <w:p w:rsidR="009E546E" w:rsidRPr="00AA2723" w:rsidRDefault="009E546E" w:rsidP="009E546E">
            <w:pPr>
              <w:rPr>
                <w:rFonts w:ascii="Linkpen 17a Print" w:hAnsi="Linkpen 17a Print" w:cs="Arial"/>
                <w:sz w:val="16"/>
                <w:szCs w:val="16"/>
              </w:rPr>
            </w:pPr>
            <w:r w:rsidRPr="00AA2723">
              <w:rPr>
                <w:rFonts w:ascii="Linkpen 17a Print" w:hAnsi="Linkpen 17a Print" w:cs="Arial"/>
                <w:b/>
                <w:sz w:val="16"/>
                <w:szCs w:val="16"/>
              </w:rPr>
              <w:t>Session 1</w:t>
            </w:r>
            <w:r w:rsidRPr="00AA2723">
              <w:rPr>
                <w:rFonts w:ascii="Linkpen 17a Print" w:hAnsi="Linkpen 17a Print" w:cs="Arial"/>
                <w:sz w:val="16"/>
                <w:szCs w:val="16"/>
              </w:rPr>
              <w:t xml:space="preserve"> – Investigating, researching and building their understanding of how CAMs work.</w:t>
            </w:r>
          </w:p>
          <w:p w:rsidR="009E546E" w:rsidRPr="00AA2723" w:rsidRDefault="009E546E" w:rsidP="009E546E">
            <w:pPr>
              <w:rPr>
                <w:rFonts w:ascii="Linkpen 17a Print" w:hAnsi="Linkpen 17a Print" w:cs="Arial"/>
                <w:sz w:val="16"/>
                <w:szCs w:val="16"/>
              </w:rPr>
            </w:pPr>
            <w:r w:rsidRPr="00AA2723">
              <w:rPr>
                <w:rFonts w:ascii="Linkpen 17a Print" w:hAnsi="Linkpen 17a Print" w:cs="Arial"/>
                <w:b/>
                <w:sz w:val="16"/>
                <w:szCs w:val="16"/>
              </w:rPr>
              <w:t>Session 2</w:t>
            </w:r>
            <w:r w:rsidRPr="00AA2723">
              <w:rPr>
                <w:rFonts w:ascii="Linkpen 17a Print" w:hAnsi="Linkpen 17a Print" w:cs="Arial"/>
                <w:sz w:val="16"/>
                <w:szCs w:val="16"/>
              </w:rPr>
              <w:t xml:space="preserve"> – Choosing their CAM shape and designing toy</w:t>
            </w:r>
          </w:p>
          <w:p w:rsidR="009E546E" w:rsidRPr="00AA2723" w:rsidRDefault="009E546E" w:rsidP="009E546E">
            <w:pPr>
              <w:rPr>
                <w:rFonts w:ascii="Linkpen 17a Print" w:hAnsi="Linkpen 17a Print" w:cs="Arial"/>
                <w:sz w:val="16"/>
                <w:szCs w:val="16"/>
              </w:rPr>
            </w:pPr>
            <w:r w:rsidRPr="00AA2723">
              <w:rPr>
                <w:rFonts w:ascii="Linkpen 17a Print" w:hAnsi="Linkpen 17a Print" w:cs="Arial"/>
                <w:b/>
                <w:sz w:val="16"/>
                <w:szCs w:val="16"/>
              </w:rPr>
              <w:t>Session 3/4</w:t>
            </w:r>
            <w:r w:rsidRPr="00AA2723">
              <w:rPr>
                <w:rFonts w:ascii="Linkpen 17a Print" w:hAnsi="Linkpen 17a Print" w:cs="Arial"/>
                <w:sz w:val="16"/>
                <w:szCs w:val="16"/>
              </w:rPr>
              <w:t xml:space="preserve"> - Making</w:t>
            </w:r>
          </w:p>
          <w:p w:rsidR="009E546E" w:rsidRDefault="009E546E" w:rsidP="009E546E">
            <w:pPr>
              <w:rPr>
                <w:rFonts w:ascii="Linkpen 17a Print" w:hAnsi="Linkpen 17a Print"/>
              </w:rPr>
            </w:pPr>
            <w:r w:rsidRPr="00AA2723">
              <w:rPr>
                <w:rFonts w:ascii="Linkpen 17a Print" w:hAnsi="Linkpen 17a Print" w:cs="Arial"/>
                <w:b/>
                <w:sz w:val="16"/>
                <w:szCs w:val="16"/>
              </w:rPr>
              <w:t>Session 5</w:t>
            </w:r>
            <w:r w:rsidRPr="00AA2723">
              <w:rPr>
                <w:rFonts w:ascii="Linkpen 17a Print" w:hAnsi="Linkpen 17a Print" w:cs="Arial"/>
                <w:sz w:val="16"/>
                <w:szCs w:val="16"/>
              </w:rPr>
              <w:t xml:space="preserve"> – Testing and evaluating</w:t>
            </w:r>
          </w:p>
          <w:p w:rsidR="009E546E" w:rsidRPr="00730B66" w:rsidRDefault="009E546E" w:rsidP="009E546E">
            <w:pPr>
              <w:rPr>
                <w:rFonts w:ascii="Linkpen 17a Print" w:hAnsi="Linkpen 17a Print"/>
              </w:rPr>
            </w:pPr>
          </w:p>
        </w:tc>
        <w:tc>
          <w:tcPr>
            <w:tcW w:w="1993" w:type="dxa"/>
          </w:tcPr>
          <w:p w:rsidR="009E546E" w:rsidRPr="00730B66" w:rsidRDefault="009E546E" w:rsidP="009E546E">
            <w:pPr>
              <w:rPr>
                <w:rFonts w:ascii="Linkpen 17a Print" w:hAnsi="Linkpen 17a Print"/>
              </w:rPr>
            </w:pPr>
          </w:p>
        </w:tc>
        <w:tc>
          <w:tcPr>
            <w:tcW w:w="1993" w:type="dxa"/>
            <w:shd w:val="clear" w:color="auto" w:fill="D9E2F3" w:themeFill="accent1" w:themeFillTint="33"/>
          </w:tcPr>
          <w:p w:rsidR="009E546E" w:rsidRDefault="009E546E" w:rsidP="009E546E">
            <w:pPr>
              <w:rPr>
                <w:rFonts w:ascii="Linkpen 17a Print" w:hAnsi="Linkpen 17a Print"/>
              </w:rPr>
            </w:pPr>
            <w:r>
              <w:rPr>
                <w:rFonts w:ascii="Linkpen 17a Print" w:hAnsi="Linkpen 17a Print"/>
              </w:rPr>
              <w:t>Sew bags</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sz w:val="16"/>
                <w:szCs w:val="16"/>
              </w:rPr>
              <w:t>This unit will be taught over 4 sessions – could be a day, over a week or throughout a half term.</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b/>
                <w:sz w:val="16"/>
                <w:szCs w:val="16"/>
              </w:rPr>
              <w:t>Session 1</w:t>
            </w:r>
            <w:r w:rsidRPr="009E546E">
              <w:rPr>
                <w:rFonts w:ascii="Linkpen 17a Print" w:hAnsi="Linkpen 17a Print" w:cs="Arial"/>
                <w:sz w:val="16"/>
                <w:szCs w:val="16"/>
              </w:rPr>
              <w:t xml:space="preserve"> – Investigating and researching tote bags. Researching appliques and embroidery. Making plaits for the handles.</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b/>
                <w:sz w:val="16"/>
                <w:szCs w:val="16"/>
              </w:rPr>
              <w:t>Session 2</w:t>
            </w:r>
            <w:r w:rsidRPr="009E546E">
              <w:rPr>
                <w:rFonts w:ascii="Linkpen 17a Print" w:hAnsi="Linkpen 17a Print" w:cs="Arial"/>
                <w:sz w:val="16"/>
                <w:szCs w:val="16"/>
              </w:rPr>
              <w:t xml:space="preserve"> – Designing</w:t>
            </w:r>
          </w:p>
          <w:p w:rsidR="009E546E" w:rsidRPr="009E546E" w:rsidRDefault="009E546E" w:rsidP="009E546E">
            <w:pPr>
              <w:rPr>
                <w:rFonts w:ascii="Linkpen 17a Print" w:hAnsi="Linkpen 17a Print" w:cs="Arial"/>
                <w:sz w:val="16"/>
                <w:szCs w:val="16"/>
              </w:rPr>
            </w:pPr>
            <w:r w:rsidRPr="009E546E">
              <w:rPr>
                <w:rFonts w:ascii="Linkpen 17a Print" w:hAnsi="Linkpen 17a Print" w:cs="Arial"/>
                <w:b/>
                <w:sz w:val="16"/>
                <w:szCs w:val="16"/>
              </w:rPr>
              <w:t>Session 3/4</w:t>
            </w:r>
            <w:r w:rsidRPr="009E546E">
              <w:rPr>
                <w:rFonts w:ascii="Linkpen 17a Print" w:hAnsi="Linkpen 17a Print" w:cs="Arial"/>
                <w:sz w:val="16"/>
                <w:szCs w:val="16"/>
              </w:rPr>
              <w:t xml:space="preserve"> - Making</w:t>
            </w:r>
          </w:p>
          <w:p w:rsidR="009E546E" w:rsidRPr="00730B66" w:rsidRDefault="009E546E" w:rsidP="009E546E">
            <w:pPr>
              <w:rPr>
                <w:rFonts w:ascii="Linkpen 17a Print" w:hAnsi="Linkpen 17a Print"/>
              </w:rPr>
            </w:pPr>
            <w:r w:rsidRPr="009E546E">
              <w:rPr>
                <w:rFonts w:ascii="Linkpen 17a Print" w:hAnsi="Linkpen 17a Print" w:cs="Arial"/>
                <w:b/>
                <w:sz w:val="16"/>
                <w:szCs w:val="16"/>
              </w:rPr>
              <w:t>Session 5</w:t>
            </w:r>
            <w:r w:rsidRPr="009E546E">
              <w:rPr>
                <w:rFonts w:ascii="Linkpen 17a Print" w:hAnsi="Linkpen 17a Print" w:cs="Arial"/>
                <w:sz w:val="16"/>
                <w:szCs w:val="16"/>
              </w:rPr>
              <w:t xml:space="preserve"> – Testing and evaluating</w:t>
            </w:r>
          </w:p>
        </w:tc>
        <w:tc>
          <w:tcPr>
            <w:tcW w:w="2449" w:type="dxa"/>
          </w:tcPr>
          <w:p w:rsidR="009E546E" w:rsidRPr="00730B66" w:rsidRDefault="009E546E" w:rsidP="009E546E">
            <w:pPr>
              <w:rPr>
                <w:rFonts w:ascii="Linkpen 17a Print" w:hAnsi="Linkpen 17a Print"/>
              </w:rPr>
            </w:pPr>
          </w:p>
        </w:tc>
      </w:tr>
      <w:tr w:rsidR="009E546E" w:rsidTr="009E546E">
        <w:tc>
          <w:tcPr>
            <w:tcW w:w="1992" w:type="dxa"/>
            <w:vMerge/>
          </w:tcPr>
          <w:p w:rsidR="009E546E" w:rsidRPr="00923931" w:rsidRDefault="009E546E" w:rsidP="009E546E">
            <w:pPr>
              <w:rPr>
                <w:rFonts w:ascii="Linkpen 17a Print" w:hAnsi="Linkpen 17a Print"/>
                <w:b/>
                <w:sz w:val="20"/>
                <w:szCs w:val="20"/>
              </w:rPr>
            </w:pPr>
          </w:p>
        </w:tc>
        <w:tc>
          <w:tcPr>
            <w:tcW w:w="2198" w:type="dxa"/>
            <w:shd w:val="clear" w:color="auto" w:fill="FBE4D5" w:themeFill="accent2" w:themeFillTint="33"/>
          </w:tcPr>
          <w:p w:rsidR="009E546E" w:rsidRPr="00147178" w:rsidRDefault="009E546E" w:rsidP="009E546E">
            <w:pPr>
              <w:rPr>
                <w:rFonts w:ascii="Linkpen 17a Print" w:hAnsi="Linkpen 17a Print"/>
              </w:rPr>
            </w:pPr>
            <w:r w:rsidRPr="00147178">
              <w:rPr>
                <w:rFonts w:ascii="Linkpen 17a Print" w:hAnsi="Linkpen 17a Print"/>
              </w:rPr>
              <w:t>Style in art</w:t>
            </w:r>
          </w:p>
          <w:p w:rsidR="009E546E" w:rsidRDefault="009E546E" w:rsidP="009E546E">
            <w:pPr>
              <w:rPr>
                <w:rFonts w:ascii="Linkpen 17a Print" w:hAnsi="Linkpen 17a Print"/>
                <w:sz w:val="16"/>
                <w:szCs w:val="16"/>
              </w:rPr>
            </w:pPr>
            <w:r w:rsidRPr="00147178">
              <w:rPr>
                <w:rFonts w:ascii="Linkpen 17a Print" w:hAnsi="Linkpen 17a Print"/>
                <w:sz w:val="16"/>
                <w:szCs w:val="16"/>
              </w:rPr>
              <w:t xml:space="preserve">Artists/Designers: Stubbs, Munch, Watteau, Chippendale, Van </w:t>
            </w:r>
            <w:proofErr w:type="spellStart"/>
            <w:r w:rsidRPr="00147178">
              <w:rPr>
                <w:rFonts w:ascii="Linkpen 17a Print" w:hAnsi="Linkpen 17a Print"/>
                <w:sz w:val="16"/>
                <w:szCs w:val="16"/>
              </w:rPr>
              <w:t>Doesburg</w:t>
            </w:r>
            <w:proofErr w:type="spellEnd"/>
            <w:r w:rsidRPr="00147178">
              <w:rPr>
                <w:rFonts w:ascii="Linkpen 17a Print" w:hAnsi="Linkpen 17a Print"/>
                <w:sz w:val="16"/>
                <w:szCs w:val="16"/>
              </w:rPr>
              <w:t xml:space="preserve">, Breuer, Mondrian, Delaunay, Pollock, Rothko, Kandinsky </w:t>
            </w:r>
          </w:p>
          <w:p w:rsidR="009E546E" w:rsidRDefault="009E546E" w:rsidP="009E546E">
            <w:pPr>
              <w:rPr>
                <w:rFonts w:ascii="Linkpen 17a Print" w:hAnsi="Linkpen 17a Print"/>
                <w:sz w:val="16"/>
                <w:szCs w:val="16"/>
              </w:rPr>
            </w:pPr>
          </w:p>
          <w:p w:rsidR="009E546E" w:rsidRDefault="009E546E" w:rsidP="009E546E">
            <w:pPr>
              <w:rPr>
                <w:rFonts w:ascii="Linkpen 17a Print" w:hAnsi="Linkpen 17a Print"/>
                <w:sz w:val="16"/>
                <w:szCs w:val="16"/>
              </w:rPr>
            </w:pPr>
            <w:r w:rsidRPr="00147178">
              <w:rPr>
                <w:rFonts w:ascii="Linkpen 17a Print" w:hAnsi="Linkpen 17a Print"/>
                <w:sz w:val="16"/>
                <w:szCs w:val="16"/>
              </w:rPr>
              <w:t xml:space="preserve">Concepts: What is style in art, features of Rococo art and design, features of Modernist art and design, comparing Rococo and Modernist styles, features and ideas behind abstract art, colour theory in abstract art </w:t>
            </w:r>
          </w:p>
          <w:p w:rsidR="009E546E" w:rsidRDefault="009E546E" w:rsidP="009E546E">
            <w:pPr>
              <w:rPr>
                <w:rFonts w:ascii="Linkpen 17a Print" w:hAnsi="Linkpen 17a Print"/>
                <w:sz w:val="16"/>
                <w:szCs w:val="16"/>
              </w:rPr>
            </w:pPr>
          </w:p>
          <w:p w:rsidR="009E546E" w:rsidRDefault="009E546E" w:rsidP="009E546E">
            <w:pPr>
              <w:rPr>
                <w:rFonts w:ascii="Linkpen 17a Print" w:hAnsi="Linkpen 17a Print"/>
                <w:sz w:val="16"/>
                <w:szCs w:val="16"/>
              </w:rPr>
            </w:pPr>
            <w:r w:rsidRPr="00147178">
              <w:rPr>
                <w:rFonts w:ascii="Linkpen 17a Print" w:hAnsi="Linkpen 17a Print"/>
                <w:sz w:val="16"/>
                <w:szCs w:val="16"/>
              </w:rPr>
              <w:t xml:space="preserve">Skills: Using oil pastels and soft pastels to create light/shade and different marks, accurately copying shapes, independent design by drawing, painting with acrylic on canvass, </w:t>
            </w:r>
            <w:r w:rsidRPr="00147178">
              <w:rPr>
                <w:rFonts w:ascii="Linkpen 17a Print" w:hAnsi="Linkpen 17a Print"/>
                <w:sz w:val="16"/>
                <w:szCs w:val="16"/>
              </w:rPr>
              <w:lastRenderedPageBreak/>
              <w:t xml:space="preserve">painting patterns, using colour theory to make colour decisions, creating texture with acrylic </w:t>
            </w:r>
          </w:p>
          <w:p w:rsidR="009E546E" w:rsidRPr="00147178" w:rsidRDefault="009E546E" w:rsidP="009E546E">
            <w:pPr>
              <w:rPr>
                <w:rFonts w:ascii="Linkpen 17a Print" w:hAnsi="Linkpen 17a Print"/>
                <w:sz w:val="16"/>
                <w:szCs w:val="16"/>
              </w:rPr>
            </w:pPr>
            <w:r w:rsidRPr="00147178">
              <w:rPr>
                <w:rFonts w:ascii="Linkpen 17a Print" w:hAnsi="Linkpen 17a Print"/>
                <w:sz w:val="16"/>
                <w:szCs w:val="16"/>
              </w:rPr>
              <w:t>DRAWING PAINTING</w:t>
            </w:r>
          </w:p>
        </w:tc>
        <w:tc>
          <w:tcPr>
            <w:tcW w:w="1992" w:type="dxa"/>
            <w:shd w:val="clear" w:color="auto" w:fill="FBE4D5" w:themeFill="accent2" w:themeFillTint="33"/>
          </w:tcPr>
          <w:p w:rsidR="009E546E" w:rsidRDefault="009E546E" w:rsidP="009E546E">
            <w:pPr>
              <w:rPr>
                <w:rFonts w:ascii="Linkpen 17a Print" w:hAnsi="Linkpen 17a Print"/>
              </w:rPr>
            </w:pPr>
            <w:r>
              <w:rPr>
                <w:rFonts w:ascii="Linkpen 17a Print" w:hAnsi="Linkpen 17a Print"/>
              </w:rPr>
              <w:lastRenderedPageBreak/>
              <w:t>Islamic art and architecture</w:t>
            </w:r>
          </w:p>
          <w:p w:rsidR="009E546E" w:rsidRDefault="009E546E" w:rsidP="009E546E">
            <w:pPr>
              <w:rPr>
                <w:rFonts w:ascii="Linkpen 17a Print" w:hAnsi="Linkpen 17a Print"/>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 xml:space="preserve">Architecture: The Dome of the Rock, The Alhambra, The Taj Mahal, Begum </w:t>
            </w:r>
          </w:p>
          <w:p w:rsidR="009E546E" w:rsidRPr="00BF6305" w:rsidRDefault="009E546E" w:rsidP="009E546E">
            <w:pPr>
              <w:rPr>
                <w:rFonts w:ascii="Linkpen 17a Print" w:hAnsi="Linkpen 17a Print"/>
                <w:sz w:val="16"/>
                <w:szCs w:val="16"/>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 xml:space="preserve">Concepts: Features of Islamic art and design – geometric patterns, vegetal patterns, calligraphy, tilework, plasterwork. Characteristic features of Islamic architecture in mosques, palaces and tombs – domes, minarets, arches, muqarnas. </w:t>
            </w:r>
          </w:p>
          <w:p w:rsidR="009E546E" w:rsidRPr="00BF6305" w:rsidRDefault="009E546E" w:rsidP="009E546E">
            <w:pPr>
              <w:rPr>
                <w:rFonts w:ascii="Linkpen 17a Print" w:hAnsi="Linkpen 17a Print"/>
                <w:sz w:val="16"/>
                <w:szCs w:val="16"/>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 xml:space="preserve">Skills: using rulers and compasses to draw geometric patterns, paintings with inks, working with clay – </w:t>
            </w:r>
            <w:r w:rsidRPr="00BF6305">
              <w:rPr>
                <w:rFonts w:ascii="Linkpen 17a Print" w:hAnsi="Linkpen 17a Print"/>
                <w:sz w:val="16"/>
                <w:szCs w:val="16"/>
              </w:rPr>
              <w:lastRenderedPageBreak/>
              <w:t xml:space="preserve">carving and building up, painting clay. </w:t>
            </w:r>
          </w:p>
          <w:p w:rsidR="009E546E" w:rsidRPr="00BF6305" w:rsidRDefault="009E546E" w:rsidP="009E546E">
            <w:pPr>
              <w:rPr>
                <w:rFonts w:ascii="Linkpen 17a Print" w:hAnsi="Linkpen 17a Print"/>
                <w:sz w:val="16"/>
                <w:szCs w:val="16"/>
              </w:rPr>
            </w:pPr>
          </w:p>
          <w:p w:rsidR="009E546E" w:rsidRPr="00730B66" w:rsidRDefault="009E546E" w:rsidP="009E546E">
            <w:pPr>
              <w:rPr>
                <w:rFonts w:ascii="Linkpen 17a Print" w:hAnsi="Linkpen 17a Print"/>
              </w:rPr>
            </w:pPr>
            <w:r w:rsidRPr="00BF6305">
              <w:rPr>
                <w:rFonts w:ascii="Linkpen 17a Print" w:hAnsi="Linkpen 17a Print"/>
                <w:sz w:val="16"/>
                <w:szCs w:val="16"/>
              </w:rPr>
              <w:t>DRAWING PAINTING 3D FORM</w:t>
            </w:r>
          </w:p>
        </w:tc>
        <w:tc>
          <w:tcPr>
            <w:tcW w:w="1993" w:type="dxa"/>
          </w:tcPr>
          <w:p w:rsidR="009E546E" w:rsidRPr="00730B66" w:rsidRDefault="009E546E" w:rsidP="009E546E">
            <w:pPr>
              <w:rPr>
                <w:rFonts w:ascii="Linkpen 17a Print" w:hAnsi="Linkpen 17a Print"/>
              </w:rPr>
            </w:pPr>
          </w:p>
        </w:tc>
        <w:tc>
          <w:tcPr>
            <w:tcW w:w="1993" w:type="dxa"/>
            <w:shd w:val="clear" w:color="auto" w:fill="FBE4D5" w:themeFill="accent2" w:themeFillTint="33"/>
          </w:tcPr>
          <w:p w:rsidR="009E546E" w:rsidRDefault="009E546E" w:rsidP="009E546E">
            <w:pPr>
              <w:rPr>
                <w:rFonts w:ascii="Linkpen 17a Print" w:hAnsi="Linkpen 17a Print"/>
              </w:rPr>
            </w:pPr>
            <w:r>
              <w:rPr>
                <w:rFonts w:ascii="Linkpen 17a Print" w:hAnsi="Linkpen 17a Print"/>
              </w:rPr>
              <w:t>Art from western Africa</w:t>
            </w:r>
          </w:p>
          <w:p w:rsidR="009E546E" w:rsidRDefault="009E546E" w:rsidP="009E546E">
            <w:pPr>
              <w:rPr>
                <w:rFonts w:ascii="Linkpen 17a Print" w:hAnsi="Linkpen 17a Print"/>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Art: Antelope headdresses of Mali, ivory carvings and bronze relief sculptures and panels from Benin</w:t>
            </w:r>
          </w:p>
          <w:p w:rsidR="009E546E" w:rsidRPr="00BF6305" w:rsidRDefault="009E546E" w:rsidP="009E546E">
            <w:pPr>
              <w:rPr>
                <w:rFonts w:ascii="Linkpen 17a Print" w:hAnsi="Linkpen 17a Print"/>
                <w:sz w:val="16"/>
                <w:szCs w:val="16"/>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 xml:space="preserve">Concepts: Spiritual purpose and significance of many African works of art, ceremonial masks, cultural changes reflected in artwork, for example the influence of the Portuguese traders on West African art. </w:t>
            </w:r>
          </w:p>
          <w:p w:rsidR="009E546E" w:rsidRPr="00BF6305" w:rsidRDefault="009E546E" w:rsidP="009E546E">
            <w:pPr>
              <w:rPr>
                <w:rFonts w:ascii="Linkpen 17a Print" w:hAnsi="Linkpen 17a Print"/>
                <w:sz w:val="16"/>
                <w:szCs w:val="16"/>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 xml:space="preserve">Skills: Using 3d mixed media to design and create relief sculptures. </w:t>
            </w:r>
          </w:p>
          <w:p w:rsidR="009E546E" w:rsidRPr="00BF6305" w:rsidRDefault="009E546E" w:rsidP="009E546E">
            <w:pPr>
              <w:rPr>
                <w:rFonts w:ascii="Linkpen 17a Print" w:hAnsi="Linkpen 17a Print"/>
                <w:sz w:val="16"/>
                <w:szCs w:val="16"/>
              </w:rPr>
            </w:pPr>
          </w:p>
          <w:p w:rsidR="009E546E" w:rsidRPr="00730B66" w:rsidRDefault="009E546E" w:rsidP="009E546E">
            <w:pPr>
              <w:rPr>
                <w:rFonts w:ascii="Linkpen 17a Print" w:hAnsi="Linkpen 17a Print"/>
              </w:rPr>
            </w:pPr>
            <w:r w:rsidRPr="00BF6305">
              <w:rPr>
                <w:rFonts w:ascii="Linkpen 17a Print" w:hAnsi="Linkpen 17a Print"/>
                <w:sz w:val="16"/>
                <w:szCs w:val="16"/>
              </w:rPr>
              <w:lastRenderedPageBreak/>
              <w:t>3D FORM DRAWING</w:t>
            </w:r>
          </w:p>
        </w:tc>
        <w:tc>
          <w:tcPr>
            <w:tcW w:w="1993" w:type="dxa"/>
          </w:tcPr>
          <w:p w:rsidR="009E546E" w:rsidRPr="00730B66" w:rsidRDefault="009E546E" w:rsidP="009E546E">
            <w:pPr>
              <w:rPr>
                <w:rFonts w:ascii="Linkpen 17a Print" w:hAnsi="Linkpen 17a Print"/>
              </w:rPr>
            </w:pPr>
          </w:p>
        </w:tc>
        <w:tc>
          <w:tcPr>
            <w:tcW w:w="2449" w:type="dxa"/>
            <w:shd w:val="clear" w:color="auto" w:fill="FBE4D5" w:themeFill="accent2" w:themeFillTint="33"/>
          </w:tcPr>
          <w:p w:rsidR="009E546E" w:rsidRDefault="009E546E" w:rsidP="009E546E">
            <w:pPr>
              <w:rPr>
                <w:rFonts w:ascii="Linkpen 17a Print" w:hAnsi="Linkpen 17a Print"/>
              </w:rPr>
            </w:pPr>
            <w:r>
              <w:rPr>
                <w:rFonts w:ascii="Linkpen 17a Print" w:hAnsi="Linkpen 17a Print"/>
              </w:rPr>
              <w:t>Chinese painting and ceramics</w:t>
            </w:r>
          </w:p>
          <w:p w:rsidR="009E546E" w:rsidRDefault="009E546E" w:rsidP="009E546E">
            <w:pPr>
              <w:rPr>
                <w:rFonts w:ascii="Linkpen 17a Print" w:hAnsi="Linkpen 17a Print"/>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 xml:space="preserve">Art: Become familiar with examples of Chinese art, including: silk scrolls, calligraphy, brush writing and painting, porcelain. </w:t>
            </w:r>
          </w:p>
          <w:p w:rsidR="009E546E" w:rsidRPr="00BF6305" w:rsidRDefault="009E546E" w:rsidP="009E546E">
            <w:pPr>
              <w:rPr>
                <w:rFonts w:ascii="Linkpen 17a Print" w:hAnsi="Linkpen 17a Print"/>
                <w:sz w:val="16"/>
                <w:szCs w:val="16"/>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 xml:space="preserve">Concepts: Chinese painting materials, using brushes and colour in a different way, Chinese painting style and design, creation and decoration of porcelain, Chinese trade with and influence on Western Europe. </w:t>
            </w:r>
          </w:p>
          <w:p w:rsidR="009E546E" w:rsidRPr="00BF6305" w:rsidRDefault="009E546E" w:rsidP="009E546E">
            <w:pPr>
              <w:rPr>
                <w:rFonts w:ascii="Linkpen 17a Print" w:hAnsi="Linkpen 17a Print"/>
                <w:sz w:val="16"/>
                <w:szCs w:val="16"/>
              </w:rPr>
            </w:pPr>
          </w:p>
          <w:p w:rsidR="009E546E" w:rsidRPr="00BF6305" w:rsidRDefault="009E546E" w:rsidP="009E546E">
            <w:pPr>
              <w:rPr>
                <w:rFonts w:ascii="Linkpen 17a Print" w:hAnsi="Linkpen 17a Print"/>
                <w:sz w:val="16"/>
                <w:szCs w:val="16"/>
              </w:rPr>
            </w:pPr>
            <w:r w:rsidRPr="00BF6305">
              <w:rPr>
                <w:rFonts w:ascii="Linkpen 17a Print" w:hAnsi="Linkpen 17a Print"/>
                <w:sz w:val="16"/>
                <w:szCs w:val="16"/>
              </w:rPr>
              <w:t>Skills: Using Chinese painting materials and Chinese painting style – emphasis on brush use.</w:t>
            </w:r>
          </w:p>
          <w:p w:rsidR="009E546E" w:rsidRPr="00BF6305" w:rsidRDefault="009E546E" w:rsidP="009E546E">
            <w:pPr>
              <w:rPr>
                <w:rFonts w:ascii="Linkpen 17a Print" w:hAnsi="Linkpen 17a Print"/>
                <w:sz w:val="16"/>
                <w:szCs w:val="16"/>
              </w:rPr>
            </w:pPr>
          </w:p>
          <w:p w:rsidR="009E546E" w:rsidRPr="00BF6305" w:rsidRDefault="009E546E" w:rsidP="009E546E">
            <w:pPr>
              <w:rPr>
                <w:rFonts w:ascii="Linkpen 17a Print" w:hAnsi="Linkpen 17a Print"/>
                <w:sz w:val="16"/>
                <w:szCs w:val="16"/>
              </w:rPr>
            </w:pPr>
          </w:p>
          <w:p w:rsidR="009E546E" w:rsidRPr="00730B66" w:rsidRDefault="009E546E" w:rsidP="009E546E">
            <w:pPr>
              <w:rPr>
                <w:rFonts w:ascii="Linkpen 17a Print" w:hAnsi="Linkpen 17a Print"/>
              </w:rPr>
            </w:pPr>
            <w:r w:rsidRPr="00BF6305">
              <w:rPr>
                <w:rFonts w:ascii="Linkpen 17a Print" w:hAnsi="Linkpen 17a Print"/>
                <w:sz w:val="16"/>
                <w:szCs w:val="16"/>
              </w:rPr>
              <w:t>PAINTING</w:t>
            </w:r>
          </w:p>
        </w:tc>
      </w:tr>
      <w:tr w:rsidR="009E546E" w:rsidTr="00FA484F">
        <w:tc>
          <w:tcPr>
            <w:tcW w:w="1992" w:type="dxa"/>
            <w:vMerge w:val="restart"/>
          </w:tcPr>
          <w:p w:rsidR="009E546E" w:rsidRPr="00923931" w:rsidRDefault="009E546E" w:rsidP="009E546E">
            <w:pPr>
              <w:rPr>
                <w:rFonts w:ascii="Linkpen 17a Print" w:hAnsi="Linkpen 17a Print"/>
                <w:b/>
                <w:sz w:val="20"/>
                <w:szCs w:val="20"/>
              </w:rPr>
            </w:pPr>
            <w:r w:rsidRPr="00923931">
              <w:rPr>
                <w:rFonts w:ascii="Linkpen 17a Print" w:hAnsi="Linkpen 17a Print"/>
                <w:b/>
                <w:sz w:val="20"/>
                <w:szCs w:val="20"/>
              </w:rPr>
              <w:t>Year 6</w:t>
            </w:r>
          </w:p>
        </w:tc>
        <w:tc>
          <w:tcPr>
            <w:tcW w:w="2198" w:type="dxa"/>
            <w:shd w:val="clear" w:color="auto" w:fill="D9E2F3" w:themeFill="accent1" w:themeFillTint="33"/>
          </w:tcPr>
          <w:p w:rsidR="00FA484F" w:rsidRPr="009E546E" w:rsidRDefault="00FA484F" w:rsidP="00FA484F">
            <w:pPr>
              <w:jc w:val="center"/>
              <w:rPr>
                <w:rFonts w:ascii="Linkpen 17a Print" w:hAnsi="Linkpen 17a Print" w:cs="Arial"/>
                <w:b/>
                <w:sz w:val="16"/>
                <w:szCs w:val="16"/>
              </w:rPr>
            </w:pPr>
            <w:r w:rsidRPr="009E546E">
              <w:rPr>
                <w:rFonts w:ascii="Linkpen 17a Print" w:hAnsi="Linkpen 17a Print" w:cs="Arial"/>
                <w:b/>
                <w:sz w:val="16"/>
                <w:szCs w:val="16"/>
              </w:rPr>
              <w:t>Build – Water Walls</w:t>
            </w:r>
          </w:p>
          <w:p w:rsidR="00FA484F" w:rsidRPr="009E546E" w:rsidRDefault="00FA484F" w:rsidP="00FA484F">
            <w:pPr>
              <w:jc w:val="center"/>
              <w:rPr>
                <w:rFonts w:ascii="Linkpen 17a Print" w:hAnsi="Linkpen 17a Print" w:cs="Arial"/>
                <w:sz w:val="16"/>
                <w:szCs w:val="16"/>
              </w:rPr>
            </w:pPr>
          </w:p>
          <w:p w:rsidR="00FA484F" w:rsidRPr="009E546E" w:rsidRDefault="00FA484F" w:rsidP="00FA484F">
            <w:pPr>
              <w:rPr>
                <w:rFonts w:ascii="Linkpen 17a Print" w:hAnsi="Linkpen 17a Print" w:cs="Arial"/>
                <w:sz w:val="16"/>
                <w:szCs w:val="16"/>
              </w:rPr>
            </w:pPr>
            <w:r w:rsidRPr="009E546E">
              <w:rPr>
                <w:rFonts w:ascii="Linkpen 17a Print" w:hAnsi="Linkpen 17a Print" w:cs="Arial"/>
                <w:sz w:val="16"/>
                <w:szCs w:val="16"/>
              </w:rPr>
              <w:t>This unit will be taught over 4 sessions – could be a day, over a week or throughout a half term.</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1</w:t>
            </w:r>
            <w:r w:rsidRPr="009E546E">
              <w:rPr>
                <w:rFonts w:ascii="Linkpen 17a Print" w:hAnsi="Linkpen 17a Print" w:cs="Arial"/>
                <w:sz w:val="16"/>
                <w:szCs w:val="16"/>
              </w:rPr>
              <w:t xml:space="preserve"> – Investigating and researching water walls and building understanding of how pulleys and an Archimedes screw work by making prototypes. </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2</w:t>
            </w:r>
            <w:r w:rsidRPr="009E546E">
              <w:rPr>
                <w:rFonts w:ascii="Linkpen 17a Print" w:hAnsi="Linkpen 17a Print" w:cs="Arial"/>
                <w:sz w:val="16"/>
                <w:szCs w:val="16"/>
              </w:rPr>
              <w:t xml:space="preserve"> – Designing</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3/4</w:t>
            </w:r>
            <w:r w:rsidRPr="009E546E">
              <w:rPr>
                <w:rFonts w:ascii="Linkpen 17a Print" w:hAnsi="Linkpen 17a Print" w:cs="Arial"/>
                <w:sz w:val="16"/>
                <w:szCs w:val="16"/>
              </w:rPr>
              <w:t xml:space="preserve"> - Making</w:t>
            </w:r>
          </w:p>
          <w:p w:rsidR="00FA484F" w:rsidRDefault="00FA484F" w:rsidP="00FA484F">
            <w:pPr>
              <w:rPr>
                <w:rFonts w:ascii="Linkpen 17a Print" w:hAnsi="Linkpen 17a Print"/>
              </w:rPr>
            </w:pPr>
            <w:r w:rsidRPr="009E546E">
              <w:rPr>
                <w:rFonts w:ascii="Linkpen 17a Print" w:hAnsi="Linkpen 17a Print" w:cs="Arial"/>
                <w:b/>
                <w:sz w:val="16"/>
                <w:szCs w:val="16"/>
              </w:rPr>
              <w:t>Session 5</w:t>
            </w:r>
            <w:r w:rsidRPr="009E546E">
              <w:rPr>
                <w:rFonts w:ascii="Linkpen 17a Print" w:hAnsi="Linkpen 17a Print" w:cs="Arial"/>
                <w:sz w:val="16"/>
                <w:szCs w:val="16"/>
              </w:rPr>
              <w:t xml:space="preserve"> – Testing and</w:t>
            </w:r>
            <w:r>
              <w:rPr>
                <w:rFonts w:ascii="Arial" w:hAnsi="Arial" w:cs="Arial"/>
                <w:sz w:val="20"/>
                <w:szCs w:val="20"/>
              </w:rPr>
              <w:t xml:space="preserve"> evaluating</w:t>
            </w:r>
          </w:p>
          <w:p w:rsidR="009E546E" w:rsidRDefault="009E546E" w:rsidP="009E546E">
            <w:pPr>
              <w:rPr>
                <w:rFonts w:ascii="Linkpen 17a Print" w:hAnsi="Linkpen 17a Print"/>
              </w:rPr>
            </w:pPr>
          </w:p>
          <w:p w:rsidR="009E546E" w:rsidRPr="00730B66" w:rsidRDefault="009E546E" w:rsidP="009E546E">
            <w:pPr>
              <w:rPr>
                <w:rFonts w:ascii="Linkpen 17a Print" w:hAnsi="Linkpen 17a Print"/>
              </w:rPr>
            </w:pPr>
          </w:p>
        </w:tc>
        <w:tc>
          <w:tcPr>
            <w:tcW w:w="1992" w:type="dxa"/>
            <w:shd w:val="clear" w:color="auto" w:fill="D9E2F3" w:themeFill="accent1" w:themeFillTint="33"/>
          </w:tcPr>
          <w:p w:rsidR="00FA484F" w:rsidRPr="00FA484F" w:rsidRDefault="00FA484F" w:rsidP="00FA484F">
            <w:pPr>
              <w:rPr>
                <w:rFonts w:ascii="Linkpen 17a Print" w:hAnsi="Linkpen 17a Print"/>
                <w:b/>
              </w:rPr>
            </w:pPr>
            <w:r w:rsidRPr="00FA484F">
              <w:rPr>
                <w:rFonts w:ascii="Linkpen 17a Print" w:hAnsi="Linkpen 17a Print"/>
                <w:b/>
              </w:rPr>
              <w:t>Build – electrical toys</w:t>
            </w:r>
          </w:p>
          <w:p w:rsidR="00FA484F" w:rsidRDefault="00FA484F" w:rsidP="00FA484F">
            <w:pPr>
              <w:rPr>
                <w:rFonts w:ascii="Linkpen 17a Print" w:hAnsi="Linkpen 17a Print"/>
              </w:rPr>
            </w:pPr>
          </w:p>
          <w:p w:rsidR="00FA484F" w:rsidRPr="009E546E" w:rsidRDefault="00FA484F" w:rsidP="00FA484F">
            <w:pPr>
              <w:rPr>
                <w:rFonts w:ascii="Linkpen 17a Print" w:hAnsi="Linkpen 17a Print" w:cs="Arial"/>
                <w:sz w:val="16"/>
                <w:szCs w:val="16"/>
              </w:rPr>
            </w:pPr>
            <w:r w:rsidRPr="009E546E">
              <w:rPr>
                <w:rFonts w:ascii="Linkpen 17a Print" w:hAnsi="Linkpen 17a Print" w:cs="Arial"/>
                <w:sz w:val="16"/>
                <w:szCs w:val="16"/>
              </w:rPr>
              <w:t>This unit will be taught over 4 sessions – could be a day, over a week or throughout a half term.</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1</w:t>
            </w:r>
            <w:r w:rsidRPr="009E546E">
              <w:rPr>
                <w:rFonts w:ascii="Linkpen 17a Print" w:hAnsi="Linkpen 17a Print" w:cs="Arial"/>
                <w:sz w:val="16"/>
                <w:szCs w:val="16"/>
              </w:rPr>
              <w:t xml:space="preserve"> – Investigating and researching cards. Recapping understanding of electrical systems. </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2</w:t>
            </w:r>
            <w:r w:rsidRPr="009E546E">
              <w:rPr>
                <w:rFonts w:ascii="Linkpen 17a Print" w:hAnsi="Linkpen 17a Print" w:cs="Arial"/>
                <w:sz w:val="16"/>
                <w:szCs w:val="16"/>
              </w:rPr>
              <w:t xml:space="preserve"> – Designing</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3/4</w:t>
            </w:r>
            <w:r w:rsidRPr="009E546E">
              <w:rPr>
                <w:rFonts w:ascii="Linkpen 17a Print" w:hAnsi="Linkpen 17a Print" w:cs="Arial"/>
                <w:sz w:val="16"/>
                <w:szCs w:val="16"/>
              </w:rPr>
              <w:t xml:space="preserve"> - Making</w:t>
            </w:r>
          </w:p>
          <w:p w:rsidR="009E546E" w:rsidRPr="00730B66" w:rsidRDefault="00FA484F" w:rsidP="00FA484F">
            <w:pPr>
              <w:rPr>
                <w:rFonts w:ascii="Linkpen 17a Print" w:hAnsi="Linkpen 17a Print"/>
              </w:rPr>
            </w:pPr>
            <w:r w:rsidRPr="009E546E">
              <w:rPr>
                <w:rFonts w:ascii="Linkpen 17a Print" w:hAnsi="Linkpen 17a Print" w:cs="Arial"/>
                <w:b/>
                <w:sz w:val="16"/>
                <w:szCs w:val="16"/>
              </w:rPr>
              <w:t>Session 5</w:t>
            </w:r>
            <w:r w:rsidRPr="009E546E">
              <w:rPr>
                <w:rFonts w:ascii="Linkpen 17a Print" w:hAnsi="Linkpen 17a Print" w:cs="Arial"/>
                <w:sz w:val="16"/>
                <w:szCs w:val="16"/>
              </w:rPr>
              <w:t xml:space="preserve"> – Testing and evaluating</w:t>
            </w:r>
          </w:p>
        </w:tc>
        <w:tc>
          <w:tcPr>
            <w:tcW w:w="1993" w:type="dxa"/>
            <w:shd w:val="clear" w:color="auto" w:fill="D9E2F3" w:themeFill="accent1" w:themeFillTint="33"/>
          </w:tcPr>
          <w:p w:rsidR="00FA484F" w:rsidRPr="00D57509" w:rsidRDefault="00FA484F" w:rsidP="00FA484F">
            <w:pPr>
              <w:rPr>
                <w:rFonts w:ascii="Linkpen 17a Print" w:hAnsi="Linkpen 17a Print" w:cs="Arial"/>
                <w:b/>
                <w:sz w:val="20"/>
              </w:rPr>
            </w:pPr>
            <w:r w:rsidRPr="00D57509">
              <w:rPr>
                <w:rFonts w:ascii="Linkpen 17a Print" w:hAnsi="Linkpen 17a Print" w:cs="Arial"/>
                <w:b/>
                <w:sz w:val="20"/>
              </w:rPr>
              <w:t>Sew – Upcycle Fashion</w:t>
            </w:r>
          </w:p>
          <w:p w:rsidR="00FA484F" w:rsidRPr="00817BCD" w:rsidRDefault="00FA484F" w:rsidP="00FA484F">
            <w:pPr>
              <w:rPr>
                <w:rFonts w:ascii="Arial" w:hAnsi="Arial" w:cs="Arial"/>
                <w:sz w:val="20"/>
              </w:rPr>
            </w:pPr>
          </w:p>
          <w:p w:rsidR="00FA484F" w:rsidRPr="00116F17" w:rsidRDefault="00FA484F" w:rsidP="00FA484F">
            <w:pPr>
              <w:rPr>
                <w:rFonts w:ascii="Linkpen 17a Print" w:hAnsi="Linkpen 17a Print" w:cs="Arial"/>
                <w:sz w:val="16"/>
                <w:szCs w:val="16"/>
              </w:rPr>
            </w:pPr>
            <w:r w:rsidRPr="00116F17">
              <w:rPr>
                <w:rFonts w:ascii="Linkpen 17a Print" w:hAnsi="Linkpen 17a Print" w:cs="Arial"/>
                <w:sz w:val="16"/>
                <w:szCs w:val="16"/>
              </w:rPr>
              <w:t>This unit will be taught over 4 sessions – could be a day, over a week or throughout a half term.</w:t>
            </w:r>
          </w:p>
          <w:p w:rsidR="00FA484F" w:rsidRPr="00116F17" w:rsidRDefault="00FA484F" w:rsidP="00FA484F">
            <w:pPr>
              <w:rPr>
                <w:rFonts w:ascii="Linkpen 17a Print" w:hAnsi="Linkpen 17a Print" w:cs="Arial"/>
                <w:sz w:val="16"/>
                <w:szCs w:val="16"/>
              </w:rPr>
            </w:pPr>
            <w:r w:rsidRPr="00116F17">
              <w:rPr>
                <w:rFonts w:ascii="Linkpen 17a Print" w:hAnsi="Linkpen 17a Print" w:cs="Arial"/>
                <w:b/>
                <w:sz w:val="16"/>
                <w:szCs w:val="16"/>
              </w:rPr>
              <w:t>Session 1</w:t>
            </w:r>
            <w:r w:rsidRPr="00116F17">
              <w:rPr>
                <w:rFonts w:ascii="Linkpen 17a Print" w:hAnsi="Linkpen 17a Print" w:cs="Arial"/>
                <w:sz w:val="16"/>
                <w:szCs w:val="16"/>
              </w:rPr>
              <w:t xml:space="preserve"> – Investigating and researching the term ‘upcycling. Building understanding of fast fashion. </w:t>
            </w:r>
          </w:p>
          <w:p w:rsidR="00FA484F" w:rsidRPr="00116F17" w:rsidRDefault="00FA484F" w:rsidP="00FA484F">
            <w:pPr>
              <w:rPr>
                <w:rFonts w:ascii="Linkpen 17a Print" w:hAnsi="Linkpen 17a Print" w:cs="Arial"/>
                <w:sz w:val="16"/>
                <w:szCs w:val="16"/>
              </w:rPr>
            </w:pPr>
            <w:r w:rsidRPr="00116F17">
              <w:rPr>
                <w:rFonts w:ascii="Linkpen 17a Print" w:hAnsi="Linkpen 17a Print" w:cs="Arial"/>
                <w:b/>
                <w:sz w:val="16"/>
                <w:szCs w:val="16"/>
              </w:rPr>
              <w:t>Session 2</w:t>
            </w:r>
            <w:r w:rsidRPr="00116F17">
              <w:rPr>
                <w:rFonts w:ascii="Linkpen 17a Print" w:hAnsi="Linkpen 17a Print" w:cs="Arial"/>
                <w:sz w:val="16"/>
                <w:szCs w:val="16"/>
              </w:rPr>
              <w:t xml:space="preserve"> – Designing and practising one from this list: running stitch, backstitch, overcast stitch, pinning, plaiting and sewing buttons,</w:t>
            </w:r>
          </w:p>
          <w:p w:rsidR="00FA484F" w:rsidRPr="00116F17" w:rsidRDefault="00FA484F" w:rsidP="00FA484F">
            <w:pPr>
              <w:rPr>
                <w:rFonts w:ascii="Linkpen 17a Print" w:hAnsi="Linkpen 17a Print" w:cs="Arial"/>
                <w:sz w:val="16"/>
                <w:szCs w:val="16"/>
              </w:rPr>
            </w:pPr>
            <w:r w:rsidRPr="00116F17">
              <w:rPr>
                <w:rFonts w:ascii="Linkpen 17a Print" w:hAnsi="Linkpen 17a Print" w:cs="Arial"/>
                <w:b/>
                <w:sz w:val="16"/>
                <w:szCs w:val="16"/>
              </w:rPr>
              <w:t>Session 3/4</w:t>
            </w:r>
            <w:r w:rsidRPr="00116F17">
              <w:rPr>
                <w:rFonts w:ascii="Linkpen 17a Print" w:hAnsi="Linkpen 17a Print" w:cs="Arial"/>
                <w:sz w:val="16"/>
                <w:szCs w:val="16"/>
              </w:rPr>
              <w:t xml:space="preserve"> - Making</w:t>
            </w:r>
          </w:p>
          <w:p w:rsidR="00FA484F" w:rsidRDefault="00FA484F" w:rsidP="00FA484F">
            <w:pPr>
              <w:rPr>
                <w:rFonts w:ascii="Linkpen 17a Print" w:hAnsi="Linkpen 17a Print" w:cs="Arial"/>
                <w:sz w:val="16"/>
                <w:szCs w:val="16"/>
              </w:rPr>
            </w:pPr>
            <w:r w:rsidRPr="00116F17">
              <w:rPr>
                <w:rFonts w:ascii="Linkpen 17a Print" w:hAnsi="Linkpen 17a Print" w:cs="Arial"/>
                <w:b/>
                <w:sz w:val="16"/>
                <w:szCs w:val="16"/>
              </w:rPr>
              <w:t>Session 5</w:t>
            </w:r>
            <w:r w:rsidRPr="00116F17">
              <w:rPr>
                <w:rFonts w:ascii="Linkpen 17a Print" w:hAnsi="Linkpen 17a Print" w:cs="Arial"/>
                <w:sz w:val="16"/>
                <w:szCs w:val="16"/>
              </w:rPr>
              <w:t xml:space="preserve"> – Testing and evaluating</w:t>
            </w:r>
          </w:p>
          <w:p w:rsidR="009E546E" w:rsidRPr="00730B66" w:rsidRDefault="009E546E" w:rsidP="009E546E">
            <w:pPr>
              <w:rPr>
                <w:rFonts w:ascii="Linkpen 17a Print" w:hAnsi="Linkpen 17a Print"/>
              </w:rPr>
            </w:pPr>
          </w:p>
        </w:tc>
        <w:tc>
          <w:tcPr>
            <w:tcW w:w="1993" w:type="dxa"/>
          </w:tcPr>
          <w:p w:rsidR="009E546E" w:rsidRPr="00730B66" w:rsidRDefault="009E546E" w:rsidP="009E546E">
            <w:pPr>
              <w:rPr>
                <w:rFonts w:ascii="Linkpen 17a Print" w:hAnsi="Linkpen 17a Print"/>
              </w:rPr>
            </w:pPr>
          </w:p>
        </w:tc>
        <w:tc>
          <w:tcPr>
            <w:tcW w:w="1993" w:type="dxa"/>
            <w:shd w:val="clear" w:color="auto" w:fill="D9E2F3" w:themeFill="accent1" w:themeFillTint="33"/>
          </w:tcPr>
          <w:p w:rsidR="00FA484F" w:rsidRPr="00FA484F" w:rsidRDefault="00FA484F" w:rsidP="00FA484F">
            <w:pPr>
              <w:rPr>
                <w:rFonts w:ascii="Linkpen 17a Print" w:hAnsi="Linkpen 17a Print"/>
                <w:b/>
              </w:rPr>
            </w:pPr>
            <w:r w:rsidRPr="00FA484F">
              <w:rPr>
                <w:rFonts w:ascii="Linkpen 17a Print" w:hAnsi="Linkpen 17a Print"/>
                <w:b/>
              </w:rPr>
              <w:t>Cook Fajitas, salsa and guacamole</w:t>
            </w:r>
          </w:p>
          <w:p w:rsidR="00FA484F" w:rsidRPr="009E546E" w:rsidRDefault="00FA484F" w:rsidP="00FA484F">
            <w:pPr>
              <w:jc w:val="center"/>
              <w:rPr>
                <w:rFonts w:ascii="Linkpen 17a Print" w:hAnsi="Linkpen 17a Print" w:cs="Arial"/>
                <w:b/>
                <w:sz w:val="16"/>
                <w:szCs w:val="16"/>
              </w:rPr>
            </w:pPr>
            <w:r w:rsidRPr="001A453E">
              <w:rPr>
                <w:rFonts w:ascii="Arial" w:hAnsi="Arial" w:cs="Arial"/>
                <w:b/>
                <w:sz w:val="20"/>
              </w:rPr>
              <w:t xml:space="preserve">Cook – </w:t>
            </w:r>
            <w:r>
              <w:rPr>
                <w:rFonts w:ascii="Arial" w:hAnsi="Arial" w:cs="Arial"/>
                <w:b/>
                <w:sz w:val="20"/>
              </w:rPr>
              <w:t xml:space="preserve">Fajitas, </w:t>
            </w:r>
            <w:r w:rsidRPr="009E546E">
              <w:rPr>
                <w:rFonts w:ascii="Linkpen 17a Print" w:hAnsi="Linkpen 17a Print" w:cs="Arial"/>
                <w:b/>
                <w:sz w:val="16"/>
                <w:szCs w:val="16"/>
              </w:rPr>
              <w:t xml:space="preserve">Salsa and Guacamole </w:t>
            </w:r>
          </w:p>
          <w:p w:rsidR="00FA484F" w:rsidRPr="009E546E" w:rsidRDefault="00FA484F" w:rsidP="00FA484F">
            <w:pPr>
              <w:jc w:val="center"/>
              <w:rPr>
                <w:rFonts w:ascii="Linkpen 17a Print" w:hAnsi="Linkpen 17a Print" w:cs="Arial"/>
                <w:sz w:val="16"/>
                <w:szCs w:val="16"/>
              </w:rPr>
            </w:pPr>
          </w:p>
          <w:p w:rsidR="00FA484F" w:rsidRPr="009E546E" w:rsidRDefault="00FA484F" w:rsidP="00FA484F">
            <w:pPr>
              <w:rPr>
                <w:rFonts w:ascii="Linkpen 17a Print" w:hAnsi="Linkpen 17a Print" w:cs="Arial"/>
                <w:sz w:val="16"/>
                <w:szCs w:val="16"/>
              </w:rPr>
            </w:pPr>
            <w:r w:rsidRPr="009E546E">
              <w:rPr>
                <w:rFonts w:ascii="Linkpen 17a Print" w:hAnsi="Linkpen 17a Print" w:cs="Arial"/>
                <w:sz w:val="16"/>
                <w:szCs w:val="16"/>
              </w:rPr>
              <w:t xml:space="preserve">This unit will be taught over one day. </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1</w:t>
            </w:r>
            <w:r w:rsidRPr="009E546E">
              <w:rPr>
                <w:rFonts w:ascii="Linkpen 17a Print" w:hAnsi="Linkpen 17a Print" w:cs="Arial"/>
                <w:sz w:val="16"/>
                <w:szCs w:val="16"/>
              </w:rPr>
              <w:t xml:space="preserve"> – Investigating the origins of fajitas, salsa and guacamole. Chopping ingredients.</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2</w:t>
            </w:r>
            <w:r w:rsidRPr="009E546E">
              <w:rPr>
                <w:rFonts w:ascii="Linkpen 17a Print" w:hAnsi="Linkpen 17a Print" w:cs="Arial"/>
                <w:sz w:val="16"/>
                <w:szCs w:val="16"/>
              </w:rPr>
              <w:t xml:space="preserve"> – Making</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b/>
                <w:sz w:val="16"/>
                <w:szCs w:val="16"/>
              </w:rPr>
              <w:t>Session 3</w:t>
            </w:r>
            <w:r w:rsidRPr="009E546E">
              <w:rPr>
                <w:rFonts w:ascii="Linkpen 17a Print" w:hAnsi="Linkpen 17a Print" w:cs="Arial"/>
                <w:sz w:val="16"/>
                <w:szCs w:val="16"/>
              </w:rPr>
              <w:t xml:space="preserve"> – Tasting and evaluating</w:t>
            </w:r>
          </w:p>
          <w:p w:rsidR="00FA484F" w:rsidRPr="009E546E" w:rsidRDefault="00FA484F" w:rsidP="00FA484F">
            <w:pPr>
              <w:jc w:val="center"/>
              <w:rPr>
                <w:rFonts w:ascii="Linkpen 17a Print" w:hAnsi="Linkpen 17a Print" w:cs="Arial"/>
                <w:sz w:val="16"/>
                <w:szCs w:val="16"/>
              </w:rPr>
            </w:pPr>
          </w:p>
          <w:p w:rsidR="00FA484F" w:rsidRPr="009E546E" w:rsidRDefault="00FA484F" w:rsidP="00FA484F">
            <w:pPr>
              <w:rPr>
                <w:rFonts w:ascii="Linkpen 17a Print" w:hAnsi="Linkpen 17a Print" w:cs="Arial"/>
                <w:sz w:val="16"/>
                <w:szCs w:val="16"/>
              </w:rPr>
            </w:pPr>
            <w:r w:rsidRPr="009E546E">
              <w:rPr>
                <w:rFonts w:ascii="Linkpen 17a Print" w:hAnsi="Linkpen 17a Print" w:cs="Arial"/>
                <w:sz w:val="16"/>
                <w:szCs w:val="16"/>
              </w:rPr>
              <w:t>Include coverage of following NC statements in planning/PowerPoint:</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sz w:val="16"/>
                <w:szCs w:val="16"/>
              </w:rPr>
              <w:sym w:font="Symbol" w:char="F0A7"/>
            </w:r>
            <w:r w:rsidRPr="009E546E">
              <w:rPr>
                <w:rFonts w:ascii="Linkpen 17a Print" w:hAnsi="Linkpen 17a Print" w:cs="Arial"/>
                <w:sz w:val="16"/>
                <w:szCs w:val="16"/>
              </w:rPr>
              <w:t xml:space="preserve"> understand and apply the principles of a healthy and varied diet </w:t>
            </w:r>
          </w:p>
          <w:p w:rsidR="00FA484F" w:rsidRPr="009E546E" w:rsidRDefault="00FA484F" w:rsidP="00FA484F">
            <w:pPr>
              <w:rPr>
                <w:rFonts w:ascii="Linkpen 17a Print" w:hAnsi="Linkpen 17a Print" w:cs="Arial"/>
                <w:sz w:val="16"/>
                <w:szCs w:val="16"/>
              </w:rPr>
            </w:pPr>
            <w:r w:rsidRPr="009E546E">
              <w:rPr>
                <w:rFonts w:ascii="Linkpen 17a Print" w:hAnsi="Linkpen 17a Print" w:cs="Arial"/>
                <w:sz w:val="16"/>
                <w:szCs w:val="16"/>
              </w:rPr>
              <w:sym w:font="Symbol" w:char="F0A7"/>
            </w:r>
            <w:r w:rsidRPr="009E546E">
              <w:rPr>
                <w:rFonts w:ascii="Linkpen 17a Print" w:hAnsi="Linkpen 17a Print" w:cs="Arial"/>
                <w:sz w:val="16"/>
                <w:szCs w:val="16"/>
              </w:rPr>
              <w:t xml:space="preserve"> prepare and cook a variety of predominantly savoury dishes using a range of cooking techniques </w:t>
            </w:r>
          </w:p>
          <w:p w:rsidR="00FA484F" w:rsidRDefault="00FA484F" w:rsidP="00FA484F">
            <w:pPr>
              <w:rPr>
                <w:rFonts w:ascii="Linkpen 17a Print" w:hAnsi="Linkpen 17a Print"/>
              </w:rPr>
            </w:pPr>
            <w:r w:rsidRPr="009E546E">
              <w:rPr>
                <w:rFonts w:ascii="Linkpen 17a Print" w:hAnsi="Linkpen 17a Print" w:cs="Arial"/>
                <w:sz w:val="16"/>
                <w:szCs w:val="16"/>
              </w:rPr>
              <w:sym w:font="Symbol" w:char="F0A7"/>
            </w:r>
            <w:r w:rsidRPr="009E546E">
              <w:rPr>
                <w:rFonts w:ascii="Linkpen 17a Print" w:hAnsi="Linkpen 17a Print" w:cs="Arial"/>
                <w:sz w:val="16"/>
                <w:szCs w:val="16"/>
              </w:rPr>
              <w:t xml:space="preserve"> understand seasonality, and know where and how a variety of ingredients are grown, reared, caught and processed.</w:t>
            </w:r>
          </w:p>
          <w:p w:rsidR="00FA484F" w:rsidRPr="00817BCD" w:rsidRDefault="00FA484F" w:rsidP="009E546E">
            <w:pPr>
              <w:rPr>
                <w:rFonts w:ascii="Arial" w:hAnsi="Arial" w:cs="Arial"/>
                <w:sz w:val="20"/>
              </w:rPr>
            </w:pPr>
          </w:p>
        </w:tc>
        <w:tc>
          <w:tcPr>
            <w:tcW w:w="2449" w:type="dxa"/>
          </w:tcPr>
          <w:p w:rsidR="009E546E" w:rsidRPr="00730B66" w:rsidRDefault="009E546E" w:rsidP="009E546E">
            <w:pPr>
              <w:rPr>
                <w:rFonts w:ascii="Linkpen 17a Print" w:hAnsi="Linkpen 17a Print"/>
              </w:rPr>
            </w:pPr>
          </w:p>
        </w:tc>
      </w:tr>
      <w:tr w:rsidR="009E546E" w:rsidTr="009E546E">
        <w:tc>
          <w:tcPr>
            <w:tcW w:w="1992" w:type="dxa"/>
            <w:vMerge/>
          </w:tcPr>
          <w:p w:rsidR="009E546E" w:rsidRPr="00730B66" w:rsidRDefault="009E546E" w:rsidP="009E546E">
            <w:pPr>
              <w:rPr>
                <w:rFonts w:ascii="Linkpen 17a Print" w:hAnsi="Linkpen 17a Print"/>
              </w:rPr>
            </w:pPr>
          </w:p>
        </w:tc>
        <w:tc>
          <w:tcPr>
            <w:tcW w:w="2198" w:type="dxa"/>
            <w:shd w:val="clear" w:color="auto" w:fill="FBE4D5" w:themeFill="accent2" w:themeFillTint="33"/>
          </w:tcPr>
          <w:p w:rsidR="009E546E" w:rsidRDefault="009E546E" w:rsidP="009E546E">
            <w:pPr>
              <w:rPr>
                <w:rFonts w:ascii="Linkpen 17a Print" w:hAnsi="Linkpen 17a Print"/>
              </w:rPr>
            </w:pPr>
            <w:r>
              <w:rPr>
                <w:rFonts w:ascii="Linkpen 17a Print" w:hAnsi="Linkpen 17a Print"/>
              </w:rPr>
              <w:t>Art in the Italian Renaissance</w:t>
            </w:r>
          </w:p>
          <w:p w:rsidR="009E546E" w:rsidRDefault="009E546E" w:rsidP="009E546E">
            <w:pPr>
              <w:rPr>
                <w:rFonts w:ascii="Linkpen 17a Print" w:hAnsi="Linkpen 17a Print"/>
              </w:rPr>
            </w:pPr>
          </w:p>
          <w:p w:rsidR="009E546E" w:rsidRPr="003064FA" w:rsidRDefault="009E546E" w:rsidP="009E546E">
            <w:pPr>
              <w:rPr>
                <w:rFonts w:ascii="Linkpen 17a Print" w:hAnsi="Linkpen 17a Print"/>
                <w:sz w:val="16"/>
                <w:szCs w:val="16"/>
              </w:rPr>
            </w:pPr>
            <w:r w:rsidRPr="003064FA">
              <w:rPr>
                <w:rFonts w:ascii="Linkpen 17a Print" w:hAnsi="Linkpen 17a Print"/>
                <w:sz w:val="16"/>
                <w:szCs w:val="16"/>
              </w:rPr>
              <w:t xml:space="preserve">Artists: Michelangelo, Leonardo da Vinci, Raphael Concepts: Italy and ‘rebirth’ (rejection of middle ages), influence of Greek and Roman art, showing humanity and the natural world, anatomical drawings, painting styles – sfumato, comparison of Leonardo and Michelangelo, realism – linear perspective. </w:t>
            </w:r>
          </w:p>
          <w:p w:rsidR="009E546E" w:rsidRPr="003064FA" w:rsidRDefault="009E546E" w:rsidP="009E546E">
            <w:pPr>
              <w:rPr>
                <w:rFonts w:ascii="Linkpen 17a Print" w:hAnsi="Linkpen 17a Print"/>
                <w:sz w:val="16"/>
                <w:szCs w:val="16"/>
              </w:rPr>
            </w:pPr>
          </w:p>
          <w:p w:rsidR="009E546E" w:rsidRPr="003064FA" w:rsidRDefault="009E546E" w:rsidP="009E546E">
            <w:pPr>
              <w:rPr>
                <w:rFonts w:ascii="Linkpen 17a Print" w:hAnsi="Linkpen 17a Print"/>
                <w:sz w:val="16"/>
                <w:szCs w:val="16"/>
              </w:rPr>
            </w:pPr>
            <w:r w:rsidRPr="003064FA">
              <w:rPr>
                <w:rFonts w:ascii="Linkpen 17a Print" w:hAnsi="Linkpen 17a Print"/>
                <w:sz w:val="16"/>
                <w:szCs w:val="16"/>
              </w:rPr>
              <w:t xml:space="preserve">Skills: Observational drawing, using plaster, designing and painting on plaster, using perspective to draw. </w:t>
            </w:r>
          </w:p>
          <w:p w:rsidR="009E546E" w:rsidRPr="003064FA" w:rsidRDefault="009E546E" w:rsidP="009E546E">
            <w:pPr>
              <w:rPr>
                <w:rFonts w:ascii="Linkpen 17a Print" w:hAnsi="Linkpen 17a Print"/>
                <w:sz w:val="16"/>
                <w:szCs w:val="16"/>
              </w:rPr>
            </w:pPr>
          </w:p>
          <w:p w:rsidR="009E546E" w:rsidRPr="00730B66" w:rsidRDefault="009E546E" w:rsidP="009E546E">
            <w:pPr>
              <w:rPr>
                <w:rFonts w:ascii="Linkpen 17a Print" w:hAnsi="Linkpen 17a Print"/>
              </w:rPr>
            </w:pPr>
            <w:r w:rsidRPr="003064FA">
              <w:rPr>
                <w:rFonts w:ascii="Linkpen 17a Print" w:hAnsi="Linkpen 17a Print"/>
                <w:sz w:val="16"/>
                <w:szCs w:val="16"/>
              </w:rPr>
              <w:t>PAINTING DRAWING 3D FORM</w:t>
            </w:r>
          </w:p>
        </w:tc>
        <w:tc>
          <w:tcPr>
            <w:tcW w:w="1992" w:type="dxa"/>
            <w:shd w:val="clear" w:color="auto" w:fill="FBE4D5" w:themeFill="accent2" w:themeFillTint="33"/>
          </w:tcPr>
          <w:p w:rsidR="009E546E" w:rsidRDefault="009E546E" w:rsidP="009E546E">
            <w:pPr>
              <w:rPr>
                <w:rFonts w:ascii="Linkpen 17a Print" w:hAnsi="Linkpen 17a Print"/>
              </w:rPr>
            </w:pPr>
            <w:r>
              <w:rPr>
                <w:rFonts w:ascii="Linkpen 17a Print" w:hAnsi="Linkpen 17a Print"/>
              </w:rPr>
              <w:t>Renaissance architecture and sculpture</w:t>
            </w:r>
          </w:p>
          <w:p w:rsidR="009E546E" w:rsidRDefault="009E546E" w:rsidP="009E546E">
            <w:pPr>
              <w:rPr>
                <w:rFonts w:ascii="Linkpen 17a Print" w:hAnsi="Linkpen 17a Print"/>
              </w:rPr>
            </w:pPr>
          </w:p>
          <w:p w:rsidR="009E546E" w:rsidRPr="003064FA" w:rsidRDefault="009E546E" w:rsidP="009E546E">
            <w:pPr>
              <w:rPr>
                <w:rFonts w:ascii="Linkpen 17a Print" w:hAnsi="Linkpen 17a Print"/>
                <w:sz w:val="16"/>
                <w:szCs w:val="16"/>
              </w:rPr>
            </w:pPr>
            <w:r w:rsidRPr="003064FA">
              <w:rPr>
                <w:rFonts w:ascii="Linkpen 17a Print" w:hAnsi="Linkpen 17a Print"/>
                <w:sz w:val="16"/>
                <w:szCs w:val="16"/>
              </w:rPr>
              <w:t xml:space="preserve">Artists/Architects and architecture: Brunelleschi, Donatello, Ghiberti, Michelangelo, Il Duomo, Basilica of St Peter’s </w:t>
            </w:r>
          </w:p>
          <w:p w:rsidR="009E546E" w:rsidRPr="003064FA" w:rsidRDefault="009E546E" w:rsidP="009E546E">
            <w:pPr>
              <w:rPr>
                <w:rFonts w:ascii="Linkpen 17a Print" w:hAnsi="Linkpen 17a Print"/>
                <w:sz w:val="16"/>
                <w:szCs w:val="16"/>
              </w:rPr>
            </w:pPr>
          </w:p>
          <w:p w:rsidR="009E546E" w:rsidRPr="003064FA" w:rsidRDefault="009E546E" w:rsidP="009E546E">
            <w:pPr>
              <w:rPr>
                <w:rFonts w:ascii="Linkpen 17a Print" w:hAnsi="Linkpen 17a Print"/>
                <w:sz w:val="16"/>
                <w:szCs w:val="16"/>
              </w:rPr>
            </w:pPr>
            <w:r w:rsidRPr="003064FA">
              <w:rPr>
                <w:rFonts w:ascii="Linkpen 17a Print" w:hAnsi="Linkpen 17a Print"/>
                <w:sz w:val="16"/>
                <w:szCs w:val="16"/>
              </w:rPr>
              <w:t xml:space="preserve">Concepts: Dome design – Il Duomo, relief sculpture, using of linear perspective in sculpture, influence of classical sculpture, idealisation of human form, contrapposto </w:t>
            </w:r>
          </w:p>
          <w:p w:rsidR="009E546E" w:rsidRPr="003064FA" w:rsidRDefault="009E546E" w:rsidP="009E546E">
            <w:pPr>
              <w:rPr>
                <w:rFonts w:ascii="Linkpen 17a Print" w:hAnsi="Linkpen 17a Print"/>
                <w:sz w:val="16"/>
                <w:szCs w:val="16"/>
              </w:rPr>
            </w:pPr>
          </w:p>
          <w:p w:rsidR="009E546E" w:rsidRPr="003064FA" w:rsidRDefault="009E546E" w:rsidP="009E546E">
            <w:pPr>
              <w:rPr>
                <w:rFonts w:ascii="Linkpen 17a Print" w:hAnsi="Linkpen 17a Print"/>
                <w:sz w:val="16"/>
                <w:szCs w:val="16"/>
              </w:rPr>
            </w:pPr>
            <w:r w:rsidRPr="003064FA">
              <w:rPr>
                <w:rFonts w:ascii="Linkpen 17a Print" w:hAnsi="Linkpen 17a Print"/>
                <w:sz w:val="16"/>
                <w:szCs w:val="16"/>
              </w:rPr>
              <w:t xml:space="preserve">Skills: Sketching architecture – simplifying forms, designing and creating a relief sculpture in clay - extended project. </w:t>
            </w:r>
          </w:p>
          <w:p w:rsidR="009E546E" w:rsidRPr="003064FA" w:rsidRDefault="009E546E" w:rsidP="009E546E">
            <w:pPr>
              <w:rPr>
                <w:rFonts w:ascii="Linkpen 17a Print" w:hAnsi="Linkpen 17a Print"/>
                <w:sz w:val="16"/>
                <w:szCs w:val="16"/>
              </w:rPr>
            </w:pPr>
          </w:p>
          <w:p w:rsidR="009E546E" w:rsidRPr="00730B66" w:rsidRDefault="009E546E" w:rsidP="009E546E">
            <w:pPr>
              <w:rPr>
                <w:rFonts w:ascii="Linkpen 17a Print" w:hAnsi="Linkpen 17a Print"/>
              </w:rPr>
            </w:pPr>
            <w:r w:rsidRPr="003064FA">
              <w:rPr>
                <w:rFonts w:ascii="Linkpen 17a Print" w:hAnsi="Linkpen 17a Print"/>
                <w:sz w:val="16"/>
                <w:szCs w:val="16"/>
              </w:rPr>
              <w:t>DRAWING 3D FORM</w:t>
            </w:r>
          </w:p>
        </w:tc>
        <w:tc>
          <w:tcPr>
            <w:tcW w:w="1993" w:type="dxa"/>
            <w:shd w:val="clear" w:color="auto" w:fill="D9E2F3" w:themeFill="accent1" w:themeFillTint="33"/>
          </w:tcPr>
          <w:p w:rsidR="009E546E" w:rsidRPr="00730B66" w:rsidRDefault="009E546E" w:rsidP="009E546E">
            <w:pPr>
              <w:rPr>
                <w:rFonts w:ascii="Linkpen 17a Print" w:hAnsi="Linkpen 17a Print"/>
              </w:rPr>
            </w:pPr>
          </w:p>
        </w:tc>
        <w:tc>
          <w:tcPr>
            <w:tcW w:w="1993" w:type="dxa"/>
            <w:shd w:val="clear" w:color="auto" w:fill="FBE4D5" w:themeFill="accent2" w:themeFillTint="33"/>
          </w:tcPr>
          <w:p w:rsidR="009E546E" w:rsidRDefault="009E546E" w:rsidP="009E546E">
            <w:pPr>
              <w:rPr>
                <w:rFonts w:ascii="Linkpen 17a Print" w:hAnsi="Linkpen 17a Print"/>
              </w:rPr>
            </w:pPr>
            <w:r>
              <w:rPr>
                <w:rFonts w:ascii="Linkpen 17a Print" w:hAnsi="Linkpen 17a Print"/>
              </w:rPr>
              <w:t>Impressionism and post impressionism</w:t>
            </w:r>
          </w:p>
          <w:p w:rsidR="009E546E" w:rsidRDefault="009E546E" w:rsidP="009E546E">
            <w:pPr>
              <w:rPr>
                <w:rFonts w:ascii="Linkpen 17a Print" w:hAnsi="Linkpen 17a Print"/>
              </w:rPr>
            </w:pPr>
          </w:p>
          <w:p w:rsidR="009E546E" w:rsidRPr="003064FA" w:rsidRDefault="009E546E" w:rsidP="009E546E">
            <w:pPr>
              <w:rPr>
                <w:rFonts w:ascii="Linkpen 17a Print" w:hAnsi="Linkpen 17a Print"/>
                <w:sz w:val="16"/>
                <w:szCs w:val="16"/>
              </w:rPr>
            </w:pPr>
            <w:r w:rsidRPr="003064FA">
              <w:rPr>
                <w:rFonts w:ascii="Linkpen 17a Print" w:hAnsi="Linkpen 17a Print"/>
                <w:sz w:val="16"/>
                <w:szCs w:val="16"/>
              </w:rPr>
              <w:t xml:space="preserve">Artists: Monet, Degas, Renoir, Cassatt, Cezanne, Van Gogh, Gauguin </w:t>
            </w:r>
          </w:p>
          <w:p w:rsidR="009E546E" w:rsidRPr="003064FA" w:rsidRDefault="009E546E" w:rsidP="009E546E">
            <w:pPr>
              <w:rPr>
                <w:rFonts w:ascii="Linkpen 17a Print" w:hAnsi="Linkpen 17a Print"/>
                <w:sz w:val="16"/>
                <w:szCs w:val="16"/>
              </w:rPr>
            </w:pPr>
          </w:p>
          <w:p w:rsidR="009E546E" w:rsidRPr="003064FA" w:rsidRDefault="009E546E" w:rsidP="009E546E">
            <w:pPr>
              <w:rPr>
                <w:rFonts w:ascii="Linkpen 17a Print" w:hAnsi="Linkpen 17a Print"/>
                <w:sz w:val="16"/>
                <w:szCs w:val="16"/>
              </w:rPr>
            </w:pPr>
            <w:r w:rsidRPr="003064FA">
              <w:rPr>
                <w:rFonts w:ascii="Linkpen 17a Print" w:hAnsi="Linkpen 17a Print"/>
                <w:sz w:val="16"/>
                <w:szCs w:val="16"/>
              </w:rPr>
              <w:t xml:space="preserve">Concepts: painting out of doors, landscapes, scenes from everyday life, influence of Japanese prints, expressing light and colour with rapid brushwork, the influence of science about the way we see, changes of emphasis by the post-impressionists (Cezanne, Van Gogh, Gauguin). Skills: painting </w:t>
            </w:r>
            <w:proofErr w:type="spellStart"/>
            <w:r w:rsidRPr="003064FA">
              <w:rPr>
                <w:rFonts w:ascii="Linkpen 17a Print" w:hAnsi="Linkpen 17a Print"/>
                <w:sz w:val="16"/>
                <w:szCs w:val="16"/>
              </w:rPr>
              <w:t>en</w:t>
            </w:r>
            <w:proofErr w:type="spellEnd"/>
            <w:r w:rsidRPr="003064FA">
              <w:rPr>
                <w:rFonts w:ascii="Linkpen 17a Print" w:hAnsi="Linkpen 17a Print"/>
                <w:sz w:val="16"/>
                <w:szCs w:val="16"/>
              </w:rPr>
              <w:t xml:space="preserve"> </w:t>
            </w:r>
            <w:proofErr w:type="spellStart"/>
            <w:r w:rsidRPr="003064FA">
              <w:rPr>
                <w:rFonts w:ascii="Linkpen 17a Print" w:hAnsi="Linkpen 17a Print"/>
                <w:sz w:val="16"/>
                <w:szCs w:val="16"/>
              </w:rPr>
              <w:t>plein</w:t>
            </w:r>
            <w:proofErr w:type="spellEnd"/>
            <w:r w:rsidRPr="003064FA">
              <w:rPr>
                <w:rFonts w:ascii="Linkpen 17a Print" w:hAnsi="Linkpen 17a Print"/>
                <w:sz w:val="16"/>
                <w:szCs w:val="16"/>
              </w:rPr>
              <w:t xml:space="preserve"> air and with broken brushstrokes, use of chalk and charcoal for tone, collage </w:t>
            </w:r>
          </w:p>
          <w:p w:rsidR="009E546E" w:rsidRPr="003064FA" w:rsidRDefault="009E546E" w:rsidP="009E546E">
            <w:pPr>
              <w:rPr>
                <w:rFonts w:ascii="Linkpen 17a Print" w:hAnsi="Linkpen 17a Print"/>
                <w:sz w:val="16"/>
                <w:szCs w:val="16"/>
              </w:rPr>
            </w:pPr>
          </w:p>
          <w:p w:rsidR="009E546E" w:rsidRPr="00730B66" w:rsidRDefault="009E546E" w:rsidP="009E546E">
            <w:pPr>
              <w:rPr>
                <w:rFonts w:ascii="Linkpen 17a Print" w:hAnsi="Linkpen 17a Print"/>
              </w:rPr>
            </w:pPr>
            <w:r w:rsidRPr="003064FA">
              <w:rPr>
                <w:rFonts w:ascii="Linkpen 17a Print" w:hAnsi="Linkpen 17a Print"/>
                <w:sz w:val="16"/>
                <w:szCs w:val="16"/>
              </w:rPr>
              <w:t>PAINTING DRAWING COLLAGE</w:t>
            </w:r>
          </w:p>
        </w:tc>
        <w:tc>
          <w:tcPr>
            <w:tcW w:w="1993" w:type="dxa"/>
            <w:shd w:val="clear" w:color="auto" w:fill="D9E2F3" w:themeFill="accent1" w:themeFillTint="33"/>
          </w:tcPr>
          <w:p w:rsidR="009E546E" w:rsidRPr="00817BCD" w:rsidRDefault="009E546E" w:rsidP="009E546E">
            <w:pPr>
              <w:rPr>
                <w:rFonts w:ascii="Arial" w:hAnsi="Arial" w:cs="Arial"/>
                <w:sz w:val="20"/>
              </w:rPr>
            </w:pPr>
          </w:p>
        </w:tc>
        <w:tc>
          <w:tcPr>
            <w:tcW w:w="2449" w:type="dxa"/>
            <w:shd w:val="clear" w:color="auto" w:fill="FBE4D5" w:themeFill="accent2" w:themeFillTint="33"/>
          </w:tcPr>
          <w:p w:rsidR="009E546E" w:rsidRDefault="009E546E" w:rsidP="009E546E">
            <w:pPr>
              <w:rPr>
                <w:rFonts w:ascii="Linkpen 17a Print" w:hAnsi="Linkpen 17a Print"/>
              </w:rPr>
            </w:pPr>
            <w:r>
              <w:rPr>
                <w:rFonts w:ascii="Linkpen 17a Print" w:hAnsi="Linkpen 17a Print"/>
              </w:rPr>
              <w:t>Art in the 20</w:t>
            </w:r>
            <w:r w:rsidRPr="00923931">
              <w:rPr>
                <w:rFonts w:ascii="Linkpen 17a Print" w:hAnsi="Linkpen 17a Print"/>
                <w:vertAlign w:val="superscript"/>
              </w:rPr>
              <w:t>th</w:t>
            </w:r>
            <w:r>
              <w:rPr>
                <w:rFonts w:ascii="Linkpen 17a Print" w:hAnsi="Linkpen 17a Print"/>
              </w:rPr>
              <w:t xml:space="preserve"> Century – Modernism and beyond</w:t>
            </w:r>
          </w:p>
          <w:p w:rsidR="009E546E" w:rsidRDefault="009E546E" w:rsidP="009E546E">
            <w:pPr>
              <w:rPr>
                <w:rFonts w:ascii="Linkpen 17a Print" w:hAnsi="Linkpen 17a Print"/>
              </w:rPr>
            </w:pPr>
          </w:p>
          <w:p w:rsidR="009E546E" w:rsidRPr="00AA7082" w:rsidRDefault="009E546E" w:rsidP="009E546E">
            <w:pPr>
              <w:rPr>
                <w:rFonts w:ascii="Linkpen 17a Print" w:hAnsi="Linkpen 17a Print"/>
                <w:sz w:val="16"/>
                <w:szCs w:val="16"/>
              </w:rPr>
            </w:pPr>
            <w:r w:rsidRPr="00AA7082">
              <w:rPr>
                <w:rFonts w:ascii="Linkpen 17a Print" w:hAnsi="Linkpen 17a Print"/>
                <w:sz w:val="16"/>
                <w:szCs w:val="16"/>
              </w:rPr>
              <w:t xml:space="preserve">Artists: Picasso, Hepworth, Auerbach, Freud, Bowling, </w:t>
            </w:r>
            <w:proofErr w:type="spellStart"/>
            <w:r w:rsidRPr="00AA7082">
              <w:rPr>
                <w:rFonts w:ascii="Linkpen 17a Print" w:hAnsi="Linkpen 17a Print"/>
                <w:sz w:val="16"/>
                <w:szCs w:val="16"/>
              </w:rPr>
              <w:t>Himid</w:t>
            </w:r>
            <w:proofErr w:type="spellEnd"/>
            <w:r w:rsidRPr="00AA7082">
              <w:rPr>
                <w:rFonts w:ascii="Linkpen 17a Print" w:hAnsi="Linkpen 17a Print"/>
                <w:sz w:val="16"/>
                <w:szCs w:val="16"/>
              </w:rPr>
              <w:t xml:space="preserve"> </w:t>
            </w:r>
          </w:p>
          <w:p w:rsidR="009E546E" w:rsidRPr="00AA7082" w:rsidRDefault="009E546E" w:rsidP="009E546E">
            <w:pPr>
              <w:rPr>
                <w:rFonts w:ascii="Linkpen 17a Print" w:hAnsi="Linkpen 17a Print"/>
                <w:sz w:val="16"/>
                <w:szCs w:val="16"/>
              </w:rPr>
            </w:pPr>
          </w:p>
          <w:p w:rsidR="009E546E" w:rsidRPr="00AA7082" w:rsidRDefault="009E546E" w:rsidP="009E546E">
            <w:pPr>
              <w:rPr>
                <w:rFonts w:ascii="Linkpen 17a Print" w:hAnsi="Linkpen 17a Print"/>
                <w:sz w:val="16"/>
                <w:szCs w:val="16"/>
              </w:rPr>
            </w:pPr>
            <w:r w:rsidRPr="00AA7082">
              <w:rPr>
                <w:rFonts w:ascii="Linkpen 17a Print" w:hAnsi="Linkpen 17a Print"/>
                <w:sz w:val="16"/>
                <w:szCs w:val="16"/>
              </w:rPr>
              <w:t xml:space="preserve">Concepts: Modernism, cubism, abstract v figurative painting and sculpture, influence of the second world war, art produced about identity: race and gender. </w:t>
            </w:r>
          </w:p>
          <w:p w:rsidR="009E546E" w:rsidRPr="00AA7082" w:rsidRDefault="009E546E" w:rsidP="009E546E">
            <w:pPr>
              <w:rPr>
                <w:rFonts w:ascii="Linkpen 17a Print" w:hAnsi="Linkpen 17a Print"/>
                <w:sz w:val="16"/>
                <w:szCs w:val="16"/>
              </w:rPr>
            </w:pPr>
          </w:p>
          <w:p w:rsidR="009E546E" w:rsidRPr="00730B66" w:rsidRDefault="009E546E" w:rsidP="009E546E">
            <w:pPr>
              <w:rPr>
                <w:rFonts w:ascii="Linkpen 17a Print" w:hAnsi="Linkpen 17a Print"/>
              </w:rPr>
            </w:pPr>
            <w:r w:rsidRPr="00AA7082">
              <w:rPr>
                <w:rFonts w:ascii="Linkpen 17a Print" w:hAnsi="Linkpen 17a Print"/>
                <w:sz w:val="16"/>
                <w:szCs w:val="16"/>
              </w:rPr>
              <w:t>Skills: A child-led investigative approach where the children plan, design and create an artwork from materials of their choice, in response to looking at varied art from the 20th century</w:t>
            </w:r>
            <w:r>
              <w:t>.</w:t>
            </w:r>
          </w:p>
        </w:tc>
      </w:tr>
    </w:tbl>
    <w:p w:rsidR="00F60A7D" w:rsidRDefault="00F60A7D"/>
    <w:sectPr w:rsidR="00F60A7D" w:rsidSect="00923931">
      <w:headerReference w:type="default" r:id="rI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484F" w:rsidRDefault="00FA484F" w:rsidP="00923931">
      <w:pPr>
        <w:spacing w:after="0" w:line="240" w:lineRule="auto"/>
      </w:pPr>
      <w:r>
        <w:separator/>
      </w:r>
    </w:p>
  </w:endnote>
  <w:endnote w:type="continuationSeparator" w:id="0">
    <w:p w:rsidR="00FA484F" w:rsidRDefault="00FA484F" w:rsidP="00923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nkpen 17a Print">
    <w:panose1 w:val="0305060206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484F" w:rsidRDefault="00FA484F" w:rsidP="00923931">
      <w:pPr>
        <w:spacing w:after="0" w:line="240" w:lineRule="auto"/>
      </w:pPr>
      <w:r>
        <w:separator/>
      </w:r>
    </w:p>
  </w:footnote>
  <w:footnote w:type="continuationSeparator" w:id="0">
    <w:p w:rsidR="00FA484F" w:rsidRDefault="00FA484F" w:rsidP="00923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84F" w:rsidRPr="00923931" w:rsidRDefault="00FA484F">
    <w:pPr>
      <w:pStyle w:val="Header"/>
      <w:rPr>
        <w:rFonts w:ascii="Linkpen 17a Print" w:hAnsi="Linkpen 17a Print"/>
      </w:rPr>
    </w:pPr>
    <w:r w:rsidRPr="00923931">
      <w:rPr>
        <w:rFonts w:ascii="Linkpen 17a Print" w:hAnsi="Linkpen 17a Print"/>
      </w:rPr>
      <w:t xml:space="preserve">Art/DT overview </w:t>
    </w:r>
  </w:p>
  <w:tbl>
    <w:tblPr>
      <w:tblStyle w:val="TableGrid"/>
      <w:tblW w:w="0" w:type="auto"/>
      <w:tblLook w:val="04A0" w:firstRow="1" w:lastRow="0" w:firstColumn="1" w:lastColumn="0" w:noHBand="0" w:noVBand="1"/>
    </w:tblPr>
    <w:tblGrid>
      <w:gridCol w:w="1462"/>
    </w:tblGrid>
    <w:tr w:rsidR="00FA484F" w:rsidRPr="00923931" w:rsidTr="00923931">
      <w:trPr>
        <w:trHeight w:val="252"/>
      </w:trPr>
      <w:tc>
        <w:tcPr>
          <w:tcW w:w="1462" w:type="dxa"/>
          <w:shd w:val="clear" w:color="auto" w:fill="FBE4D5" w:themeFill="accent2" w:themeFillTint="33"/>
        </w:tcPr>
        <w:p w:rsidR="00FA484F" w:rsidRPr="00923931" w:rsidRDefault="00FA484F">
          <w:pPr>
            <w:pStyle w:val="Header"/>
            <w:rPr>
              <w:rFonts w:ascii="Linkpen 17a Print" w:hAnsi="Linkpen 17a Print"/>
            </w:rPr>
          </w:pPr>
          <w:r w:rsidRPr="00923931">
            <w:rPr>
              <w:rFonts w:ascii="Linkpen 17a Print" w:hAnsi="Linkpen 17a Print"/>
            </w:rPr>
            <w:t>Art</w:t>
          </w:r>
        </w:p>
      </w:tc>
    </w:tr>
    <w:tr w:rsidR="00FA484F" w:rsidRPr="00923931" w:rsidTr="00923931">
      <w:trPr>
        <w:trHeight w:val="252"/>
      </w:trPr>
      <w:tc>
        <w:tcPr>
          <w:tcW w:w="1462" w:type="dxa"/>
          <w:shd w:val="clear" w:color="auto" w:fill="D9E2F3" w:themeFill="accent1" w:themeFillTint="33"/>
        </w:tcPr>
        <w:p w:rsidR="00FA484F" w:rsidRPr="00923931" w:rsidRDefault="00FA484F">
          <w:pPr>
            <w:pStyle w:val="Header"/>
            <w:rPr>
              <w:rFonts w:ascii="Linkpen 17a Print" w:hAnsi="Linkpen 17a Print"/>
            </w:rPr>
          </w:pPr>
          <w:r w:rsidRPr="00923931">
            <w:rPr>
              <w:rFonts w:ascii="Linkpen 17a Print" w:hAnsi="Linkpen 17a Print"/>
            </w:rPr>
            <w:t>DT</w:t>
          </w:r>
        </w:p>
      </w:tc>
    </w:tr>
  </w:tbl>
  <w:p w:rsidR="00FA484F" w:rsidRDefault="00FA48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B66"/>
    <w:rsid w:val="00073A4B"/>
    <w:rsid w:val="000E00E1"/>
    <w:rsid w:val="00116F17"/>
    <w:rsid w:val="00147178"/>
    <w:rsid w:val="003064FA"/>
    <w:rsid w:val="00385569"/>
    <w:rsid w:val="00526B78"/>
    <w:rsid w:val="005E2E3C"/>
    <w:rsid w:val="005F712A"/>
    <w:rsid w:val="006525EC"/>
    <w:rsid w:val="00713EA2"/>
    <w:rsid w:val="0071475B"/>
    <w:rsid w:val="00730B66"/>
    <w:rsid w:val="0077412B"/>
    <w:rsid w:val="007B0B19"/>
    <w:rsid w:val="007E337A"/>
    <w:rsid w:val="007F45C7"/>
    <w:rsid w:val="00864C8A"/>
    <w:rsid w:val="009135A2"/>
    <w:rsid w:val="00923931"/>
    <w:rsid w:val="009E546E"/>
    <w:rsid w:val="00A66DF2"/>
    <w:rsid w:val="00AA2723"/>
    <w:rsid w:val="00AA7082"/>
    <w:rsid w:val="00B058B3"/>
    <w:rsid w:val="00BC3B9B"/>
    <w:rsid w:val="00BF6305"/>
    <w:rsid w:val="00C45B2E"/>
    <w:rsid w:val="00D0347B"/>
    <w:rsid w:val="00D57509"/>
    <w:rsid w:val="00DA4687"/>
    <w:rsid w:val="00DB5C7C"/>
    <w:rsid w:val="00DE3679"/>
    <w:rsid w:val="00E65050"/>
    <w:rsid w:val="00E8082D"/>
    <w:rsid w:val="00F60A7D"/>
    <w:rsid w:val="00F739BD"/>
    <w:rsid w:val="00FA4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74FCF6C0-778B-4902-8374-9D71805C4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0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39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931"/>
  </w:style>
  <w:style w:type="paragraph" w:styleId="Footer">
    <w:name w:val="footer"/>
    <w:basedOn w:val="Normal"/>
    <w:link w:val="FooterChar"/>
    <w:uiPriority w:val="99"/>
    <w:unhideWhenUsed/>
    <w:rsid w:val="009239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931"/>
  </w:style>
  <w:style w:type="paragraph" w:styleId="BalloonText">
    <w:name w:val="Balloon Text"/>
    <w:basedOn w:val="Normal"/>
    <w:link w:val="BalloonTextChar"/>
    <w:uiPriority w:val="99"/>
    <w:semiHidden/>
    <w:unhideWhenUsed/>
    <w:rsid w:val="00C45B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B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2591</Words>
  <Characters>14771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Davies</dc:creator>
  <cp:keywords/>
  <dc:description/>
  <cp:lastModifiedBy>Sophie Davies</cp:lastModifiedBy>
  <cp:revision>2</cp:revision>
  <cp:lastPrinted>2025-07-17T13:41:00Z</cp:lastPrinted>
  <dcterms:created xsi:type="dcterms:W3CDTF">2026-05-13T15:19:00Z</dcterms:created>
  <dcterms:modified xsi:type="dcterms:W3CDTF">2026-05-13T15:19:00Z</dcterms:modified>
</cp:coreProperties>
</file>